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Změny v MHD od 1. března</w:t>
      </w:r>
    </w:p>
    <w:p>
      <w:pPr/>
      <w:r>
        <w:rPr>
          <w:b w:val="1"/>
          <w:bCs w:val="1"/>
        </w:rPr>
        <w:t xml:space="preserve">Opavskou městskou hromadnou dopravu čekají od 1. března zásadní změny. Po deseti letech se bude zvyšovat cena jízdného. Zrušeny budou některé trolejbusové linky. Ty, které zůstanou, budou naopak jezdit v častějších intervalech. Podrobnosti doplní v rozhovoru ředitel Městského dopravního podniku Opava Pavel Gebauer.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Důvodem  opatření, která chystáte, je úbytek cestujících v hromadné  dopravě. Jak moc k tomu napomohl koronavirus?</w:t>
      </w:r>
    </w:p>
    <w:p>
      <w:pPr/>
      <w:r>
        <w:rPr>
          <w:b w:val="1"/>
          <w:bCs w:val="1"/>
        </w:rPr>
        <w:t xml:space="preserve">Pavel  Gebauer, ředitel Městského dopravního podniku Opava:</w:t>
      </w:r>
      <w:r>
        <w:rPr/>
        <w:t xml:space="preserve">„  Koronavirus  tomu napomohl hodně. Když porovnáme  rok 2019 a rok 2021, tak je pokles o 1/3 v počtu cestujících.  Takže ten vliv je obrovský."</w:t>
      </w:r>
    </w:p>
    <w:p>
      <w:pPr/>
      <w:r>
        <w:rPr>
          <w:b w:val="1"/>
          <w:bCs w:val="1"/>
        </w:rPr>
        <w:t xml:space="preserve">Kateřina  Geryková, redaktorka TV POLAR:</w:t>
      </w:r>
      <w:r>
        <w:rPr/>
        <w:t xml:space="preserve">Právě  kvůli nedostatku cestujících jste rušili některé trolejbusové  linky. Z 11 zůstanou čtyři. Pokryjí dostatečně město?</w:t>
      </w:r>
    </w:p>
    <w:p>
      <w:pPr/>
      <w:r>
        <w:rPr>
          <w:b w:val="1"/>
          <w:bCs w:val="1"/>
        </w:rPr>
        <w:t xml:space="preserve">Pavel  Gebauer, ředitel Městského dopravního podniku Opava:</w:t>
      </w:r>
      <w:r>
        <w:rPr/>
        <w:t xml:space="preserve">„  My jsme sice snížili počet linek z 11 na 4, ale zůstaly čtyři  páteřní linky, na kterých bude zkrácený interval mezi spoji z  20 na 12 miut mezi   pátou až osmou  hodinou. V sedle to bude z 20 minut na 15. Takže pokles počtu spojů  bude minimální. Celkový pokles v dopravních výkonech ve srovnání  s rokem 2021 bude zhruba 10%.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Změny  se naopak nedotknou 15 autobusových linek. Vzledem ke zdražování  pohonných hmot, přemýšlíte o tom, že i tady  četnost spojů  upravíte také tady?</w:t>
      </w:r>
    </w:p>
    <w:p>
      <w:pPr/>
      <w:r>
        <w:rPr>
          <w:b w:val="1"/>
          <w:bCs w:val="1"/>
        </w:rPr>
        <w:t xml:space="preserve">Pavel  Gebauer, ředitel Městského dopravního podniku Opava: </w:t>
      </w:r>
      <w:r>
        <w:rPr/>
        <w:t xml:space="preserve">„Na  tyto linky přispívají okolní obce, které je dotují. Takže s  nimi to musíme teprve projednat. Byla by to příp. další fáze  optimalizace.“</w:t>
      </w:r>
    </w:p>
    <w:p>
      <w:pPr/>
      <w:r>
        <w:rPr>
          <w:b w:val="1"/>
          <w:bCs w:val="1"/>
          <w:i w:val="1"/>
          <w:iCs w:val="1"/>
        </w:rPr>
        <w:t xml:space="preserve">Kateřina  Geryková, redaktorka TV POLAR:</w:t>
      </w:r>
      <w:r>
        <w:rPr/>
        <w:t xml:space="preserve">Další  zásadní změnou je zvyšování ceny jízdného. Což je vzhledem  ke zdražováním  pohonných hmot a také k tomu, že poslední  úprava ceníku byla v roce 2013, pochopitelné. Ovšem nebojíte se,  že vyšší cena způsobí ještě další odliv cestujících?</w:t>
      </w:r>
    </w:p>
    <w:p>
      <w:pPr/>
      <w:r>
        <w:rPr>
          <w:b w:val="1"/>
          <w:bCs w:val="1"/>
        </w:rPr>
        <w:t xml:space="preserve">Pavel  Gebauer, ředitel Městského dopravního podniku Opava:</w:t>
      </w:r>
      <w:r>
        <w:rPr/>
        <w:t xml:space="preserve">  „Máme obavu, že nějaký pokles nastane. Tipuji mezi 3 – 5%.  Ale ekonomické tlaky nám neumožňují jezdit z ceny, které se od  r. 2013 neměnily.“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Nejvýraznější  zvýšení ceny, o polovinu,  bude u hotovostních platbách přímo  u řidiče. Přemýšlíte o tom, že byste tento způsob úhrady,  hotovostní, zrušili?   </w:t>
      </w:r>
    </w:p>
    <w:p>
      <w:pPr/>
      <w:r>
        <w:rPr>
          <w:b w:val="1"/>
          <w:bCs w:val="1"/>
        </w:rPr>
        <w:t xml:space="preserve">Pavel  Gebauer, ředitel Městského dopravního podniku Opava: </w:t>
      </w:r>
      <w:r>
        <w:rPr/>
        <w:t xml:space="preserve">„Zatím  se o tom neuvažuje. Pokles počtu lidí, kteří platí hotově je  markantní. Dnes se pohybuje kolem 8%, ještě nedávno to bylo 25%.   Tento doplňkový prodej, nejedná se o běžný prodej,   bychom ponechali.“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Vloni  MHD přepravilo necelých 6 milionů cestujících, ještě před 5  lety to bylo přes 9 milionů. Počítáte s tím, že by se v  budoucnu lidé do veřejné dopravy vrátili?   </w:t>
      </w:r>
    </w:p>
    <w:p>
      <w:pPr/>
      <w:r>
        <w:rPr>
          <w:b w:val="1"/>
          <w:bCs w:val="1"/>
        </w:rPr>
        <w:t xml:space="preserve">Pavel  Gebauer, ředitel Městského dopravního podniku Opava: „</w:t>
      </w:r>
      <w:r>
        <w:rPr/>
        <w:t xml:space="preserve">Samozřejmě,  je to náš sen, že by se cestující postupně vraceli. Ale pokud  už někdo v době koronaviru přesedl do osobního auta, asi se mu  bude těžce  vracet do městské  dopravy.“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Rigoletto ve Slezském divadle</w:t>
      </w:r>
    </w:p>
    <w:p>
      <w:pPr/>
      <w:r>
        <w:rPr>
          <w:b w:val="1"/>
          <w:bCs w:val="1"/>
        </w:rPr>
        <w:t xml:space="preserve">Slezské divadlo uvedlo premiéru opery Giuseppe Verdiho Rigoletto. Dramatický příběh hrbáče, kterého dožene jeho vlastní pokřivený charakter, rozvíjí na pódiu myšlenku, kam až může zajít moc a nastavuje zrcadlo také dnešní době.</w:t>
      </w:r>
    </w:p>
    <w:p>
      <w:pPr/>
      <w:r>
        <w:rPr/>
        <w:t xml:space="preserve">Jako  předlohu  k opeře si v polovině 19. století slavný Giuseppe  Verdi zvolil  hru Victora Huga Král se baví. Kvůli příliš okaté  paralele s francouzským královským dvorem, bojovala hra ve své  době s cenzurou. Stejně tak později i Verdiho opera, jejíž  libreto muselo být před uvedením několikrát přepracováno.  Nicméně na aktuálnosti ani dnes nic neztratilo.</w:t>
      </w:r>
    </w:p>
    <w:p>
      <w:pPr/>
      <w:r>
        <w:rPr>
          <w:b w:val="1"/>
          <w:bCs w:val="1"/>
        </w:rPr>
        <w:t xml:space="preserve">Jana  Andělová Pletichová, režisérka, Slezské divadlo Opava: </w:t>
      </w:r>
      <w:r>
        <w:rPr/>
        <w:t xml:space="preserve">„Někdo,  kdo má moc, tak si toho  může moc dovolit. A slušní lidé ho to  nechají dělat. A to je téma, které je platné od doby,  kdy  vznikla opera.“</w:t>
      </w:r>
    </w:p>
    <w:p>
      <w:pPr/>
      <w:r>
        <w:rPr/>
        <w:t xml:space="preserve">  Hrbáč  Rigoletto si musí své místo ve společnosti zasloužit. Třeba  absolutní oddaností vévodovi, pro kterého pracuje. A to přesto,  že jeho konání je nemorální.   </w:t>
      </w:r>
    </w:p>
    <w:p>
      <w:pPr/>
      <w:r>
        <w:rPr>
          <w:b w:val="1"/>
          <w:bCs w:val="1"/>
        </w:rPr>
        <w:t xml:space="preserve">Jana  Andělová Pletichová, režisérka, Slezské divadlo Opava: </w:t>
      </w:r>
      <w:r>
        <w:rPr/>
        <w:t xml:space="preserve">„Vidí,  jak společnost je dekadentní, jak je promiskuitní , a že by mohla  této mladé holce zničit život. Tak se o ni strašně bojí.“</w:t>
      </w:r>
    </w:p>
    <w:p>
      <w:pPr/>
      <w:r>
        <w:rPr/>
        <w:t xml:space="preserve">Na  jedné straně oddaný zhýralému vévodovi, na straně druhé otec  dcery, kterou chce ochránit před zlem, kterému přihlíží.  A  sám sebe přesvědčuje, že je to tak správně. Muže dvou  tváří ztvárnil hostující barytonista Pavel Klečka ve své  pěvecká kariéře už počtvrté.</w:t>
      </w:r>
    </w:p>
    <w:p>
      <w:pPr/>
      <w:r>
        <w:rPr>
          <w:b w:val="1"/>
          <w:bCs w:val="1"/>
        </w:rPr>
        <w:t xml:space="preserve">Pavel  Klečka, role Rigoletta: </w:t>
      </w:r>
      <w:r>
        <w:rPr/>
        <w:t xml:space="preserve">„Člověk,  pokud už to má pod kůží, tak je svobodnější, co se týká  hudebního nastudování, ví, co ta role obnáší a  ví, jak rozložit  síly, aby vydržel do konce.“</w:t>
      </w:r>
    </w:p>
    <w:p>
      <w:pPr/>
      <w:r>
        <w:rPr/>
        <w:t xml:space="preserve">Rigoletta  dožene jeho vlastní stín v podobě naplněné kletby. O jeho dceru   Gildu usiluje jeho pán s pověstí svůdníka.   </w:t>
      </w:r>
    </w:p>
    <w:p>
      <w:pPr/>
      <w:r>
        <w:rPr>
          <w:b w:val="1"/>
          <w:bCs w:val="1"/>
        </w:rPr>
        <w:t xml:space="preserve">Barbora  Čechová, role Gildy: </w:t>
      </w:r>
      <w:r>
        <w:rPr/>
        <w:t xml:space="preserve">„Najednou  se objevil někdo, kdo ji věnoval pozornost, na kterou ona nebyla  zvyklá. Kromě pozornosti otce. Já myslím, že ona se do něj  opravdu zamilovala.“</w:t>
      </w:r>
    </w:p>
    <w:p>
      <w:pPr/>
      <w:r>
        <w:rPr/>
        <w:t xml:space="preserve">Touha  otce Rigoletta po pomstě je velká. Sjedná si nájemního vraha,  aby vévodu zabil. Omylem se obětí stane Gilda. Příběh o touze,  lásce, svodech i nenávisti a prokletí vede až ke smrti.</w:t>
      </w:r>
    </w:p>
    <w:p>
      <w:pPr/>
      <w:r>
        <w:rPr/>
        <w:t xml:space="preserve">  Dirigent  Vojtěch Spurný se nechal inspirovat kritickým vydáním Verdiho  opery o třech dějstvích. Diváci mhou vidět dílo v jeho  nekrácené podobě.   </w:t>
      </w:r>
    </w:p>
    <w:p>
      <w:pPr/>
      <w:r>
        <w:rPr>
          <w:b w:val="1"/>
          <w:bCs w:val="1"/>
        </w:rPr>
        <w:t xml:space="preserve">Vojtěch  Spurný, dirigent, </w:t>
      </w:r>
      <w:r>
        <w:rPr>
          <w:b w:val="1"/>
          <w:bCs w:val="1"/>
        </w:rPr>
        <w:t xml:space="preserve">Slezské  divadlo Opava: </w:t>
      </w:r>
      <w:r>
        <w:rPr/>
        <w:t xml:space="preserve">„Já  jsem rozhodl, že tu operu uvedeme celou a bez škrtů.  Ty škrty se často dělají kvůli tomu, že některá opakování  brzdí spád děje.“</w:t>
      </w:r>
    </w:p>
    <w:p>
      <w:pPr/>
      <w:r>
        <w:rPr/>
        <w:t xml:space="preserve">  Víc  jak dvou hodinová opera má původní, rychlejší tempo. To totiž  od doby jejího vzniku zpomalovalo. Kvůli zvyšujícím se hereckým  nárokům na zpěváky.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v čepování piva</w:t>
      </w:r>
    </w:p>
    <w:p>
      <w:pPr/>
      <w:r>
        <w:rPr>
          <w:b w:val="1"/>
          <w:bCs w:val="1"/>
        </w:rPr>
        <w:t xml:space="preserve">Studenti hotelových škol i odborných učilišť soutěžili  v čepování piva. V regionálním kole se utkalo 8 týmů. Soutěžící museli načepovat pivo a pak jej servírovat. Porota hodnotila nejen zda má nápoj správnou míru, ale také hustotu pěny a způsob servírování.</w:t>
      </w:r>
    </w:p>
    <w:p>
      <w:pPr/>
      <w:r>
        <w:rPr/>
        <w:t xml:space="preserve">Přestože  ještě pivo ochutnat kvůli nízkému věku nemohou, už jej umí  předpisově načepovat. V regionální soutěži Zlatovar Cup se  utkali studenti z odborných učilišť i středních hotelových  škol z  Moravskoslezského kraje. Ještě předtím, než se  postavili za pípu, museli zvládnout teoretickou část soutěže.</w:t>
      </w:r>
    </w:p>
    <w:p>
      <w:pPr/>
      <w:r>
        <w:rPr>
          <w:b w:val="1"/>
          <w:bCs w:val="1"/>
        </w:rPr>
        <w:t xml:space="preserve">Jiří  Vizauer, organizátor soutěže, Střední škola hotelnictví a  služeb a VOŠ Opava: </w:t>
      </w:r>
      <w:r>
        <w:rPr/>
        <w:t xml:space="preserve">„Všechno  to jsou otázky, které se dotýkají piva. Tzn. výroby, skladování,  sanitace plus nějaké slangové výrazy.“</w:t>
      </w:r>
    </w:p>
    <w:p>
      <w:pPr/>
      <w:r>
        <w:rPr/>
        <w:t xml:space="preserve">Do  soutěže se přihlásilo 8 tříčlenných týmů. Každý soutěžící  musel za tři minuty před pozorným zrakem poroty připravit dva  ukázkové půllitry. Pro hodnocení  pak vybral ten povedenější.   </w:t>
      </w:r>
    </w:p>
    <w:p>
      <w:pPr/>
      <w:r>
        <w:rPr>
          <w:b w:val="1"/>
          <w:bCs w:val="1"/>
        </w:rPr>
        <w:t xml:space="preserve">David  Ludvík, Střední škola prof. Zdeňka Matějčka, Ostrava-Poruba:  </w:t>
      </w:r>
      <w:r>
        <w:rPr/>
        <w:t xml:space="preserve">„To  druhé pivo mi nevyšlo, ale s tím prvním jsem spokojený.“</w:t>
      </w:r>
    </w:p>
    <w:p>
      <w:pPr/>
      <w:r>
        <w:rPr>
          <w:b w:val="1"/>
          <w:bCs w:val="1"/>
        </w:rPr>
        <w:t xml:space="preserve">Nikola  Dvořáková, soutěžící, Střední škola hotelnictví a služeb  a VOŠ Opava: </w:t>
      </w:r>
      <w:r>
        <w:rPr/>
        <w:t xml:space="preserve">„Nejdůležitější  je mít čistou sklenici, mokrou, studenou. A potom to hezky  načepovat.“</w:t>
      </w:r>
    </w:p>
    <w:p>
      <w:pPr/>
      <w:r>
        <w:rPr/>
        <w:t xml:space="preserve">Porota  sledovala nejen způsob čepování, ale také servírování nápoje.  A posuzovala i celkový dojem.</w:t>
      </w:r>
    </w:p>
    <w:p>
      <w:pPr/>
      <w:r>
        <w:rPr>
          <w:b w:val="1"/>
          <w:bCs w:val="1"/>
        </w:rPr>
        <w:t xml:space="preserve">Ludmila  Černínová, předsedkyně poroty: </w:t>
      </w:r>
      <w:r>
        <w:rPr/>
        <w:t xml:space="preserve">„Hodnotíme  kvalitu načepovaného piva. Tzn. výšku pěny, hustotu pěny a také  krémovitost u pěny.  Také hodnotíme  dodržení míry, aby  bylo pivo čepováno po rysku.“</w:t>
      </w:r>
    </w:p>
    <w:p>
      <w:pPr/>
      <w:r>
        <w:rPr/>
        <w:t xml:space="preserve">Důležitý  je úhel, pod kterým stéká pivo do sklenice. Měl by být 45  stupňů. Půllitr by měl   hospodský  natočit na dvakrát. Jinak zlatavý mok ztratí říz.  Studenti  se to učí v rámci odborné praxe. Porovnat své schopnosti mohou   už po patnácté. Na opavské hotelové škole se letos setkali po  dvouleté koronavirové pauze.   </w:t>
      </w:r>
    </w:p>
    <w:p>
      <w:pPr/>
      <w:r>
        <w:rPr>
          <w:b w:val="1"/>
          <w:bCs w:val="1"/>
        </w:rPr>
        <w:t xml:space="preserve">Martin  Ruský, ředite</w:t>
      </w:r>
      <w:r>
        <w:rPr/>
        <w:t xml:space="preserve">l </w:t>
      </w:r>
      <w:r>
        <w:rPr>
          <w:b w:val="1"/>
          <w:bCs w:val="1"/>
        </w:rPr>
        <w:t xml:space="preserve">Střední škola hotelnictví a služeb a VOŠ  Opava:  </w:t>
      </w:r>
      <w:r>
        <w:rPr/>
        <w:t xml:space="preserve">„Soutěž znovu navazuje na tradici předkovidového  období, protože teď byla na dva roky přerušena. Má velký  význam nejen pro žáky, kteří si mohou po dlouhé době  zasoutěžit, a přejít od distančního vzdělávání k praktickým  dovednostem, ale také pro jejich učitele.“</w:t>
      </w:r>
    </w:p>
    <w:p>
      <w:pPr/>
      <w:r>
        <w:rPr>
          <w:b w:val="1"/>
          <w:bCs w:val="1"/>
        </w:rPr>
        <w:t xml:space="preserve">Pavel  Cieslar, Albrechtova střední škola, Český Těšín: </w:t>
      </w:r>
      <w:r>
        <w:rPr/>
        <w:t xml:space="preserve">„Jsme  strašně rádi za každou příležitost. A to je jedna z  příležitostí se setkat.“</w:t>
      </w:r>
    </w:p>
    <w:p>
      <w:pPr/>
      <w:r>
        <w:rPr/>
        <w:t xml:space="preserve">Porota  sledovala jednotlivé výkony pozorně od úvodního představení  přes práci za pípou až po servírování nápoje a rozloučení.   </w:t>
      </w:r>
    </w:p>
    <w:p>
      <w:pPr/>
      <w:r>
        <w:rPr>
          <w:b w:val="1"/>
          <w:bCs w:val="1"/>
        </w:rPr>
        <w:t xml:space="preserve">Denis  Willert, soutěžící, Střední škola společného stravování,  Ostrava-Hrabůvka: </w:t>
      </w:r>
      <w:r>
        <w:rPr/>
        <w:t xml:space="preserve">„Nejdůležitější  je pak se usmívat na tu porotu a být milý.“</w:t>
      </w:r>
    </w:p>
    <w:p>
      <w:pPr/>
      <w:r>
        <w:rPr/>
        <w:t xml:space="preserve">Příjemné  vystupování se Denisi Willertovi ze Střední školy společného  stravování v Ostravě-Hrabůvce vyplatilo. Jeho pivo bylo mezi 24  soutěžícími jednotlivci nejlepší.  Tímto umístěním pomohl  své škole k vítězství mezi týmy. Opavská hotelová škola  obsadila 2. místo. Třetí  byli studenti  vyšší odborné a  střední školy DAKOL z Petrovic u Karviné.	   </w:t>
      </w:r>
    </w:p>
    <w:p>
      <w:pPr/>
      <w:r>
        <w:rPr>
          <w:b w:val="1"/>
          <w:bCs w:val="1"/>
        </w:rPr>
        <w:t xml:space="preserve">KRAJSKÉ  KOLO ZLATOVAR CUP OPAVA 2022</w:t>
      </w:r>
    </w:p>
    <w:p>
      <w:pPr/>
      <w:r>
        <w:rPr/>
        <w:t xml:space="preserve">soutěž  jednotlivců:   </w:t>
      </w:r>
    </w:p>
    <w:p>
      <w:pPr/>
      <w:r>
        <w:rPr/>
        <w:t xml:space="preserve">1.  Willert Denis, SŠSS Ostrava - Hrabůvka                                                                                                                                                                                    2.  Držiaková Daniela, VOŠ a SŠ DAKOL, Petrovice u Karviné                                                                                                                                                    3. Dvořáková Nikol, SŠHS a VOŠ Opava   </w:t>
      </w:r>
    </w:p>
    <w:p>
      <w:pPr/>
      <w:r>
        <w:rPr/>
        <w:t xml:space="preserve">soutěž  družstev:   </w:t>
      </w:r>
    </w:p>
    <w:p>
      <w:pPr/>
      <w:r>
        <w:rPr/>
        <w:t xml:space="preserve">1.  SŠSS Ostrava - Hrabůvka                                                                                                                                                                                                           2.  SŠHS a VOŠ Opava                                                                                                                                                                                                                     3.  VOŠ a SŠ DAKOL, Petrovice u Karviné		</w:t>
      </w:r>
    </w:p>
    <w:p>
      <w:pPr/>
      <w:r>
        <w:rPr>
          <w:i w:val="1"/>
          <w:iCs w:val="1"/>
        </w:rPr>
        <w:t xml:space="preserve">Zdroj:  	SŠHS a VOŠ Opava	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23-02-2022-16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2026-07-23T16:04:21+02:00</dcterms:created>
  <dcterms:modified xsi:type="dcterms:W3CDTF">2026-07-23T16:04:21+02:00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