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24.2.2022,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Vítejte u televizních obrazovek v dnešním díle medicíny věnovaném dění v ostravské fakultní nemocnici se vrátíme ke dni dětské onkologie, který připadá na 15. února a přiblížíme vám jaké možnosti léčby dnes lékaři mají. Zavedeme vás do covid centra do laboratoře která zpracovává vzorky na nemoc covid-19 a uvidíte i nové pomůcky, které ocení zejména pacienti s pohybovými problémy.</w:t>
      </w:r>
    </w:p>
    <w:p>
      <w:pPr/>
      <w:r>
        <w:rPr>
          <w:b w:val="1"/>
          <w:bCs w:val="1"/>
        </w:rPr>
        <w:t xml:space="preserve">Den dětské onkologie připadá na 15. únor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 oddělení dětské hematologie a hematoonkologie Kliniky dětského lékařství Fakultní nemocnice Ostrava. Zdravím primáře oddělení docenta Huberta Mottla. Dobrý den, vítejte.</w:t>
      </w:r>
    </w:p>
    <w:p>
      <w:pPr/>
      <w:r>
        <w:rPr/>
        <w:t xml:space="preserve">I já Vás zdravím. Děkuji hezký den.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primáři, s jakými nemocemi léčíte děti na vašem oddělení?</w:t>
      </w:r>
    </w:p>
    <w:p>
      <w:pPr/>
      <w:r>
        <w:rPr>
          <w:b w:val="1"/>
          <w:bCs w:val="1"/>
        </w:rPr>
        <w:t xml:space="preserve">Hubert Mottl, primář, Oddělení dětské hematologie a hematoonkologie FNO: </w:t>
      </w:r>
      <w:r>
        <w:rPr/>
        <w:t xml:space="preserve">Když se budeme bavit jenom o té hematoonkologické oblasti, tak jsou to většinou choroby krvácivé a potom nádorová onemocnění, o která se sdílíme vlastně i s Brnem.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náročná je péče o tak nemocné děti? </w:t>
      </w:r>
    </w:p>
    <w:p>
      <w:pPr/>
      <w:r>
        <w:rPr>
          <w:b w:val="1"/>
          <w:bCs w:val="1"/>
        </w:rPr>
        <w:t xml:space="preserve">Hubert Mottl, primář, Oddělení dětské hematologie a hematoonkologie FNO: </w:t>
      </w:r>
      <w:r>
        <w:rPr/>
        <w:t xml:space="preserve">Velmi, ale v posledních letech jsme se dokázali posunout a většina těch pacientů je léčena ambulantně mimo prvních asi třiceti dnů a ten zbytek potom je ambulantní. To znamená, že ti pacienti chodí každý týden, každých čtrnáct dní potom k nám.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Kolik nových případů onkologických diagnóz ročně odhalíte? A dá se říci v tom dětském věku nejčastěji?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Ano, ty leukémie jako takové, to jsou nádorová onemocnění krve, jsou nejčastější v období předškolním a školním. V celé republice je to asi 300-350 nových pacientů. Tady u nás v oblasti toho Moravskoslezského kraje je to tak asi do těch patnácti nových pacientů za rok. A bavíme se o leukémii to znamená nádorových onemocnění krve.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primáři, mění se ten počet nemocných dětí v čase? To znamená, jestli jich přibývá, ubývá nebo jestli ten stav je stále stejný? </w:t>
      </w:r>
    </w:p>
    <w:p>
      <w:pPr/>
      <w:r>
        <w:rPr>
          <w:b w:val="1"/>
          <w:bCs w:val="1"/>
        </w:rPr>
        <w:t xml:space="preserve">Hubert Mottl, primář, Oddělení dětské hematologie a hematoonkologie FNO: </w:t>
      </w:r>
      <w:r>
        <w:rPr/>
        <w:t xml:space="preserve">Já si myslím za posledních třeba 30 let je to přibližně stejné, akorát jen se změnilo procento vyléčených pacientů. Z těch původních dvaceti se dostáváme na někam osmdesát až devadesát procent pacientů, které umíme vyléčit, jako trvale vyléčit.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Jaká jsou hematologie k onemocnění, která se u dětí objevují? A možná, která častěji?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Asi dominují nepochybně ta tzv. nenádorová onemocnění. To znamená hemofilie, krvácivé stavy, nedostatek krevních destiček nebo bílých krvinek, ale v naprosté většině se s tím umíme vypořádat a naprostá většina těchto pacientů sice je dlouhodobě sledovaná, ale umíme je léčit.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Už jste zmínil Brno, Prahu. Jak jste propojeni s těmi centry onkologické péče? </w:t>
      </w:r>
    </w:p>
    <w:p>
      <w:pPr/>
      <w:r>
        <w:rPr>
          <w:b w:val="1"/>
          <w:bCs w:val="1"/>
        </w:rPr>
        <w:t xml:space="preserve">Hubert Mottl, primář, Oddělení dětské hematologie a hematoonkologie FNO: </w:t>
      </w:r>
      <w:r>
        <w:rPr/>
        <w:t xml:space="preserve">Já si myslím, že jsme spokojeni velmi. Máme velmi dobrý vztah s oběma centry. Jak Praha, tak Brno. Brno je samozřejmě tady blíž. Díky tomu, že se umíme o ty pacienty postarat, tak mnoho pacientů, kteří jsou tady z oblasti Moravskoslezského kraje, tak velká část té léčby může probíhat tady u nás v Ostravě a ti lidi, rodiče, pacienti nemusí cestovat do Brna. </w:t>
      </w:r>
    </w:p>
    <w:p>
      <w:pPr/>
      <w:r>
        <w:rPr>
          <w:b w:val="1"/>
          <w:bCs w:val="1"/>
        </w:rPr>
        <w:t xml:space="preserve">Hubert Mottl, primář, Oddělení dětské hematologie a hematoonkologie FNO: </w:t>
      </w:r>
      <w:r>
        <w:rPr/>
        <w:t xml:space="preserve">Což je pro ně určitě příjemné. Určitě bychom neměli zapomenout, že je také nedílnou součástí léčby je také psychická podpora rodin a malých pacientů a tu poskytují interventi, odborníci z centra Provázení, ale také organizace Haima Ostrava.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Haima Ostrava tady je zastoupená sestřičkou, osobou, která se tady umí angažovat.</w:t>
      </w:r>
    </w:p>
    <w:p>
      <w:pPr/>
      <w:r>
        <w:rPr>
          <w:b w:val="1"/>
          <w:bCs w:val="1"/>
        </w:rPr>
        <w:t xml:space="preserve">Hubert Mottl, primář, Oddělení dětské hematologie a hematoonkologie FNO: </w:t>
      </w:r>
      <w:r>
        <w:rPr/>
        <w:t xml:space="preserve">Starají se o ty pacienty úžasným způsobem, dělají mnoho, mnoho, mnoho hezkých akcí včetně setkání s pacienty, kteří jsou odléčeni nebo kteří jsou ještě v léčbě. Haima tady funguje excelentní způsobem.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Den dětské onkologii, zmiňme ty oslavy. Přestože letos každý rok připadá na 15. února. Vy ho letos oslavíte společně s rodinami až v květnu. Co pro vás takovéto setkání znamenaj?</w:t>
      </w:r>
    </w:p>
    <w:p>
      <w:pPr/>
      <w:r>
        <w:rPr>
          <w:b w:val="1"/>
          <w:bCs w:val="1"/>
        </w:rPr>
        <w:t xml:space="preserve">Hubert Mottl, primář, Oddělení dětské hematologie a hematoonkologie FNO: </w:t>
      </w:r>
      <w:r>
        <w:rPr/>
        <w:t xml:space="preserve">To není jenom o nás, to je i pro ty rodiče, pro jejich příbuzné, pro ty děti i pro personál. Já si myslím, že to je ideální chvilka k tomu, aby se ti lidi setkali, aby se viděli a aby viděli, že jsou všichni v pořádku a že jsou zdraví.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primáři, já Vám děkuji za Vaše odpovědi a mějte hezký den.</w:t>
      </w:r>
    </w:p>
    <w:p>
      <w:pPr/>
      <w:r>
        <w:rPr>
          <w:b w:val="1"/>
          <w:bCs w:val="1"/>
        </w:rPr>
        <w:t xml:space="preserve">Hubert Mottl, primář, Oddělení dětské hematologie a hematoonkologie FNO: </w:t>
      </w:r>
      <w:r>
        <w:rPr/>
        <w:t xml:space="preserve">Taktéž i Vám, děkuji.</w:t>
      </w:r>
    </w:p>
    <w:p>
      <w:pPr/>
      <w:r>
        <w:rPr>
          <w:b w:val="1"/>
          <w:bCs w:val="1"/>
        </w:rPr>
        <w:t xml:space="preserve">Covid centrum funguje dva roky ve FNO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Zanedlouho to budou dva roky, kdy v areálu Fakultní nemocnice vzniklo Covid centrum. Sedm dnů v týdnu tady několik týmů zdravotníků fakultní nemocnice odebírá vzorky, někdy i více než tisícovce lidí denně.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Provizorní odběrové místo, které tvořila jedna unibuňka a stan začal fungovat 14. března 2020.</w:t>
      </w:r>
    </w:p>
    <w:p>
      <w:pPr/>
      <w:r>
        <w:rPr>
          <w:b w:val="1"/>
          <w:bCs w:val="1"/>
        </w:rPr>
        <w:t xml:space="preserve">Erika Hajnová Fukasová, vrchní sestra Onkologické klinika FNO: </w:t>
      </w:r>
      <w:r>
        <w:rPr/>
        <w:t xml:space="preserve">Začínali jsme se sešitem, začínali jsme s telefonem v ruce a začínali jsme s desítky, dvacítky pacientů. A jakmile se to zautomatizovalo všechno, tak to bylo pro nás daleko jednodušší. Nicméně těch občanů na testy přibývalo.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Stan zapůjčený hasiči zanedlouho vystřídalo několik odběrných míst a počet zájemců o odběr vzorku na covid-19 kopíroval epidemiologickou situaci.</w:t>
      </w:r>
    </w:p>
    <w:p>
      <w:pPr/>
      <w:r>
        <w:rPr>
          <w:b w:val="1"/>
          <w:bCs w:val="1"/>
        </w:rPr>
        <w:t xml:space="preserve">Erika Hajnová Fukasová, vrchní sestra Onkologické klinika FNO: </w:t>
      </w:r>
      <w:r>
        <w:rPr/>
        <w:t xml:space="preserve">Je období, kdy máme 300 pacientů za den a je obdobími, kdy máme 1 300 pacientů za den, což je opravdu hodně náročné. I co se týká organizace toho personálu a všeho ostatního kolem. </w:t>
      </w:r>
    </w:p>
    <w:p>
      <w:pPr/>
      <w:r>
        <w:rPr>
          <w:b w:val="1"/>
          <w:bCs w:val="1"/>
        </w:rPr>
        <w:t xml:space="preserve">Patrik Kapias, vedoucí Oddělení kvality FNO, koordinátor: </w:t>
      </w:r>
      <w:r>
        <w:rPr/>
        <w:t xml:space="preserve">Z objednávkového systému přímo do našeho nemocničního informačního systému jsou ty požadavky přenášeny automaticky. Pro nás už to dnes v podstatě znamená pouze jakýsi reporting ministerstvu zdravotnictví a do databází, ÚZIS a podobně kolik daných vyšetření bylo provedeno.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Všechny odebrané vzorky už se od července do roku 2020 zpracovávají výhradně v laboratořích fakultní nemocnice. Sanitáři si pro ně do Covid centra chodí nejméně jednou za hodinu.</w:t>
      </w:r>
    </w:p>
    <w:p>
      <w:pPr/>
      <w:r>
        <w:rPr>
          <w:b w:val="1"/>
          <w:bCs w:val="1"/>
        </w:rPr>
        <w:t xml:space="preserve">Olga Michnová, vedoucí laborantka, Ústav laboratorní medicíny FNO: </w:t>
      </w:r>
      <w:r>
        <w:rPr/>
        <w:t xml:space="preserve">Toto je počet odebraných zkumavek za hodinou z odběrového místa, je to asi 140 vzorků. Teď je nutno je zapsat a zpracovat. Je nutno kontrolovat vlastní jméno, příjmení a rodné číslo.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Aktuálně se v odběrových týmech střídá okolo sto dvaceti zdravotníků ze všech oddělení Fakultní nemocnice. </w:t>
      </w:r>
    </w:p>
    <w:p>
      <w:pPr/>
      <w:r>
        <w:rPr>
          <w:b w:val="1"/>
          <w:bCs w:val="1"/>
        </w:rPr>
        <w:t xml:space="preserve">Lenka Krupová, vrchní sestra, kožní oddělení FNO, koordinátorka: </w:t>
      </w:r>
      <w:r>
        <w:rPr/>
        <w:t xml:space="preserve">Obrovskou výhodou, kterou my tady máme je ta, že ti zaměstnanci sem chodí ve svém volnu a chodí sem dobrovolně. Takže to nám dělá možná tu dobrou náladu a tu dobrou atmosféru tady na pracovišti.</w:t>
      </w:r>
    </w:p>
    <w:p>
      <w:pPr/>
      <w:r>
        <w:rPr>
          <w:b w:val="1"/>
          <w:bCs w:val="1"/>
        </w:rPr>
        <w:t xml:space="preserve">Andrea Polanská, náměstkyně ředitele pro ošetřovatelskou péči FNO: </w:t>
      </w:r>
      <w:r>
        <w:rPr/>
        <w:t xml:space="preserve">Bez takové spolupráce a loajality k nemocnici a vlastně vůbec k občanům by Covid centrum nemohlo fungovat.</w:t>
      </w:r>
    </w:p>
    <w:p>
      <w:pPr/>
      <w:r>
        <w:rPr>
          <w:b w:val="1"/>
          <w:bCs w:val="1"/>
        </w:rPr>
        <w:t xml:space="preserve">Nové pomůcky pro invalidní pacienty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Závěrečná reportáž udělá největší radost pacientům, kteří mají problémy s chůzí. Fakultní nemocnice Ostrava totiž pořídila nejen několik nových invalidních vozíků, ale také další pomůcky, které pacientům usnadní pohyb a zdravotníkům ulehčí práci.</w:t>
      </w:r>
    </w:p>
    <w:p>
      <w:pPr/>
      <w:r>
        <w:rPr>
          <w:b w:val="1"/>
          <w:bCs w:val="1"/>
        </w:rPr>
        <w:t xml:space="preserve">Rostislav Čech, řidič sanitky FNO: </w:t>
      </w:r>
      <w:r>
        <w:rPr/>
        <w:t xml:space="preserve">Jsou složité případy, kdy opravdu i dva muži jsou někdy málo, tak proto je třeba tento přístroj velice vhodný. V těžkých případech, sklonem.</w:t>
      </w:r>
    </w:p>
    <w:p>
      <w:pPr/>
      <w:r>
        <w:rPr>
          <w:b w:val="1"/>
          <w:bCs w:val="1"/>
        </w:rPr>
        <w:t xml:space="preserve">Rostislav Čech, řidič sanitky FNO: </w:t>
      </w:r>
      <w:r>
        <w:rPr/>
        <w:t xml:space="preserve">Řidič sanitky Rostislav Čech už nové baterií dobíjené transportní křeslo několikrát vyzkoušel a potvrdil, že vyhovuje nejen řidičům, ale hlavně pacientům.</w:t>
      </w:r>
    </w:p>
    <w:p>
      <w:pPr/>
      <w:r>
        <w:rPr>
          <w:b w:val="1"/>
          <w:bCs w:val="1"/>
        </w:rPr>
        <w:t xml:space="preserve">Rostislav Čech, řidič sanitky FNO: </w:t>
      </w:r>
      <w:r>
        <w:rPr/>
        <w:t xml:space="preserve">Někdy mají trošku obavy, ale jakmile si na to sednou a po chvilce zjistí vlastně, jak to funguje, cítí se na tom dokonce jako opravdu bezpečně.</w:t>
      </w:r>
    </w:p>
    <w:p>
      <w:pPr/>
      <w:r>
        <w:rPr>
          <w:b w:val="1"/>
          <w:bCs w:val="1"/>
        </w:rPr>
        <w:t xml:space="preserve">Rostislav Čech, řidič sanitky FNO: </w:t>
      </w:r>
      <w:r>
        <w:rPr/>
        <w:t xml:space="preserve">Výrazně bezpečnější je také nová plošina, pomocí které se do ambulancí, oční kliniky a oddělení pracovního a preventivního lékařství teď bez problémů přepraví i lidé na elektrickém vozíku. Zatím deset a zanedlouho dalších třicet nových invalidních vozíků mají k dispozici i mobilní pacienti. Najdou je u vstupu do polikliniky i do lůžkové části Fakultní nemocnice. Všechny jsou opatřeny speciálním tagem, který upozorňuje informátory, že vozík opouští budovu nemocnice.</w:t>
      </w:r>
    </w:p>
    <w:p>
      <w:pPr/>
      <w:r>
        <w:rPr>
          <w:b w:val="1"/>
          <w:bCs w:val="1"/>
        </w:rPr>
        <w:t xml:space="preserve">Yveta Sklusalová, vedoucí Oddělení bezpečnosti a služeb FNO: </w:t>
      </w:r>
      <w:r>
        <w:rPr/>
        <w:t xml:space="preserve">Jsou to antény, které hlásí informátorce, že projel ten vozík. Ona si ho dohledá a vidí ho na kameře. Tím, že to vidí dobře informátorky a pípne mobil, kde mají esemesku, tak on\ vychází ven. Ten člověk ho nestačí naložit a unést.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Každý rok se totiž z nemocnice ztratilo v průměru deset vozíků. Nový systém by tomu měl zabránit a všechny pomůcky by tak měly mít i mobilní pacienti neustále k dispozici.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Deset medicínských minut je za námi. Díky, že jste s námi byli až do konce. Mějte pohodové a zdravé dny.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24-02-2022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2026-08-16T23:52:19+02:00</dcterms:created>
  <dcterms:modified xsi:type="dcterms:W3CDTF">2026-08-16T23:52:19+02:00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