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Štramberkem prošel masopustní průvod maškar</w:t>
      </w:r>
    </w:p>
    <w:p>
      <w:pPr/>
      <w:r>
        <w:rPr>
          <w:b w:val="1"/>
          <w:bCs w:val="1"/>
        </w:rPr>
        <w:t xml:space="preserve">Štramberk po roce opět zažil tradiční lidovou veselici. Centrem města prošel masopustní průvod plný maškar a jeho trasa nemohla minout ani známou Štramberskou trúbu.</w:t>
      </w:r>
    </w:p>
    <w:p>
      <w:pPr/>
      <w:r>
        <w:rPr/>
        <w:t xml:space="preserve">Štramberský masopust byl před několika roky obnoven zásluhou ochotníků z místních divadelních spolků. Veselice se rychle stala velmi oblíbenou, což dokládá velký počet návštěvníků, kteří se přijíždějí pobavit právě na masopust. </w:t>
      </w:r>
    </w:p>
    <w:p>
      <w:pPr/>
      <w:r>
        <w:rPr>
          <w:b w:val="1"/>
          <w:bCs w:val="1"/>
        </w:rPr>
        <w:t xml:space="preserve">Anketa: </w:t>
      </w:r>
      <w:r>
        <w:rPr/>
        <w:t xml:space="preserve">“My jsme přijeli z Ostravy a Nového Jičína. Přijeli jsme na masopust a zjistili jsme, že děti vůbec netuší, co to je masopustní slavnost, takže jsme si dali i masky, vysvětli jsme ve vlaku dětem, protože jsme jeli vlakem, a byl to pro ně zážitek, a vysvětlili jsme jim, co to je masopust, jaký to má význam a je to bezvadné. Kór po té době, kdy dlouho nebyly žádné akce a bylo všechno zavřené, tak jsme rádi, že to tady uspořádali.”</w:t>
      </w:r>
    </w:p>
    <w:p>
      <w:pPr/>
      <w:r>
        <w:rPr>
          <w:b w:val="1"/>
          <w:bCs w:val="1"/>
        </w:rPr>
        <w:t xml:space="preserve">Aleš Švondrk, spoluorganizátor masopustu:</w:t>
      </w:r>
      <w:r>
        <w:rPr/>
        <w:t xml:space="preserve"> “Uvedu na pravou míru, jako takový masopust to není. Je to masopustní průvod maškar. Ale patřilo to k té době kdysi a my si to snažíme udržet, aby lidé věděli, proč se to dělalo. A dělalo se to proto, protože končilo takové období veselosti a začínalo období půstu.”</w:t>
      </w:r>
    </w:p>
    <w:p>
      <w:pPr/>
      <w:r>
        <w:rPr>
          <w:b w:val="1"/>
          <w:bCs w:val="1"/>
        </w:rPr>
        <w:t xml:space="preserve">Anketa:</w:t>
      </w:r>
      <w:r>
        <w:rPr/>
        <w:t xml:space="preserve"> "Já jsem původem ze Štramberka, takže jsme se tady přijeli podívat a zavzpomínat."</w:t>
      </w:r>
    </w:p>
    <w:p>
      <w:pPr/>
      <w:r>
        <w:rPr>
          <w:b w:val="1"/>
          <w:bCs w:val="1"/>
        </w:rPr>
        <w:t xml:space="preserve">Anketa:</w:t>
      </w:r>
      <w:r>
        <w:rPr/>
        <w:t xml:space="preserve"> "Letošní průvod byl úplně úžasný, nádherný a je tu mnohem víc masek, než vždycky. Teď si to určitě všichni chtěli vynahradit. Takže paráda."</w:t>
      </w:r>
    </w:p>
    <w:p>
      <w:pPr/>
      <w:r>
        <w:rPr/>
        <w:t xml:space="preserve">Masopustní průvod došel až do historického centra města, kde však nekončil. Maškary zamířily ještě ke známé Štramberské trúbě a následně zpátky na náměstí, kde program pokračoval. </w:t>
      </w:r>
    </w:p>
    <w:p>
      <w:pPr/>
      <w:r>
        <w:rPr/>
        <w:t xml:space="preserve">---</w:t>
      </w:r>
    </w:p>
    <w:p>
      <w:pPr>
        <w:pStyle w:val="Heading1"/>
      </w:pPr>
      <w:r>
        <w:rPr>
          <w:sz w:val="36"/>
          <w:szCs w:val="36"/>
        </w:rPr>
        <w:t xml:space="preserve">Hrad Hukvaldy se chystá na novou sezonu</w:t>
      </w:r>
    </w:p>
    <w:p>
      <w:pPr/>
      <w:r>
        <w:rPr>
          <w:b w:val="1"/>
          <w:bCs w:val="1"/>
        </w:rPr>
        <w:t xml:space="preserve">Do zahájení letošní sezony na hradě Hukvaldy zbývá necelý měsíc. Návštěvníci se mohou opět těšit na atraktivní program.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2026-07-08T16:36:43+02:00</dcterms:created>
  <dcterms:modified xsi:type="dcterms:W3CDTF">2026-07-08T16:36:43+02:00</dcterms:modified>
</cp:coreProperties>
</file>

<file path=docProps/custom.xml><?xml version="1.0" encoding="utf-8"?>
<Properties xmlns="http://schemas.openxmlformats.org/officeDocument/2006/custom-properties" xmlns:vt="http://schemas.openxmlformats.org/officeDocument/2006/docPropsVTypes"/>
</file>