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Humanitární organizace se rychle vracela z Ukrajiny</w:t>
      </w:r>
    </w:p>
    <w:p>
      <w:pPr/>
      <w:r>
        <w:rPr>
          <w:b w:val="1"/>
          <w:bCs w:val="1"/>
        </w:rPr>
        <w:t xml:space="preserve">Humanitární organizace ADRA  a posléze Textilní banka už mnoho let pomáhají chudým rodinám a dětem na západě Ukrajiny. Zástupci tam byli i v den, kdy začala válka.</w:t>
      </w:r>
    </w:p>
    <w:p>
      <w:pPr/>
      <w:r>
        <w:rPr/>
        <w:t xml:space="preserve">Díky ADŘE už mnoho let mají zajištěnou stravu ve školách děti z chudých rodin v Zakarpatí. Projekt následně převzala nezisková organizace Textilní banka. Přesto, že ministerstvo varuje, aby lidé nejezdili na Ukrajinu, zástupci tam museli právě kvůli obědům. Na čtvrteční ráno, kdy vypukla válka, nezapomenou.</w:t>
      </w:r>
    </w:p>
    <w:p>
      <w:pPr/>
      <w:r>
        <w:rPr>
          <w:b w:val="1"/>
          <w:bCs w:val="1"/>
        </w:rPr>
        <w:t xml:space="preserve">Marcela Holková, dobrovolnice a administrátor projektu:</w:t>
      </w:r>
      <w:r>
        <w:rPr/>
        <w:t xml:space="preserve"> "Lidé byli vystresovaní, byl tam chaos, kilometrové fronty u každé benzínky. U obchodů stály fronty, u výběrů z banky, velké nákupy se dělaly a nemohla jsem pochopit, co se děje.” </w:t>
      </w:r>
    </w:p>
    <w:p>
      <w:pPr/>
      <w:r>
        <w:rPr/>
        <w:t xml:space="preserve">Pro rychlý návrat si organizace vybrala malý přechod.</w:t>
      </w:r>
    </w:p>
    <w:p>
      <w:pPr/>
      <w:r>
        <w:rPr>
          <w:b w:val="1"/>
          <w:bCs w:val="1"/>
        </w:rPr>
        <w:t xml:space="preserve">Marcela Holková, dobrovolnice a administrátor projektu:</w:t>
      </w:r>
      <w:r>
        <w:rPr/>
        <w:t xml:space="preserve"> “Obyčejní Ukrajinci se snažili přecházet a jezdili tam i taxíky. Jsou tam lidé, kteří chodí pěšky přes ty hranice a doslova utečenci. Prostě matky s dětmi, matky samoživitelky, bylo vidět mladé kluky. Snažili se co nejrychleji dostat na slovenskou stranu.”</w:t>
      </w:r>
    </w:p>
    <w:p>
      <w:pPr/>
      <w:r>
        <w:rPr/>
        <w:t xml:space="preserve">Textilní banka nyní organizuje pomoc v podobě vybudování záchytných táborů pro vnitřní uprchlíky.</w:t>
      </w:r>
    </w:p>
    <w:p>
      <w:pPr/>
      <w:r>
        <w:rPr>
          <w:b w:val="1"/>
          <w:bCs w:val="1"/>
        </w:rPr>
        <w:t xml:space="preserve">Karel Folwarczny, zástupce ředitelky Textilní banky, vedoucí projektu: </w:t>
      </w:r>
      <w:r>
        <w:rPr/>
        <w:t xml:space="preserve">"V této rovině se budeme snažit získat matrace, vybavení do polních kuchyní, povlečení, oblečení pro děti, protože vesměs se bude jednat o matky s dětmi a staré lidi. Muži od 18 do 60 let musí do armády.” </w:t>
      </w:r>
    </w:p>
    <w:p>
      <w:pPr/>
      <w:r>
        <w:rPr/>
        <w:t xml:space="preserve">Pomoc připravuje i humanitární organizace ADRA. </w:t>
      </w:r>
    </w:p>
    <w:p>
      <w:pPr/>
      <w:r>
        <w:rPr/>
        <w:t xml:space="preserve">---</w:t>
      </w:r>
    </w:p>
    <w:p>
      <w:pPr>
        <w:pStyle w:val="Heading1"/>
      </w:pPr>
      <w:r>
        <w:rPr>
          <w:sz w:val="36"/>
          <w:szCs w:val="36"/>
        </w:rPr>
        <w:t xml:space="preserve">Na začátku demonstrace v Ostravě hrála ukrajinská hymna</w:t>
      </w:r>
    </w:p>
    <w:p>
      <w:pPr/>
      <w:r>
        <w:rPr>
          <w:b w:val="1"/>
          <w:bCs w:val="1"/>
        </w:rPr>
        <w:t xml:space="preserve">V Ostravě se ve čtvrtek večer sešly před magistrátem stovky lidí, aby vyjádřili svou podporu Ukrajině, která se stala cílem agrese Ruska. Po několika proslovech organizátorů se vydal průvod do centra města na Masarykovo náměstí.</w:t>
      </w:r>
    </w:p>
    <w:p>
      <w:pPr/>
      <w:r>
        <w:rPr/>
        <w:t xml:space="preserve">Členové Janáčkovy filharmonie zahráli na úvod demonstrace nejprve Českou hymnu a po ní i Ukrajinskou. Hned bylo jasné, že mezi účastníky jsou na Prokešově náměstí Ukrajinci, kteří znali i slova. Šlo o studenty univerzity, ale i lidi, kteří zde žijí a pracují už dlouho. </w:t>
      </w:r>
    </w:p>
    <w:p>
      <w:pPr/>
      <w:r>
        <w:rPr>
          <w:b w:val="1"/>
          <w:bCs w:val="1"/>
        </w:rPr>
        <w:t xml:space="preserve">účastnice demonstrace: </w:t>
      </w:r>
      <w:r>
        <w:rPr/>
        <w:t xml:space="preserve">"Jsme rádi, že přišlo tolik lidí, člověk cítí, že není sám a že máme pravdu a bojujeme za svou pravdu." </w:t>
      </w:r>
    </w:p>
    <w:p>
      <w:pPr/>
      <w:r>
        <w:rPr/>
        <w:t xml:space="preserve">Na schodech před radnicí se vystřídalo několik řečníků, kteří se s ostatními podělili o své pohledy na neomluvitelný čin Ruska a všichni si vysloužili velký potlesk.  </w:t>
      </w:r>
    </w:p>
    <w:p>
      <w:pPr/>
      <w:r>
        <w:rPr>
          <w:b w:val="1"/>
          <w:bCs w:val="1"/>
        </w:rPr>
        <w:t xml:space="preserve">Dan Konczyna, spoluorganizátor demonstrace:</w:t>
      </w:r>
      <w:r>
        <w:rPr/>
        <w:t xml:space="preserve"> "I my jsme se rozhodli svolat shromáždění, jako spousta měst a zemí po celém světě, svobodném světě, demokratickém světě a vyjádřit podporu suverénnímu státu Ukrajině." </w:t>
      </w:r>
    </w:p>
    <w:p>
      <w:pPr/>
      <w:r>
        <w:rPr>
          <w:b w:val="1"/>
          <w:bCs w:val="1"/>
        </w:rPr>
        <w:t xml:space="preserve">Tomáš Macura, primátor Ostravy: </w:t>
      </w:r>
      <w:r>
        <w:rPr/>
        <w:t xml:space="preserve">"Jsem nadšený, že se zaplnilo celé Prokešovo náměstí. To je skvělé a je vidět, že lidem to není jedno." </w:t>
      </w:r>
    </w:p>
    <w:p>
      <w:pPr/>
      <w:r>
        <w:rPr/>
        <w:t xml:space="preserve">Demonstrace se zúčastnila spousta politiků, kteří už přemýšleli o konkrétní pomoci tak, aby byla co nejrychlejší a nejúčinnější. </w:t>
      </w:r>
    </w:p>
    <w:p>
      <w:pPr/>
      <w:r>
        <w:rPr>
          <w:b w:val="1"/>
          <w:bCs w:val="1"/>
        </w:rPr>
        <w:t xml:space="preserve">Jakub Unucka, 1. náměstek hejtmana MS kraje:</w:t>
      </w:r>
      <w:r>
        <w:rPr/>
        <w:t xml:space="preserve"> "Řešíme, jak ty uprchlíky dostat ze slovenských hranic sem, řeší se, kde je ubytujeme. Nechceme je vozit do uprchlického tábora ve Vyšních Lhotách, ale budou bydlet v normálních bytech, domech i na kolejích. Půjde především o ženy s dětmi." </w:t>
      </w:r>
    </w:p>
    <w:p>
      <w:pPr/>
      <w:r>
        <w:rPr/>
        <w:t xml:space="preserve">Demonstranti pak podél řeky došli k mostu Miloše Sýkory a na Masarykovo náměstí, kde zapálili svíčky obětem války. </w:t>
      </w:r>
    </w:p>
    <w:p>
      <w:pPr/>
      <w:r>
        <w:rPr/>
        <w:t xml:space="preserve">---</w:t>
      </w:r>
    </w:p>
    <w:p>
      <w:pPr>
        <w:pStyle w:val="Heading1"/>
      </w:pPr>
      <w:r>
        <w:rPr>
          <w:sz w:val="36"/>
          <w:szCs w:val="36"/>
        </w:rPr>
        <w:t xml:space="preserve">Otevření historické Mlynářovy vily v Karviné</w:t>
      </w:r>
    </w:p>
    <w:p>
      <w:pPr/>
      <w:r>
        <w:rPr>
          <w:b w:val="1"/>
          <w:bCs w:val="1"/>
        </w:rPr>
        <w:t xml:space="preserve">Karvinské Slezské vzdělávací centrum, které vzniklo z bývalého Janečkova mlýna, navýšilo svou kapacitu. Nově jsou k dispozici další učebny vybudovány v přilehlé budově, která dříve sloužila jako mlynářovo zázemí.</w:t>
      </w:r>
    </w:p>
    <w:p>
      <w:pPr/>
      <w:r>
        <w:rPr/>
        <w:t xml:space="preserve">Přestřižením slavnostní pásky byl slavnostně otevřen další prostor Slezského vzdělávacího centra. Nachází se v sousední menší budově, která dříve sloužila jako mlynářovo zázemí. Samotná rekonstrukce byla konzultována s památkáři, protože jde o kulturní památku města. Některé prvky byly zachovány a vystaveny v hlavní budově.</w:t>
      </w:r>
    </w:p>
    <w:p>
      <w:pPr/>
      <w:r>
        <w:rPr>
          <w:b w:val="1"/>
          <w:bCs w:val="1"/>
        </w:rPr>
        <w:t xml:space="preserve">Martin Ferfecki, ředitel Slezského vzdělávacího centra:</w:t>
      </w:r>
      <w:r>
        <w:rPr/>
        <w:t xml:space="preserve"> "Je za tím hodně práce, trápilo nás to, jelikož ta Mlynářova vila chátrala, obývali ji bezdomovci. Jsme rádi, že i v tak těžké době se nám podařilo zajistit prostředky a vilu opravit."</w:t>
      </w:r>
    </w:p>
    <w:p>
      <w:pPr/>
      <w:r>
        <w:rPr/>
        <w:t xml:space="preserve">V přízemních prostorech se nachází zázemí pro děti a lektory, šatny, kabinety a laboratoř. V prvním patře pak vznikly dvě učebny.</w:t>
      </w:r>
    </w:p>
    <w:p>
      <w:pPr/>
      <w:r>
        <w:rPr>
          <w:b w:val="1"/>
          <w:bCs w:val="1"/>
        </w:rPr>
        <w:t xml:space="preserve">Martin Ferfecki, ředitel Slezského vzdělávacího centra</w:t>
      </w:r>
      <w:r>
        <w:rPr/>
        <w:t xml:space="preserve">: "První učebna se soustředí na IT vzdělávání, legorobotiku, 3D tisky, druhá učebna je soustředěna na řemeslné aktivity a cílem je, aby tady probíhaly volnočasové aktivity dětí druhého stupně základní škol Karviné a okolních měst."</w:t>
      </w:r>
    </w:p>
    <w:p>
      <w:pPr/>
      <w:r>
        <w:rPr/>
        <w:t xml:space="preserve">Znovuoživení dříve chátrající budovy a její přeměnu vedení Karviné přivítalo.</w:t>
      </w:r>
    </w:p>
    <w:p>
      <w:pPr/>
      <w:r>
        <w:rPr>
          <w:b w:val="1"/>
          <w:bCs w:val="1"/>
        </w:rPr>
        <w:t xml:space="preserve">Jan Wolf, primátor Karviné:</w:t>
      </w:r>
      <w:r>
        <w:rPr/>
        <w:t xml:space="preserve"> “Myslím si, že takový objekt a jeho účelovost tady chyběla, takže Slezské vzdělávací centrum je výborný nápad." </w:t>
      </w:r>
    </w:p>
    <w:p>
      <w:pPr/>
      <w:r>
        <w:rPr/>
        <w:t xml:space="preserve">V plánu je příprava workshopu pro okolní obce a města, kde budou prostory představeny.</w:t>
      </w:r>
    </w:p>
    <w:p>
      <w:pPr/>
      <w:r>
        <w:rPr/>
        <w:t xml:space="preserve">---</w:t>
      </w:r>
    </w:p>
    <w:p>
      <w:pPr>
        <w:pStyle w:val="Heading1"/>
      </w:pPr>
      <w:r>
        <w:rPr>
          <w:sz w:val="36"/>
          <w:szCs w:val="36"/>
        </w:rPr>
        <w:t xml:space="preserve">Deváťáci se připravují na přijímačky</w:t>
      </w:r>
    </w:p>
    <w:p>
      <w:pPr/>
      <w:r>
        <w:rPr>
          <w:b w:val="1"/>
          <w:bCs w:val="1"/>
        </w:rPr>
        <w:t xml:space="preserve">Deváťáci pomalu ukončují základní vzdělání a podávají přihlášky na navazující studium. Na Základní škole Butovická ve Studénce proto uspořádali přijímačky na nečisto. V letošním roce školu opustí 39 žáků.</w:t>
      </w:r>
    </w:p>
    <w:p>
      <w:pPr/>
      <w:r>
        <w:rPr/>
        <w:t xml:space="preserve">  Žáci devátých ročníků pomalu ukončují základní vzdělaní  a chystají se vyrazit na navazující studium. Na Základní škole  v Butovicích si proto vyzkoušeli přijímačky na nečisto. Jejich  smyslem bylo si ověřit své schopnosti a přijít na případné  rezervy. Do ostrých zkoušek mají žáci zatím necelé dva měsíce.      </w:t>
      </w:r>
    </w:p>
    <w:p>
      <w:pPr/>
      <w:r>
        <w:rPr>
          <w:b w:val="1"/>
          <w:bCs w:val="1"/>
        </w:rPr>
        <w:t xml:space="preserve">Aranka  Horváthová, ředitelka školy: </w:t>
      </w:r>
      <w:r>
        <w:rPr>
          <w:i w:val="1"/>
          <w:iCs w:val="1"/>
        </w:rPr>
        <w:t xml:space="preserve">„Máme dvě deváté třídy,  celkem 39 žáků. Přijímačky si pod vedením našich pedagogů z  Českého jazyka a matematiky </w:t>
      </w:r>
      <w:r>
        <w:rPr>
          <w:i w:val="1"/>
          <w:iCs w:val="1"/>
        </w:rPr>
        <w:t xml:space="preserve">všichni</w:t>
      </w:r>
      <w:r>
        <w:rPr>
          <w:i w:val="1"/>
          <w:iCs w:val="1"/>
        </w:rPr>
        <w:t xml:space="preserve"> vyzkoušeli.  Nejdřív přišla na řadu matematika a po přestávce pak Český  jazyk.“</w:t>
      </w:r>
    </w:p>
    <w:p>
      <w:pPr/>
      <w:r>
        <w:rPr>
          <w:b w:val="1"/>
          <w:bCs w:val="1"/>
        </w:rPr>
        <w:t xml:space="preserve">Monika Niklová,  učitelka ZŠ Butovická:</w:t>
      </w:r>
      <w:r>
        <w:rPr>
          <w:i w:val="1"/>
          <w:iCs w:val="1"/>
        </w:rPr>
        <w:t xml:space="preserve">„Žáci na začátku výuky  dostali zadání testů a záznamové archy, kde zaznamenávají své  odpovědi. </w:t>
      </w:r>
      <w:r>
        <w:rPr>
          <w:i w:val="1"/>
          <w:iCs w:val="1"/>
        </w:rPr>
        <w:t xml:space="preserve">Simulujeme jim opravdu shodné podmínky, </w:t>
      </w:r>
      <w:r>
        <w:rPr>
          <w:i w:val="1"/>
          <w:iCs w:val="1"/>
        </w:rPr>
        <w:t xml:space="preserve">které</w:t>
      </w:r>
      <w:r>
        <w:rPr>
          <w:i w:val="1"/>
          <w:iCs w:val="1"/>
        </w:rPr>
        <w:t xml:space="preserve">  jsou u přijímacích zkoušek.“</w:t>
      </w:r>
    </w:p>
    <w:p>
      <w:pPr/>
      <w:r>
        <w:rPr/>
        <w:t xml:space="preserve">Zkoušky na nečisto  probíhají na škole již několikátým rokem a žáci jsou na  přijímačky připravování průběžně během celého roku.  Deváťáci si během příprav opakují učivo druhého stupně a  zároveň se učí další nové věci.    </w:t>
      </w:r>
    </w:p>
    <w:p>
      <w:pPr/>
      <w:r>
        <w:rPr>
          <w:b w:val="1"/>
          <w:bCs w:val="1"/>
        </w:rPr>
        <w:t xml:space="preserve">Jitka Školová,  učitelka ZŠ Butovická:</w:t>
      </w:r>
      <w:r>
        <w:rPr>
          <w:i w:val="1"/>
          <w:iCs w:val="1"/>
        </w:rPr>
        <w:t xml:space="preserve">„Na naší škole je přímo  předmět, který se jmenuje seminář z českého jazyka a  matematiky a je zahrnut do našeho tematického plánu. </w:t>
      </w:r>
      <w:r>
        <w:rPr>
          <w:i w:val="1"/>
          <w:iCs w:val="1"/>
        </w:rPr>
        <w:t xml:space="preserve">M</w:t>
      </w:r>
      <w:r>
        <w:rPr>
          <w:i w:val="1"/>
          <w:iCs w:val="1"/>
        </w:rPr>
        <w:t xml:space="preserve">áme  jednu hodinu týdně přípravy.“</w:t>
      </w:r>
    </w:p>
    <w:p>
      <w:pPr/>
      <w:r>
        <w:rPr>
          <w:b w:val="1"/>
          <w:bCs w:val="1"/>
        </w:rPr>
        <w:t xml:space="preserve">Anketa: </w:t>
      </w:r>
    </w:p>
    <w:p>
      <w:pPr/>
      <w:r>
        <w:rPr/>
        <w:t xml:space="preserve">„</w:t>
      </w:r>
      <w:r>
        <w:rPr>
          <w:i w:val="1"/>
          <w:iCs w:val="1"/>
        </w:rPr>
        <w:t xml:space="preserve">Mám z toho  takový pocit, že jsem toho moc nestihl a hlásím se do Ostravy na  informatiku.“</w:t>
      </w:r>
      <w:r>
        <w:rPr/>
        <w:t xml:space="preserve">    </w:t>
      </w:r>
    </w:p>
    <w:p>
      <w:pPr/>
      <w:r>
        <w:rPr/>
        <w:t xml:space="preserve">„</w:t>
      </w:r>
      <w:r>
        <w:rPr>
          <w:i w:val="1"/>
          <w:iCs w:val="1"/>
        </w:rPr>
        <w:t xml:space="preserve">Hlásím se na  Mendelovu střední školu do Nového Jičína a doufám že to  zvládnu."</w:t>
      </w:r>
      <w:r>
        <w:rPr/>
        <w:t xml:space="preserve">    </w:t>
      </w:r>
    </w:p>
    <w:p>
      <w:pPr/>
      <w:r>
        <w:rPr/>
        <w:t xml:space="preserve">„</w:t>
      </w:r>
      <w:r>
        <w:rPr>
          <w:i w:val="1"/>
          <w:iCs w:val="1"/>
        </w:rPr>
        <w:t xml:space="preserve">Mám z toho  divné pocity, samozřejmě ta matika tak těžká není ale člověk  občas zapomene kvůli stresu. Hlásím se do Kopřivnice anebo do  Ostravy na jízdárnu.“</w:t>
      </w:r>
    </w:p>
    <w:p>
      <w:pPr/>
      <w:r>
        <w:rPr/>
        <w:t xml:space="preserve">V letošním roce  musí žáci podat přihlášky na navazující studium do 1. března.  </w:t>
      </w:r>
    </w:p>
    <w:p>
      <w:pPr/>
      <w:r>
        <w:rPr/>
        <w:t xml:space="preserve">---</w:t>
      </w:r>
    </w:p>
    <w:p>
      <w:pPr>
        <w:pStyle w:val="Heading1"/>
      </w:pPr>
      <w:r>
        <w:rPr>
          <w:sz w:val="36"/>
          <w:szCs w:val="36"/>
        </w:rPr>
        <w:t xml:space="preserve">Časová schránka na střeše historického domu</w:t>
      </w:r>
    </w:p>
    <w:p>
      <w:pPr/>
      <w:r>
        <w:rPr>
          <w:b w:val="1"/>
          <w:bCs w:val="1"/>
        </w:rPr>
        <w:t xml:space="preserve">Do kopule střechy jednoho ze tří právě zrekonstruovaných historických domů na náměstí byla zabudována časová schránka pro příští generace. Dokumenty, které do ní osobně vložil primátor Karviné, popisují nejen významné současné události týkající se města, ale i současnou situaci v republice.</w:t>
      </w:r>
    </w:p>
    <w:p>
      <w:pPr/>
      <w:r>
        <w:rPr/>
        <w:t xml:space="preserve">Časové schránky skrývají nejrůznější vzkazy z minulosti. Letos v únoru byla nová časová schránka umístěna i na kopuli rohového historického domu na náměstí, v rámci rekonstrukce.</w:t>
      </w:r>
    </w:p>
    <w:p>
      <w:pPr/>
      <w:r>
        <w:rPr>
          <w:b w:val="1"/>
          <w:bCs w:val="1"/>
        </w:rPr>
        <w:t xml:space="preserve">Jan Wolf, primátor Karviné: </w:t>
      </w:r>
      <w:r>
        <w:rPr/>
        <w:t xml:space="preserve">"My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w:t>
      </w:r>
      <w:r>
        <w:rPr/>
        <w:t xml:space="preserve"> "Tubus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 V Karvinském expresu vám připomeneme i původ časových schránek z dřívějška. </w:t>
      </w:r>
    </w:p>
    <w:p>
      <w:pPr/>
      <w:r>
        <w:rPr/>
        <w:t xml:space="preserve">---</w:t>
      </w:r>
    </w:p>
    <w:p>
      <w:pPr>
        <w:pStyle w:val="Heading1"/>
      </w:pPr>
      <w:r>
        <w:rPr>
          <w:sz w:val="36"/>
          <w:szCs w:val="36"/>
        </w:rPr>
        <w:t xml:space="preserve">Odvahu prověřila novojičínská boulderová stěna</w:t>
      </w:r>
    </w:p>
    <w:p>
      <w:pPr/>
      <w:r>
        <w:rPr>
          <w:b w:val="1"/>
          <w:bCs w:val="1"/>
        </w:rPr>
        <w:t xml:space="preserve">Na boulderové stěně v Novém Jičíně se konaly dětské lezecké závody. Horolezecký oddíl je uspořádal jako motivaci pro nejmenší, a také jako přípravu na skalní lezení.</w:t>
      </w:r>
    </w:p>
    <w:p>
      <w:pPr/>
      <w:r>
        <w:rPr/>
        <w:t xml:space="preserve">Sedm lezeckých cest různých obtížností postavili pro nejmenší lezce v objektu boulderové stěny v Novém Jičíně.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   </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w:t>
      </w:r>
    </w:p>
    <w:p>
      <w:pPr/>
      <w:r>
        <w:rPr/>
        <w:t xml:space="preserve">Jakmile se oteplí, vymění lezci boulderovou stěnu za skutečné skály, například Váňův kámen u Štramberka.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2026-07-21T02:09:41+02:00</dcterms:created>
  <dcterms:modified xsi:type="dcterms:W3CDTF">2026-07-21T02:09:41+02:00</dcterms:modified>
</cp:coreProperties>
</file>

<file path=docProps/custom.xml><?xml version="1.0" encoding="utf-8"?>
<Properties xmlns="http://schemas.openxmlformats.org/officeDocument/2006/custom-properties" xmlns:vt="http://schemas.openxmlformats.org/officeDocument/2006/docPropsVTypes"/>
</file>