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Medicína: </w:t>
      </w:r>
      <w:r>
        <w:rPr/>
        <w:t xml:space="preserve">Začíná pořad o zdraví a jsem ráda, že jste s námi o čem dnešní TV Medicína bude? Pozvání přijal primář ortopedického oddělení Nemocnice Karviná-Ráj Martin Holinka. Téma operace vybočených palců a jiných deformit nohy. </w:t>
      </w:r>
    </w:p>
    <w:p>
      <w:pPr/>
      <w:r>
        <w:rPr>
          <w:b w:val="1"/>
          <w:bCs w:val="1"/>
        </w:rPr>
        <w:t xml:space="preserve">Lidé se mohou objednat na vyšetření v havířovské nemocnici přes webové stránky</w:t>
      </w:r>
    </w:p>
    <w:p>
      <w:pPr/>
      <w:r>
        <w:rPr>
          <w:b w:val="1"/>
          <w:bCs w:val="1"/>
        </w:rPr>
        <w:t xml:space="preserve">Simona Součková, TV Medicína: </w:t>
      </w:r>
      <w:r>
        <w:rPr/>
        <w:t xml:space="preserve">Havířovské nemocnice spustila nové webové stránky díky kterým se mohou pacienti objednávat sami do ambulancí či na různá vyšetření. Kdo není počítačově zdatný může zavolat nebo navštívit rezervační kancelář</w:t>
      </w:r>
    </w:p>
    <w:p>
      <w:pPr/>
      <w:r>
        <w:rPr>
          <w:b w:val="1"/>
          <w:bCs w:val="1"/>
        </w:rPr>
        <w:t xml:space="preserve">Barbora Kelnerová, redaktorka TV Polar: </w:t>
      </w:r>
      <w:r>
        <w:rPr/>
        <w:t xml:space="preserve">Havířovská nemocnice se v posledních letech stává stále více vstřícnější k pacientům nyní i v on-line prostředí. Díky novým webovým stránkám se mohou lidé jednoduše objednat do ambulancí na různá diagnostické vyšetření či vybrané výkony. Pacientům také s jejich požadavky pomáhají konzultanti v rezervační kanceláři kam mohou lidé zavolat nebo přijít osobně.</w:t>
      </w:r>
    </w:p>
    <w:p>
      <w:pPr/>
      <w:r>
        <w:rPr>
          <w:b w:val="1"/>
          <w:bCs w:val="1"/>
        </w:rPr>
        <w:t xml:space="preserve">Romana Ráblová, konzultant rezervačního kalendáře: </w:t>
      </w:r>
      <w:r>
        <w:rPr/>
        <w:t xml:space="preserve">Nejčastěji se k nám pacienti obrací o radu když je čeká nějaká operace. Dostanou kupu žádanek a potřebují poradit odkud začít. Takže my jsme schopni je nasměrovat do ambulancí. Případně pokud se jedná třeba i o seniorské pacienty a mají mít předoperační vyšetření zařazeno v jiném zdravotnickém zařízení než v havířovské nemocnici, tak jsme schopni jim vykomunikovat termín a tím jim ušetřit kroky a čas. A samozřejmě tím zajistíme i hladký průběh té operace, protože se nemusí odkládat termíny posouvat apod.. Další věc, ptají se na to, kde se která ambulance nachází, jaké mají ordinační hodiny, jestli přibírají nové pacienty. Samozřejmě chtějí objednat do ambulancí, takže pokud můžeme objednáme je, instrujeme o tom o té možnosti, že se mohou objednat i třeba příště sami z domu.</w:t>
      </w:r>
    </w:p>
    <w:p>
      <w:pPr/>
      <w:r>
        <w:rPr>
          <w:b w:val="1"/>
          <w:bCs w:val="1"/>
        </w:rPr>
        <w:t xml:space="preserve">Iva Pastrnkova, vrchní sestra urologie: </w:t>
      </w:r>
      <w:r>
        <w:rPr/>
        <w:t xml:space="preserve">Pokud pacienti zavolají prvotně a využijí rezervační kanceláře nebo se tam staví osobně. Tak vlastně ulehčí našim sestřičkám v ambulanci tím, že nemusí zvedat telefony a mohou se přímo věnovat ošetřování pacientům. Takže tím je to rezervační kancelář pro nás velkým přínosem.</w:t>
      </w:r>
    </w:p>
    <w:p>
      <w:pPr/>
      <w:r>
        <w:rPr>
          <w:b w:val="1"/>
          <w:bCs w:val="1"/>
        </w:rPr>
        <w:t xml:space="preserve">Barbora Kelnerová, redaktorka TV Polar: </w:t>
      </w:r>
      <w:r>
        <w:rPr/>
        <w:t xml:space="preserve">Nové webové stránky disponují také portálem pacienta.</w:t>
      </w:r>
    </w:p>
    <w:p>
      <w:pPr/>
      <w:r>
        <w:rPr>
          <w:b w:val="1"/>
          <w:bCs w:val="1"/>
        </w:rPr>
        <w:t xml:space="preserve">Irma Káňová, PR manažer Nemocnice Havířov: </w:t>
      </w:r>
      <w:r>
        <w:rPr/>
        <w:t xml:space="preserve">Máme tam totiž přímé vstupy jak do Reservaticu, tak do portálu eHealth, což je portál pacienta, kde zase na druhou stranu si mohou pacienti sami prohlížet svou zdravotnickou dokumentaci. Podmínkou ale je, že jsou tady v tomto portále sami zaregistrování. Tento portál slouží i pro praktické lékaře, takže vlastně může tam probíhat vzájemné sdílení lékařské a zdravotnické dokumentace apod. Takže tohle jsou dva přímé vstupy jednoduché z našich webových stránek a zároveň pomocí tzv. plovoucího tlačítka, které když se klienti chtějí připojit přes mobilní telefon, tak nás můžou okamžitě jednoduše a rychle ohodnotit, jak byli spokojení s našimi službami, ať už v ambulantní nebo lůžkové péči.</w:t>
      </w:r>
    </w:p>
    <w:p>
      <w:pPr/>
      <w:r>
        <w:rPr>
          <w:b w:val="1"/>
          <w:bCs w:val="1"/>
        </w:rPr>
        <w:t xml:space="preserve">Simona Součková, TV Medicína: </w:t>
      </w:r>
      <w:r>
        <w:rPr/>
        <w:t xml:space="preserve">Před deseti lety vzniklo v opavské Slezské nemocnici muzeum ošetřovatelství. Tisíce exponátů připomínají, jak se zdravotnictví proměnilo během jednoho století. Vzácné předměty převzalo do svých sbírek Slezské zemské muzeum získalo tak největší ucelenou sbírku zdravotnických exponátů v republice.</w:t>
      </w:r>
    </w:p>
    <w:p>
      <w:pPr/>
      <w:r>
        <w:rPr>
          <w:b w:val="1"/>
          <w:bCs w:val="1"/>
        </w:rPr>
        <w:t xml:space="preserve">Operace deformit nohy miniinvazivním způsobem: prim. MUDr. Martin Holinka, ortopedie Nemocnice s pol. Karviná Ráj</w:t>
      </w:r>
    </w:p>
    <w:p>
      <w:pPr/>
      <w:r>
        <w:rPr>
          <w:b w:val="1"/>
          <w:bCs w:val="1"/>
        </w:rPr>
        <w:t xml:space="preserve">Simona Součková, TV Medicína: </w:t>
      </w:r>
      <w:r>
        <w:rPr/>
        <w:t xml:space="preserve">Martin Holinka, primář ortopedické oddělení Nemocnice Karviná-Ráj, je Naším dnešním hostem. Dobrý den, pane primáři. My se dnes budeme bavit o operacích, mini invazivních operací deformit nohy, což je i vaše specializace. Můžete mi říci jaký deformit se to týká?</w:t>
      </w:r>
    </w:p>
    <w:p>
      <w:pPr/>
      <w:r>
        <w:rPr>
          <w:b w:val="1"/>
          <w:bCs w:val="1"/>
        </w:rPr>
        <w:t xml:space="preserve">Martin Holinka, primář Ortopedického odd. Nemocnice Karviná-Ráj: </w:t>
      </w:r>
      <w:r>
        <w:rPr/>
        <w:t xml:space="preserve">Nejčastěji Tady tyhle operace dělám právě pro vbočený palec nebo kladívkový prst. Jsou to takové deformity, které bývají častější u žen, ale bývají i u mužů. Můžou být kromě řekněme nějakého kosmetického defektu obtěžující i tím, že ovlivňují funkci té nohy, to znamená můžou způsobovat bolesti, nějaké obtíže při chůzi nebo v obuvi. Právě tady tyhle deformity řeším, ale nově to řeším mini invazivními technikami. To znamená, že ty operace se dělají bez klasických operačních hran, jsou to jenom takové buď kožní v pichy nebo malé incize a přes ně pomocí speciálních instrumentální a takové kostní frézy pod rentgen narovnávám ty deformity.</w:t>
      </w:r>
    </w:p>
    <w:p>
      <w:pPr/>
      <w:r>
        <w:rPr>
          <w:b w:val="1"/>
          <w:bCs w:val="1"/>
        </w:rPr>
        <w:t xml:space="preserve">Simona Součková, TV Medicína: </w:t>
      </w:r>
      <w:r>
        <w:rPr/>
        <w:t xml:space="preserve">Jaké mají operace výsledky, když jsou takto šetřivé?</w:t>
      </w:r>
    </w:p>
    <w:p>
      <w:pPr/>
      <w:r>
        <w:rPr>
          <w:b w:val="1"/>
          <w:bCs w:val="1"/>
        </w:rPr>
        <w:t xml:space="preserve">Martin Holinka, primář Ortopedického odd. Nemocnice Karviná-Ráj: </w:t>
      </w:r>
      <w:r>
        <w:rPr/>
        <w:t xml:space="preserve">Já jsem samozřejmě operoval dříve i těmi původními metodami, to znamená klasicky otevřeně a musím říct, že jsem byl až překvapený, jak ty výsledky jsou dobré. Jednak je menší otok, je menší pooperační bolest, je mnohem rychlejší rekonvalescence. Vidím to v podstatě každý týden na pacientech, které operuji, že jsou s tím výsledkem operace velmi spokojeni.</w:t>
      </w:r>
    </w:p>
    <w:p>
      <w:pPr/>
      <w:r>
        <w:rPr>
          <w:b w:val="1"/>
          <w:bCs w:val="1"/>
        </w:rPr>
        <w:t xml:space="preserve">Simona Součková, TV Medicína: </w:t>
      </w:r>
      <w:r>
        <w:rPr/>
        <w:t xml:space="preserve">Je častá tato metoda v rámci České republiky? Vy jste zmínil, že jste dělal dřív klasickou metodou.</w:t>
      </w:r>
    </w:p>
    <w:p>
      <w:pPr/>
      <w:r>
        <w:rPr>
          <w:b w:val="1"/>
          <w:bCs w:val="1"/>
        </w:rPr>
        <w:t xml:space="preserve">Martin Holinka, primář Ortopedického odd. Nemocnice Karviná-Ráj: </w:t>
      </w:r>
      <w:r>
        <w:rPr/>
        <w:t xml:space="preserve">Ta metoda u nás v republice je relativně čerstvá. Moc lidí jí nedělá, dělá to jenom několik málo pracovišť v rámci České republiky. Ta metoda má trošičku nevýhodu v tom, že je pro toho operatéra mírně komplikovaná. Nicméně v momentě, kdy tady tyto operace potom děláte standardně, tak si myslím, že se na to dá docela pohodlně zvyknout. Nicméně v zahraničí se tady tyhle operace dělají v té poslední verzi nebo v poslední generaci průběhu nebo verze té operace asi deset let.</w:t>
      </w:r>
    </w:p>
    <w:p>
      <w:pPr/>
      <w:r>
        <w:rPr>
          <w:b w:val="1"/>
          <w:bCs w:val="1"/>
        </w:rPr>
        <w:t xml:space="preserve">Simona Součková, TV Medicína: </w:t>
      </w:r>
      <w:r>
        <w:rPr/>
        <w:t xml:space="preserve">Kdy Vy jste začala s těmito operacemi?</w:t>
      </w:r>
    </w:p>
    <w:p>
      <w:pPr/>
      <w:r>
        <w:rPr>
          <w:b w:val="1"/>
          <w:bCs w:val="1"/>
        </w:rPr>
        <w:t xml:space="preserve">Martin Holinka, primář Ortopedického odd. Nemocnice Karviná-Ráj: </w:t>
      </w:r>
      <w:r>
        <w:rPr/>
        <w:t xml:space="preserve">Jsou to asi tři roky.</w:t>
      </w:r>
    </w:p>
    <w:p>
      <w:pPr/>
      <w:r>
        <w:rPr>
          <w:b w:val="1"/>
          <w:bCs w:val="1"/>
        </w:rPr>
        <w:t xml:space="preserve">Simona Součková, TV Medicína: </w:t>
      </w:r>
      <w:r>
        <w:rPr/>
        <w:t xml:space="preserve">Takže už máte něco za sebou a máte výsledky, což nás těší. Říkáte, že máte vlastní operační techniky. Čeho se teda týká? Vy jste zmínil, že jdete jenom vpichy, že pod rentgenem vlastně vidíte, co tam provádíte. To znamená, že Vy ten celý výrůstek si představíme vbočený palec ohoblujete nějakým způsobem nebo obrousíte?</w:t>
      </w:r>
    </w:p>
    <w:p>
      <w:pPr/>
      <w:r>
        <w:rPr>
          <w:b w:val="1"/>
          <w:bCs w:val="1"/>
        </w:rPr>
        <w:t xml:space="preserve">Martin Holinka, primář Ortopedického odd. Nemocnice Karviná-Ráj: </w:t>
      </w:r>
      <w:r>
        <w:rPr/>
        <w:t xml:space="preserve">Ono není to tak jednoduché, protože v podstatě ten výrůstek například u toho vbočeného palce, který vidíme. Problém není jenom s tím výrůstkem, ale v podstatě s celým prvním paprskem na té noze, který je v jiném postavení než by měl. To znamená pod tím rentgenem dojde k tomu, že se protíná kost a pomocí takových speciálních šroubků se jakoby připevní, upraví, zajistí nejlépe řečeno v jiném postavení. A to se právě dělá pod tím rentgenu a dělá se to prostřednictvím takových kožních vpichů. Nicméně je pravda, že i ten výrůstek se na konci operace, jestli to můžeme teda nazvat výrůstek. On to ve skutečnosti výrůstek není. To je spíš pro dominující hlavička první zánártní kosti. Takže i ta se potom ve výsledku ke konci trošičku obrousí.</w:t>
      </w:r>
    </w:p>
    <w:p>
      <w:pPr/>
      <w:r>
        <w:rPr>
          <w:b w:val="1"/>
          <w:bCs w:val="1"/>
        </w:rPr>
        <w:t xml:space="preserve">Simona Součková, TV Medicína: </w:t>
      </w:r>
      <w:r>
        <w:rPr/>
        <w:t xml:space="preserve">Pane primáři, kde je provádíte ty operace? My jsme zmínili, že jste z ortopedie z Karviné-Ráje, čili v této nemocnici nebo ještě někde jinde?</w:t>
      </w:r>
    </w:p>
    <w:p>
      <w:pPr/>
      <w:r>
        <w:rPr>
          <w:b w:val="1"/>
          <w:bCs w:val="1"/>
        </w:rPr>
        <w:t xml:space="preserve">Martin Holinka, primář Ortopedického odd. Nemocnice Karviná-Ráj: </w:t>
      </w:r>
      <w:r>
        <w:rPr/>
        <w:t xml:space="preserve">Pracuju na ortopedickém oddělení Nemocnice Karviná-Ráj. Máme tam nové operační sály, takže tyhle operace provádíme tam, ale zároveň máme v nemocnici Orlová pobočku, kde funguje tzv. jednodenní ortopedie v tom smyslu, že pacienti ráno přijdou, jsou během dopoledne z operovaní a odpoledne jdou domů. Takže i tam tyto operace provádíme v tom jednodenním režimu. Pro pacienty je to velmi komfortní. Po operaci odchází normálně po svých o berlích domů.</w:t>
      </w:r>
    </w:p>
    <w:p>
      <w:pPr/>
      <w:r>
        <w:rPr>
          <w:b w:val="1"/>
          <w:bCs w:val="1"/>
        </w:rPr>
        <w:t xml:space="preserve">Simona Součková, TV Medicína: </w:t>
      </w:r>
      <w:r>
        <w:rPr/>
        <w:t xml:space="preserve">Teď jsem se na to chtěla zeptat, protože si pamatuju kolegyně, které třeba absolvovaly tuhle operaci, že potom musely chodit o berlích, ale i to je úžasné, že jdou tentýž den domů. Dá se tato metoda použít u jiných onemocnění?</w:t>
      </w:r>
    </w:p>
    <w:p>
      <w:pPr/>
      <w:r>
        <w:rPr>
          <w:b w:val="1"/>
          <w:bCs w:val="1"/>
        </w:rPr>
        <w:t xml:space="preserve">Martin Holinka, primář Ortopedického odd. Nemocnice Karviná-Ráj: </w:t>
      </w:r>
      <w:r>
        <w:rPr/>
        <w:t xml:space="preserve">Určitě, další takovou skupinou pacientů, kteří mají deformity na noze, tak je skupina diabetických pacientů. Bohužel u těchto pacientů je ta operace většinou indikovaná diabetologem na podkladě nějaké deformitu, ale které už ohrožuje tu samotnou nohu toho pacienta.</w:t>
      </w:r>
    </w:p>
    <w:p>
      <w:pPr/>
      <w:r>
        <w:rPr>
          <w:b w:val="1"/>
          <w:bCs w:val="1"/>
        </w:rPr>
        <w:t xml:space="preserve">Simona Součková, TV Medicína: </w:t>
      </w:r>
      <w:r>
        <w:rPr/>
        <w:t xml:space="preserve">Když by někdo chtěl absolvovat operaci deformity nohy, nebyl diabetik, co má pro to udělat, aby se dostal k Vám?</w:t>
      </w:r>
    </w:p>
    <w:p>
      <w:pPr/>
      <w:r>
        <w:rPr>
          <w:b w:val="1"/>
          <w:bCs w:val="1"/>
        </w:rPr>
        <w:t xml:space="preserve">Martin Holinka, primář Ortopedického odd. Nemocnice Karviná-Ráj: </w:t>
      </w:r>
      <w:r>
        <w:rPr/>
        <w:t xml:space="preserve">Ideálně, když se objedná přímo ke mně do ambulancí, které právě navazují na to pracoviště ortopedie v Nemocnici Karviná-Ráj je to ambulance v Karviné, v Ostravě, v Opavě a v Bruntále.</w:t>
      </w:r>
    </w:p>
    <w:p>
      <w:pPr/>
      <w:r>
        <w:rPr>
          <w:b w:val="1"/>
          <w:bCs w:val="1"/>
        </w:rPr>
        <w:t xml:space="preserve">Simona Součková, TV Medicína: </w:t>
      </w:r>
      <w:r>
        <w:rPr/>
        <w:t xml:space="preserve">Výborně, já Vám děkuji za návštěvu ve studiu a zase se budu těšit někdy příště na slyšenou. No a s vámi milí diváci se těším zase příští týden, mějte se hezky. </w:t>
      </w:r>
    </w:p>
    <w:p>
      <w:pPr/>
      <w:r>
        <w:rPr>
          <w:b w:val="1"/>
          <w:bCs w:val="1"/>
        </w:rPr>
        <w:t xml:space="preserve">Martin Holinka, primář Ortopedického odd.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2026-02-15T15:10:02+01:00</dcterms:created>
  <dcterms:modified xsi:type="dcterms:W3CDTF">2026-02-15T15:10:02+01:00</dcterms:modified>
</cp:coreProperties>
</file>

<file path=docProps/custom.xml><?xml version="1.0" encoding="utf-8"?>
<Properties xmlns="http://schemas.openxmlformats.org/officeDocument/2006/custom-properties" xmlns:vt="http://schemas.openxmlformats.org/officeDocument/2006/docPropsVTypes"/>
</file>