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opět vyšla na náměstí podpořit Ukrajinu</w:t>
      </w:r>
    </w:p>
    <w:p>
      <w:pPr/>
      <w:r>
        <w:rPr>
          <w:b w:val="1"/>
          <w:bCs w:val="1"/>
        </w:rPr>
        <w:t xml:space="preserve">V Ostravě se v úterý konala další demonstrace na podporu Ukrajinu. Stovky lidí s transparenty vyjadřovali odpor k ruské agresi. Při ukrajinské hymně pak bylo i podle slz v očích poznat, že mezi demonstranty je spousta Ukrajinců.</w:t>
      </w:r>
    </w:p>
    <w:p>
      <w:pPr/>
      <w:r>
        <w:rPr/>
        <w:t xml:space="preserve">Druhá velká demonstrace na podporu Ukrajiny v Ostravě už byla o poznání emotivnější a pokřiky lidí na adresu Putina a Ruska mnohem ostřejší. Mezi účastník byla spousta Ukrajinců, kteří zde studují nebo žijí, ale přišla i žena, která uprchla před válkou z přístavní Oděsy. </w:t>
      </w:r>
    </w:p>
    <w:p>
      <w:pPr/>
      <w:r>
        <w:rPr>
          <w:b w:val="1"/>
          <w:bCs w:val="1"/>
        </w:rPr>
        <w:t xml:space="preserve">demonstrantka z Ukrajiny: </w:t>
      </w:r>
      <w:r>
        <w:rPr/>
        <w:t xml:space="preserve">"Jestli bude na světě více lásky, dobra a přátelství, žádný nepřítel nás nepřemůže. My zvítězíme nad všemi." </w:t>
      </w:r>
    </w:p>
    <w:p>
      <w:pPr/>
      <w:r>
        <w:rPr/>
        <w:t xml:space="preserve">Ostřejší byla i prohlášení organizátorů a primátor Ostravy Tomáš Macura nabídl pomoc uprchlíkům. Vysvětlil, co všechno je pro ně připraveno a co se ještě chystá.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"Organizujeme komplexní péči o uprchlíky tady v Ostravě. Počínaje ubytováním, přes sociální a zdravotní pomoc, až k podpoře asimilace." </w:t>
      </w:r>
    </w:p>
    <w:p>
      <w:pPr/>
      <w:r>
        <w:rPr/>
        <w:t xml:space="preserve">Členové Národního divadla Moravskoslezského zazpívali ukrajinskou hymnu a podle slz v očích bylo hned vidět, kolik je mezi účastníky shromáždění Ukrajinců. </w:t>
      </w:r>
    </w:p>
    <w:p>
      <w:pPr/>
      <w:r>
        <w:rPr/>
        <w:t xml:space="preserve">Celý dav se pak vydal na pokojný pochod podél řeky, až na Masarykovo náměstí. Tam, stejně jako při první demonstraci, lidé zapalovali svíčky za padlé.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Obec Palkovice z Ukrajiny přivezla autobus sirotků i šestičlennou rodinu</w:t>
      </w:r>
    </w:p>
    <w:p>
      <w:pPr/>
      <w:r>
        <w:rPr>
          <w:b w:val="1"/>
          <w:bCs w:val="1"/>
        </w:rPr>
        <w:t xml:space="preserve">Záchrana lidí ohrožených válkou na Ukrajině probíhá na různých úrovních. Například obec Palkovice vypravila autobus pro děti z dětského domova. Ty mají u nás jen krátkou odpočinkovou zastávku, po které budou pokračovat přes Polsko do Spojených států.</w:t>
      </w:r>
    </w:p>
    <w:p>
      <w:pPr/>
      <w:r>
        <w:rPr/>
        <w:t xml:space="preserve">Palkovičtí neorganizovali pomoc na vlastní pěst, ale kontaktovali koordinátora. Ten využil nabídky vypraveného autobusu k přepravě početné skupiny dětí.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“Podařilo se nám během soboty zorganizovat záchrannou misi pro jeden dětský domov na slovenském přechodu v Ubľu, kdy se nám podařilo přivézt zhruba 30 dětí a také jejich ošetřovatele. Jsou to sirotci z dětského domova, kteří budou dále putovat do Krakova na americké velvyslanectví, kde se jich ujme pan Justin, se kterým poletí do USA.” </w:t>
      </w:r>
    </w:p>
    <w:p>
      <w:pPr/>
      <w:r>
        <w:rPr/>
        <w:t xml:space="preserve">V úterý záchranná akce pokračovala transportem ukrajinské rodiny. V Palkovicích dostali najíst a přenocovali. Ani tato rodina v regionu nezůstane a pokračuje v cestě do Čech. </w:t>
      </w:r>
    </w:p>
    <w:p>
      <w:pPr/>
      <w:r>
        <w:rPr>
          <w:b w:val="1"/>
          <w:bCs w:val="1"/>
        </w:rPr>
        <w:t xml:space="preserve">Radim Bača, starosta Palkovic:</w:t>
      </w:r>
      <w:r>
        <w:rPr/>
        <w:t xml:space="preserve"> “Dneska přivezli naši hasiči další várku, sice daleko menší. Jde o samoživitelku, která má šest dětí do 3 do 7 let. Těch se ujme město Klecany kousek za Prahou. My jsme je pouze převezli."</w:t>
      </w:r>
    </w:p>
    <w:p>
      <w:pPr/>
      <w:r>
        <w:rPr>
          <w:b w:val="1"/>
          <w:bCs w:val="1"/>
        </w:rPr>
        <w:t xml:space="preserve">Anna, azylantka z Ukrajiny: </w:t>
      </w:r>
      <w:r>
        <w:rPr/>
        <w:t xml:space="preserve">"Přijeli jsme z Tjačiva. V 8 hodin jsme vyjeli z domu. Rychle nás vyzvedli a proto jsme rychle přijeli. Na Zakarpatí ještě válka není, ale kdyby začala, nestihla bych s dětmi odjet. Mám jich hodně."</w:t>
      </w:r>
    </w:p>
    <w:p>
      <w:pPr/>
      <w:r>
        <w:rPr/>
        <w:t xml:space="preserve">Zatímco tito Ukrajinci se v regionu nezdrželi, jiní nacházejí dočasný azyl ve středisku ve Vyšních Lhotách na Frýdecko-Místecku.</w:t>
      </w:r>
    </w:p>
    <w:p>
      <w:pPr/>
      <w:r>
        <w:rPr/>
        <w:t xml:space="preserve">---</w:t>
      </w:r>
    </w:p>
    <w:p>
      <w:pPr/>
      <w:r>
        <w:rPr/>
        <w:t xml:space="preserve">Krátké zprávy, 2. 3. 2022 - 1</w:t>
      </w:r>
    </w:p>
    <w:p>
      <w:pPr/>
      <w:r>
        <w:rPr/>
        <w:t xml:space="preserve">Policisté hledají svědky tragické dopravní nehody v Ostravě. 1. března zhruba o půl dvanácté večer řidič přejel muže, který ležel na zemi, ten následkům zranění podlehl. Místem měla podle policie procházet žena se psem. Přihlásit se ale mohou i další svědci nebo řidiči s palubní kamerou, kteří projížděli kolem.</w:t>
      </w:r>
    </w:p>
    <w:p>
      <w:pPr/>
      <w:r>
        <w:rPr/>
        <w:t xml:space="preserve">Ostravské komunikace už začaly s opravou výtluků na cestách. Podle silničářů bude oprav mnohem více než vloni. Díky recyklátoru mohou opravovat výtluky pomocí už jednou použitého, vyfrézovaného nebo vybouraného asfaltu.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Zubaře osloví Nový Jičín ještě na studiu</w:t>
      </w:r>
    </w:p>
    <w:p>
      <w:pPr/>
      <w:r>
        <w:rPr>
          <w:b w:val="1"/>
          <w:bCs w:val="1"/>
        </w:rPr>
        <w:t xml:space="preserve">Nedostatek zubařů pociťují dlouhodobě i lidé v Novém Jičíně. Do problému se před časem vložila také radnice, nicméně spolupráce na vybudování stomatologické kliniky padla. Teď se bude město snažit nalákat dentisty přímo ve školách.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chtějí zřídit odstavné parkoviště</w:t>
      </w:r>
    </w:p>
    <w:p>
      <w:pPr/>
      <w:r>
        <w:rPr>
          <w:b w:val="1"/>
          <w:bCs w:val="1"/>
        </w:rPr>
        <w:t xml:space="preserve">V Ostravě-Jihu mají problém s vytipováním dalších míst pro nová parkoviště. Lidé začínají upřednostňovat zeleň před betonovými plochami. Radnice proto hledá další možnosti, jak vylepšit komfort s parkováním.</w:t>
      </w:r>
    </w:p>
    <w:p>
      <w:pPr/>
      <w:r>
        <w:rPr/>
        <w:t xml:space="preserve">Radnice městského obvodu Ostrava-Jih se inspirovala Porubou. Pomocí ankety chce zjistit, jestli by občané, kteří nejezdí autem každý den, byli ochotni odstavit svá auta na hlídaném parkovišti na okraji obvodu.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současné době máme v plánu postavit dalších 9 nových parkovišť. Nicméně samozřejmě obvod není nafukovací a mnohdy se parkovací místa budují na úkor zeleně. Proto by určitě zajímavým řešením bylo, kdyby někteří obyvatelé našeho obvodu, kteří nejezdí pravidelně a auto používají jen příležitostně, byli ochotni jej například odstavit někde na okraji obvodu na odstavném parkovišti.”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“Městský obvod Poruba si v minulosti nechal udělat studii, ze které vyplynulo, že velká část aut, byla to skoro polovina, prakticky nejezdí a že ta auta permanentně stojí na svém místě, které zabírají. A já si myslím, že nám ta čísla vyjdou podobně.”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“Kdysi za totáče auta, které byly podnikové, neexistovalo, aby to stálo u baráku. Všechno muselo stát v garážích. Dneska páni podnikatelé, aby nemuseli platit za parkovné někde, normálně řidičům, které zaměstnávají řeknou, vem si to k baráku. Tím vzniká ten nešvar, že tady mají svoje auta a parkují tady ještě firemní.”</w:t>
      </w:r>
    </w:p>
    <w:p>
      <w:pPr/>
      <w:r>
        <w:rPr/>
        <w:t xml:space="preserve">Radnice už jedná i s některými supermarkety, které by byly ochotny pronajmout část svých parkovišť, která nejsou zcela využita. </w:t>
      </w:r>
    </w:p>
    <w:p>
      <w:pPr/>
      <w:r>
        <w:rPr/>
        <w:t xml:space="preserve">---</w:t>
      </w:r>
    </w:p>
    <w:p>
      <w:pPr/>
      <w:r>
        <w:rPr/>
        <w:t xml:space="preserve">Krátké zprávy, 2. 3. 2022 - 2</w:t>
      </w:r>
    </w:p>
    <w:p>
      <w:pPr/>
      <w:r>
        <w:rPr/>
        <w:t xml:space="preserve">Profesionální hasič Miroslav Šín z Ostravy-Jihu ve čtvrtek odlétá na prestižní světovou soutěž siláků do amerického Ohia. Reprezentovat v silovém trojboji bude Ostravu, Moravskoslezský kraj i Česko a utká se s 13 soutěžícími z celého světa.  </w:t>
      </w:r>
    </w:p>
    <w:p>
      <w:pPr/>
      <w:r>
        <w:rPr/>
        <w:t xml:space="preserve">Začalo platit nové číslo pro SMS jízdenky v síti Dopravního podniku Ostravy. Nové číslo je: 902 06. Během března ještě bude fungovat i dosavadní telefonní číslo. Informace o změně najdete na webových stránkách dopravního podniku.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Plukovník a veterán Jan Ihnatík oslavil v Havířově sto let</w:t>
      </w:r>
    </w:p>
    <w:p>
      <w:pPr/>
      <w:r>
        <w:rPr>
          <w:b w:val="1"/>
          <w:bCs w:val="1"/>
        </w:rPr>
        <w:t xml:space="preserve">Když končila druhá světová válka, myslel jsem, že si už lidstvo odpočine a bude mír. I tato slova zazněla z úst plukovníka a válečného veterána Jana Ihnatíka, kterému havířovská radnice připravila oslavu k jeho životnímu jubileu.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 </w:t>
      </w:r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3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2026-05-09T14:39:42+02:00</dcterms:created>
  <dcterms:modified xsi:type="dcterms:W3CDTF">2026-05-09T14:39:42+02:00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