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opět vyšla na náměstí podpořit Ukrajinu</w:t>
      </w:r>
    </w:p>
    <w:p>
      <w:pPr/>
      <w:r>
        <w:rPr>
          <w:b w:val="1"/>
          <w:bCs w:val="1"/>
        </w:rPr>
        <w:t xml:space="preserve">V Ostravě se v úterý konala další demonstrace na podporu Ukrajinu. Stovky lidí s transparenty vyjadřovali odpor k ruské agresi. Při ukrajinské hymně pak bylo i podle slz v očích poznat, že mezi demonstranty je spousta Ukrajinců.</w:t>
      </w:r>
    </w:p>
    <w:p>
      <w:pPr/>
      <w:r>
        <w:rPr/>
        <w:t xml:space="preserve">Druhá velká demonstrace na podporu Ukrajiny v Ostravě už byla o poznání emotivnější a pokřiky lidí na adresu Putina a Ruska mnohem ostřejší. Mezi účastník byla spousta Ukrajinců, kteří zde studují nebo žijí, ale přišla i žena, která uprchla před válkou z přístavní Oděsy. </w:t>
      </w:r>
    </w:p>
    <w:p>
      <w:pPr/>
      <w:r>
        <w:rPr>
          <w:b w:val="1"/>
          <w:bCs w:val="1"/>
        </w:rPr>
        <w:t xml:space="preserve">demonstrantka z Ukrajiny: </w:t>
      </w:r>
      <w:r>
        <w:rPr/>
        <w:t xml:space="preserve">"Jestli bude na světě více lásky, dobra a přátelství, žádný nepřítel nás nepřemůže. My zvítězíme nad všemi." </w:t>
      </w:r>
    </w:p>
    <w:p>
      <w:pPr/>
      <w:r>
        <w:rPr/>
        <w:t xml:space="preserve">Ostřejší byla i prohlášení organizátorů a primátor Ostravy Tomáš Macura nabídl pomoc uprchlíkům. Vysvětlil, co všechno je pro ně připraveno a co se ještě chystá.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"Organizujeme komplexní péči o uprchlíky tady v Ostravě. Počínaje ubytováním, přes sociální a zdravotní pomoc, až k podpoře asimilace." </w:t>
      </w:r>
    </w:p>
    <w:p>
      <w:pPr/>
      <w:r>
        <w:rPr/>
        <w:t xml:space="preserve">Členové Národního divadla Moravskoslezského zazpívali ukrajinskou hymnu a podle slz v očích bylo hned vidět, kolik je mezi účastníky shromáždění Ukrajinců. </w:t>
      </w:r>
    </w:p>
    <w:p>
      <w:pPr/>
      <w:r>
        <w:rPr/>
        <w:t xml:space="preserve">Celý dav se pak vydal na pokojný pochod podél řeky, až na Masarykovo náměstí. Tam, stejně jako při první demonstraci, lidé zapalovali svíčky za padlé.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Obec Palkovice z Ukrajiny přivezla autobus sirotků i šestičlennou rodinu</w:t>
      </w:r>
    </w:p>
    <w:p>
      <w:pPr/>
      <w:r>
        <w:rPr>
          <w:b w:val="1"/>
          <w:bCs w:val="1"/>
        </w:rPr>
        <w:t xml:space="preserve">Záchrana lidí ohrožených válkou na Ukrajině probíhá na různých úrovních. Například obec Palkovice vypravila autobus pro děti z dětského domova. Ty mají u nás jen krátkou odpočinkovou zastávku, po které budou pokračovat přes Polsko do Spojených států.</w:t>
      </w:r>
    </w:p>
    <w:p>
      <w:pPr/>
      <w:r>
        <w:rPr/>
        <w:t xml:space="preserve">Palkovičtí neorganizovali pomoc na vlastní pěst, ale kontaktovali koordinátora. Ten využil nabídky vypraveného autobusu k přepravě početné skupiny dětí. </w:t>
      </w:r>
    </w:p>
    <w:p>
      <w:pPr/>
      <w:r>
        <w:rPr>
          <w:b w:val="1"/>
          <w:bCs w:val="1"/>
        </w:rPr>
        <w:t xml:space="preserve">Radim Bača, starosta Palkovic: </w:t>
      </w:r>
      <w:r>
        <w:rPr/>
        <w:t xml:space="preserve">“Podařilo se nám během soboty zorganizovat záchrannou misi pro jeden dětský domov na slovenském přechodu v Ubľu, kdy se nám podařilo přivézt zhruba 30 dětí a také jejich ošetřovatele. Jsou to sirotci z dětského domova, kteří budou dále putovat do Krakova na americké velvyslanectví, kde se jich ujme pan Justin, se kterým poletí do USA.” </w:t>
      </w:r>
    </w:p>
    <w:p>
      <w:pPr/>
      <w:r>
        <w:rPr/>
        <w:t xml:space="preserve">V úterý záchranná akce pokračovala transportem ukrajinské rodiny. V Palkovicích dostali najíst a přenocovali. Ani tato rodina v regionu nezůstane a pokračuje v cestě do Čech. </w:t>
      </w:r>
    </w:p>
    <w:p>
      <w:pPr/>
      <w:r>
        <w:rPr>
          <w:b w:val="1"/>
          <w:bCs w:val="1"/>
        </w:rPr>
        <w:t xml:space="preserve">Radim Bača, starosta Palkovic:</w:t>
      </w:r>
      <w:r>
        <w:rPr/>
        <w:t xml:space="preserve"> “Dneska přivezli naši hasiči další várku, sice daleko menší. Jde o samoživitelku, která má šest dětí do 3 do 7 let. Těch se ujme město Klecany kousek za Prahou. My jsme je pouze převezli."</w:t>
      </w:r>
    </w:p>
    <w:p>
      <w:pPr/>
      <w:r>
        <w:rPr>
          <w:b w:val="1"/>
          <w:bCs w:val="1"/>
        </w:rPr>
        <w:t xml:space="preserve">Anna, azylantka z Ukrajiny: </w:t>
      </w:r>
      <w:r>
        <w:rPr/>
        <w:t xml:space="preserve">"Přijeli jsme z Tjačiva. V 8 hodin jsme vyjeli z domu. Rychle nás vyzvedli a proto jsme rychle přijeli. Na Zakarpatí ještě válka není, ale kdyby začala, nestihla bych s dětmi odjet. Mám jich hodně."</w:t>
      </w:r>
    </w:p>
    <w:p>
      <w:pPr/>
      <w:r>
        <w:rPr/>
        <w:t xml:space="preserve">Zatímco tito Ukrajinci se v regionu nezdrželi, jiní nacházejí dočasný azyl ve středisku ve Vyšních Lhotách na Frýdecko-Místecku.</w:t>
      </w:r>
    </w:p>
    <w:p>
      <w:pPr/>
      <w:r>
        <w:rPr/>
        <w:t xml:space="preserve">---</w:t>
      </w:r>
    </w:p>
    <w:p>
      <w:pPr/>
      <w:r>
        <w:rPr/>
        <w:t xml:space="preserve">Krátké zprávy, 2. 3. 2022 - 1</w:t>
      </w:r>
    </w:p>
    <w:p>
      <w:pPr/>
      <w:r>
        <w:rPr/>
        <w:t xml:space="preserve">Policisté hledají svědky tragické dopravní nehody v Ostravě. 1. března zhruba o půl dvanácté večer řidič přejel muže, který ležel na zemi, ten následkům zranění podlehl. Místem měla podle policie procházet žena se psem. Přihlásit se ale mohou i další svědci nebo řidiči s palubní kamerou, kteří projížděli kolem.</w:t>
      </w:r>
    </w:p>
    <w:p>
      <w:pPr/>
      <w:r>
        <w:rPr/>
        <w:t xml:space="preserve">Ostravské komunikace už začaly s opravou výtluků na cestách. Podle silničářů bude oprav mnohem více než vloni. Díky recyklátoru mohou opravovat výtluky pomocí už jednou použitého, vyfrézovaného nebo vybouraného asfaltu.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Zubaře osloví Nový Jičín ještě na studiu</w:t>
      </w:r>
    </w:p>
    <w:p>
      <w:pPr/>
      <w:r>
        <w:rPr>
          <w:b w:val="1"/>
          <w:bCs w:val="1"/>
        </w:rPr>
        <w:t xml:space="preserve">Nedostatek zubařů pociťují dlouhodobě i lidé v Novém Jičíně. Do problému se před časem vložila také radnice, nicméně spolupráce na vybudování stomatologické kliniky padla. Teď se bude město snažit nalákat dentisty přímo ve školách.</w:t>
      </w:r>
    </w:p>
    <w:p>
      <w:pPr/>
      <w:r>
        <w:rPr/>
        <w:t xml:space="preserve">V roce 2019 oslovily novojičínskou radnici dva manželské páry zubních lékařů a vypadalo to, že dojde k dohodě o spolupráci při přípravě zřízení zubní kliniky. Město nabídlo volné prostory v domě na ulici 28. října a loni koncem července rada města uzavření dohody schválila.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začátkem února letošního roku jsme od jedné ze společností, která měla být budoucím provozovatelem této zubní kliniky, obdrželi informaci, že odstupují od záměru uzavřít tuto dohodu, a to zejména z důvodů ekonomických.”    </w:t>
      </w:r>
    </w:p>
    <w:p>
      <w:pPr/>
      <w:r>
        <w:rPr/>
        <w:t xml:space="preserve">Přestože jsou možnosti města v souvislosti s nedostatkem zubních lékařů omezené, snaží se určité kroky podniknout. Schválilo dotační titul ve výši 5 milionů korun a spustí kampaň, ve které se bude snažit nalákat do Nového Jičína začínající stomatology.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“Oslovíme fakulty vysokých škol, které produkují zubaře, a o městě Nový Jičín jim sdělíme informace, že jsou v našem území potřeba, že jsou pro ně připraveny podpůrné dotační tituly, možnost získání bytu a další.”</w:t>
      </w:r>
    </w:p>
    <w:p>
      <w:pPr/>
      <w:r>
        <w:rPr/>
        <w:t xml:space="preserve">Dotaci města by dentisté mohli využít například na pořízení přístrojů, plat personálu,  pronájem nebo i úhradu za energie.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chtějí zřídit odstavné parkoviště</w:t>
      </w:r>
    </w:p>
    <w:p>
      <w:pPr/>
      <w:r>
        <w:rPr>
          <w:b w:val="1"/>
          <w:bCs w:val="1"/>
        </w:rPr>
        <w:t xml:space="preserve">V Ostravě-Jihu mají problém s vytipováním dalších míst pro nová parkoviště. Lidé začínají upřednostňovat zeleň před betonovými plochami. Radnice proto hledá další možnosti, jak vylepšit komfort s parkováním.</w:t>
      </w:r>
    </w:p>
    <w:p>
      <w:pPr/>
      <w:r>
        <w:rPr/>
        <w:t xml:space="preserve">Radnice městského obvodu Ostrava-Jih se inspirovala Porubou. Pomocí ankety chce zjistit, jestli by občané, kteří nejezdí autem každý den, byli ochotni odstavit svá auta na hlídaném parkovišti na okraji obvodu.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současné době máme v plánu postavit dalších 9 nových parkovišť. Nicméně samozřejmě obvod není nafukovací a mnohdy se parkovací místa budují na úkor zeleně. Proto by určitě zajímavým řešením bylo, kdyby někteří obyvatelé našeho obvodu, kteří nejezdí pravidelně a auto používají jen příležitostně, byli ochotni jej například odstavit někde na okraji obvodu na odstavném parkovišti.”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“Městský obvod Poruba si v minulosti nechal udělat studii, ze které vyplynulo, že velká část aut, byla to skoro polovina, prakticky nejezdí a že ta auta permanentně stojí na svém místě, které zabírají. A já si myslím, že nám ta čísla vyjdou podobně.”</w:t>
      </w:r>
    </w:p>
    <w:p>
      <w:pPr/>
      <w:r>
        <w:rPr>
          <w:b w:val="1"/>
          <w:bCs w:val="1"/>
        </w:rPr>
        <w:t xml:space="preserve">Anketa: obyvatel Ostravy-Jihu: </w:t>
      </w:r>
      <w:r>
        <w:rPr/>
        <w:t xml:space="preserve">“Kdysi za totáče auta, které byly podnikové, neexistovalo, aby to stálo u baráku. Všechno muselo stát v garážích. Dneska páni podnikatelé, aby nemuseli platit za parkovné někde, normálně řidičům, které zaměstnávají řeknou, vem si to k baráku. Tím vzniká ten nešvar, že tady mají svoje auta a parkují tady ještě firemní.”</w:t>
      </w:r>
    </w:p>
    <w:p>
      <w:pPr/>
      <w:r>
        <w:rPr/>
        <w:t xml:space="preserve">Radnice už jedná i s některými supermarkety, které by byly ochotny pronajmout část svých parkovišť, která nejsou zcela využita. </w:t>
      </w:r>
    </w:p>
    <w:p>
      <w:pPr/>
      <w:r>
        <w:rPr/>
        <w:t xml:space="preserve">---</w:t>
      </w:r>
    </w:p>
    <w:p>
      <w:pPr/>
      <w:r>
        <w:rPr/>
        <w:t xml:space="preserve">Krátké zprávy, 2. 3. 2022 - 2</w:t>
      </w:r>
    </w:p>
    <w:p>
      <w:pPr/>
      <w:r>
        <w:rPr/>
        <w:t xml:space="preserve">Profesionální hasič Miroslav Šín z Ostravy-Jihu ve čtvrtek odlétá na prestižní světovou soutěž siláků do amerického Ohia. Reprezentovat v silovém trojboji bude Ostravu, Moravskoslezský kraj i Česko a utká se s 13 soutěžícími z celého světa.  </w:t>
      </w:r>
    </w:p>
    <w:p>
      <w:pPr/>
      <w:r>
        <w:rPr/>
        <w:t xml:space="preserve">Začalo platit nové číslo pro SMS jízdenky v síti Dopravního podniku Ostravy. Nové číslo je: 902 06. Během března ještě bude fungovat i dosavadní telefonní číslo. Informace o změně najdete na webových stránkách dopravního podniku.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Plukovník a veterán Jan Ihnatík oslavil v Havířově sto let</w:t>
      </w:r>
    </w:p>
    <w:p>
      <w:pPr/>
      <w:r>
        <w:rPr>
          <w:b w:val="1"/>
          <w:bCs w:val="1"/>
        </w:rPr>
        <w:t xml:space="preserve">Když končila druhá světová válka, myslel jsem, že si už lidstvo odpočine a bude mír. I tato slova zazněla z úst plukovníka a válečného veterána Jana Ihnatíka, kterému havířovská radnice připravila oslavu k jeho životnímu jubileu.</w:t>
      </w:r>
    </w:p>
    <w:p>
      <w:pPr/>
      <w:r>
        <w:rPr/>
        <w:t xml:space="preserve">Desítky gratulantů přišly popřát válečnému veteránovi a bojovníkovi za svobodu plukovníku Janu Ihnatíkovi ke stoletému výročí narození. Oslavenec byl ze setkání, které připravila havířovská radnice, dojatý. Neubránil se ale emocím, které v něm vyvolává válka na Ukrajině.  V roce 1943 s jednotkou československé armády osvobozovali právě Kyjev. </w:t>
      </w:r>
    </w:p>
    <w:p>
      <w:pPr/>
      <w:r>
        <w:rPr>
          <w:b w:val="1"/>
          <w:bCs w:val="1"/>
        </w:rPr>
        <w:t xml:space="preserve">Jan Ihnatík, válečný veterán: </w:t>
      </w:r>
      <w:r>
        <w:rPr/>
        <w:t xml:space="preserve">“Jsem velice nespokojen, že jsem vylezl z první světové války a vpálil jsem do třetí světové války. V pětačtyřicátém roce jsem skončil svou bojovou situaci a počítal jsem, že bude trvalý mír, že si lidstvo odpočine, ale vidíte, jaká situace vznikla.”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si myslím, že bychom si měli připomínat tyto události, měli bychom si připomínat co lidé, jako pan Ihnatík pro naši zemi vykonali. Měli bychom být na to patřičně hrdí."</w:t>
      </w:r>
    </w:p>
    <w:p>
      <w:pPr/>
      <w:r>
        <w:rPr>
          <w:b w:val="1"/>
          <w:bCs w:val="1"/>
        </w:rPr>
        <w:t xml:space="preserve">Petr Kaňa, předseda Jednoty Československé obce legionářské:</w:t>
      </w:r>
      <w:r>
        <w:rPr/>
        <w:t xml:space="preserve"> “Ten člověk je skromný. Za to co zažil, to si málokdo dokáže představit. Je to pocta, že s ním můžeme být.” </w:t>
      </w:r>
    </w:p>
    <w:p>
      <w:pPr/>
      <w:r>
        <w:rPr/>
        <w:t xml:space="preserve">Plukovník Ihnatík byl v roce 2017 rovněž oceněn Cenou města Havířova, která je udělována jako nejvyšší ocenění za významný přínos městu.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2026-09-26T05:46:38+02:00</dcterms:created>
  <dcterms:modified xsi:type="dcterms:W3CDTF">2026-09-26T05:46:38+02:00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