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3.3.2022,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Městská nemocnice Ostrava má novou angiolinku</w:t></w:r></w:p><w:p><w:pPr/><w:r><w:rPr><w:b w:val="1"/><w:bCs w:val="1"/></w:rPr><w:t xml:space="preserve">Městská nemocnice Ostrava pokračuje v modernizaci svého přístrojového vybavení a na této cestě ji velmi posune i nová angiolinka na kardiologii. Jde o nejmodernější zařízení na vyšetření srdce a cév v Moravskoslezském kraji.</w:t></w:r></w:p><w:p><w:pPr/><w:r><w:rPr/><w:t xml:space="preserve">Nemoci srdce a cév patří v Česku k nejčastějším příčinám úmrtí. Situace se ale zlepšuje a počet hospitalizovaných pacientů s infarktem miokardu klesl za 10 let asi o čtvrtinu. Klesá i počet úmrtí. Jedním z hlavních důvodů je nástup moderních technologií. Městská nemocnice Ostrava má nově k dispozici nejmodernější angiolinku. </w:t></w:r></w:p><w:p><w:pPr/><w:r><w:rPr><w:b w:val="1"/><w:bCs w:val="1"/></w:rPr><w:t xml:space="preserve">Kamil Novobilský, zástupce primáře Kardiologie MNO</w:t></w:r><w:r><w:rPr/><w:t xml:space="preserve"> : „Nový rentgenový přístroj významným způsobem rozšiřuje naše možnosti  zobrazení  srdečních cév v nejvyšší  kvalitě  a  je vybaven také dalšími invazivními metodami včetně zobrazení  vnitřního průsvitu cév nebo měření  tlaků přímo v koronární tepně.“</w:t></w:r></w:p><w:p><w:pPr/><w:r><w:rPr/><w:t xml:space="preserve">Sledujete operaci muže, který měl v noci infarkt a dnes je na nové angiolince maximálně šetrně operován. Lékař  v reálném čase přesně vidí, kde je céva ucpaná a může tak rychle a efektivně pacientovi pomoci. </w:t></w:r></w:p><w:p><w:pPr/><w:r><w:rPr><w:b w:val="1"/><w:bCs w:val="1"/></w:rPr><w:t xml:space="preserve">Roman Štípal, kardiolog MNO:</w:t></w:r><w:r><w:rPr/><w:t xml:space="preserve"> "Když balónek roztáhneme, tak stent vtlačíme do stěny tepny a jelikož je potažen léky, které zabraňují zužování té tepny, tak výsledky jsou velmi dobré." </w:t></w:r></w:p><w:p><w:pPr/><w:r><w:rPr/><w:t xml:space="preserve">Novou angiolinkou projde ročně 1600 pacientů. Asi 900 z nich je vyšetřeno  plánovaně, ostatní jsou akutní případy.</w:t></w:r></w:p><w:p><w:pPr/><w:r><w:rPr><w:b w:val="1"/><w:bCs w:val="1"/></w:rPr><w:t xml:space="preserve">Kamil Novobilský, zástupce primáře Kardiologie MNO:</w:t></w:r><w:r><w:rPr/><w:t xml:space="preserve"> "Další výhodou přístroje je nižší záření, jak pro pacienta, tak pro personál." </w:t></w:r></w:p><w:p><w:pPr/><w:r><w:rPr/><w:t xml:space="preserve">Nová angiolinka nahradila 10 let starý přístroj. Vyšla na téměř 30 milionů koruna byla hrazena s projektu  Evropské unie. </w:t></w:r></w:p><w:p><w:pPr/><w:r><w:rPr/><w:t xml:space="preserve">---</w:t></w:r></w:p><w:p><w:pPr><w:pStyle w:val="Heading1"/></w:pPr><w:r><w:rPr><w:sz w:val="36"/><w:szCs w:val="36"/></w:rPr><w:t xml:space="preserve">Střediskem ve V. Lhotách prochází denně stovky běženců</w:t></w:r></w:p><w:p><w:pPr/><w:r><w:rPr><w:b w:val="1"/><w:bCs w:val="1"/></w:rPr><w:t xml:space="preserve">Uprchlickým zařízením ve Vyšních Lhotách na Frýdecko-Místecku procházejí každý den stovky Ukrajinců, kteří ze své vlasti utekli před válkou. Přesto, že se jim vesměs ulevilo, když se dostali do bezpečí, většina má strach o své blízké, kteří na Ukrajině museli zůstat.</w:t></w:r></w:p><w:p><w:pPr/><w:r><w:rPr/><w:t xml:space="preserve">Na útěku z Ukrajiny si lidé s sebou vzali jen to nejnutnější. Některým dělají společnosti i psi, kočky nebo králíci. </w:t></w:r></w:p><w:p><w:pPr/><w:r><w:rPr><w:b w:val="1"/><w:bCs w:val="1"/></w:rPr><w:t xml:space="preserve">Azylantka: </w:t></w:r><w:r><w:rPr/><w:t xml:space="preserve">“My pojedeme do Prahy, ale ještě nevíme ke komu. Moc děkujeme za vřelé přivítání. Jsme v teple, dostali jsme najíst, umyli jsme se, moc děkujeme.” </w:t></w:r></w:p><w:p><w:pPr/><w:r><w:rPr><w:b w:val="1"/><w:bCs w:val="1"/></w:rPr><w:t xml:space="preserve">Azylantka: </w:t></w:r><w:r><w:rPr/><w:t xml:space="preserve">“Já jsem přijela z Mariupolu a děvčata ze Záporoží. Chtěli bychom u vás pracovat. Máme s sebou i malé dítě a u nás není kvůli válce žádná práce. Nemůžu tady vzít ani celou rodinu.” Jste tady všichni, nebo tam někdo od vás zůstal? “Ano, někteří tam zůstali. Syn nemůže vycestovat, ten musí bojovat. Ale zůstala tam i snacha a bratr. Celé město je obklíčené a není možné nikam odjet.”</w:t></w:r></w:p><w:p><w:pPr/><w:r><w:rPr/><w:t xml:space="preserve">Někteří Ukrajinci se na naše území dostávají po vlastní ose, drtivá většina však přijíždí od ukrajinsko-polských hranic evakuačními vlaky. Už tam je kontaktuje cizinecká policie, aby s nimi vyřídila všechny nutné formality. Ve Vyšních Lhotách se pak Ukrajinci třídí podle toho, jestli mají kde bydlet, nebo využijí nabídky státu. </w:t></w:r></w:p><w:p><w:pPr/><w:r><w:rPr><w:b w:val="1"/><w:bCs w:val="1"/></w:rPr><w:t xml:space="preserve">Jan Piroch, mluvčí Správy uprchlických zařízení ministerstva vnitra: “</w:t></w:r><w:r><w:rPr/><w:t xml:space="preserve">Toto zařízení funguje jako registrační humanitární středisko od soboty. Do té doby to bylo zařízení pro zajištění cizinců. My jsme museli rychle ty zajištěné cizince transferovat do ostatních zařízení, které máme v Balkové a Bělé-Jezové. Už v tu sobotu začali přicházet první Ukrajinci. Do teď prošlo tímto zařízením asi 1000. Dnes ráno jich tady bylo 500. Momentálně se transferují dál. Buď chtějí po vlastní ose, kdy tady mají nějaké známé, příbuzné a vědí, kam jedou, ti se transferují na ostravské hlavní nádraží. Nebo je potom našimi autobusy odvážíme do ostatních zařízení. Máme nasmlouvané a zařízené kapacity po celé republice, přibližně 5 tisíc lůžek.”</w:t></w:r></w:p><w:p><w:pPr/><w:r><w:rPr/><w:t xml:space="preserve">Pracovníci uprchlického střediska očekávají, že běženců z Ukrajiny znatelně přibude. </w:t></w:r></w:p><w:p><w:pPr/><w:r><w:rPr/><w:t xml:space="preserve">---</w:t></w:r></w:p><w:p><w:pPr><w:pStyle w:val="Heading1"/></w:pPr><w:r><w:rPr><w:sz w:val="36"/><w:szCs w:val="36"/></w:rPr><w:t xml:space="preserve">Milostivé léto pomohlo lidem se zbavit dluhů</w:t></w:r></w:p><w:p><w:pPr/><w:r><w:rPr><w:b w:val="1"/><w:bCs w:val="1"/></w:rPr><w:t xml:space="preserve">Desítky lidí přišly do Centra nové naděje ve Frýdku-Místku, aby se v rámci akce Milostivé léto zbavily dluhů vůči státu. Centrum reálně pomohlo jen minimu z nich, přesto se akce hodnotí jako úspěšná. U zadlužených se totiž zmapovala situace a dál by se s nimi mohlo pracovat ve druhém kole akce. Ta by totiž měla na podzim opět pokračovat.</w:t></w:r></w:p><w:p><w:pPr/><w:r><w:rPr/><w:t xml:space="preserve">Pan Petr je bývalý horník, na začátku devadesátých let začal  jezdit s kamionem po Evropě. Když vstoupila v platnost povinnost hradit  si zdravotní pojištění, často nebyl doma a nepřebíral si poštu. To mělo za následek  dluh u pojišťovny a následné penále, které ho přivedly do exekuce.</w:t></w:r></w:p><w:p><w:pPr/><w:r><w:rPr><w:b w:val="1"/><w:bCs w:val="1"/></w:rPr><w:t xml:space="preserve">Petr, klient Centra nové naděje:</w:t></w:r><w:r><w:rPr/><w:t xml:space="preserve"> "Splácel jsem prakticky 18 let a donedávna ještě před pár  měsíci mě bylo sráženo na exekuci."</w:t></w:r></w:p><w:p><w:pPr/><w:r><w:rPr/><w:t xml:space="preserve">Samotný dluh byl 80 tisíc, ale penále se vyšplhaly na 120  tisíc. </w:t></w:r></w:p><w:p><w:pPr/><w:r><w:rPr><w:b w:val="1"/><w:bCs w:val="1"/></w:rPr><w:t xml:space="preserve">Petr, klient Centra nové naděje:</w:t></w:r><w:r><w:rPr/><w:t xml:space="preserve"> "Bylo to náročné, protože, když jsem měl nemocenskou, tak mi  strhli třeba 7 500 korun z nemocenské. Do minima, prostě do 11 500  až 10 500 tisíce korun. Podle toho, kolik na měsíc jsem měl životní  minimum, které mi muselo zůstat."</w:t></w:r></w:p><w:p><w:pPr/><w:r><w:rPr/><w:t xml:space="preserve">Když se dozvěděl o akci Milostivé léto, přišel si k odborníkům  pro pomoc. </w:t></w:r></w:p><w:p><w:pPr/><w:r><w:rPr><w:b w:val="1"/><w:bCs w:val="1"/></w:rPr><w:t xml:space="preserve">Martina Damková, ředitelka Centra nové naděje F-M:</w:t></w:r><w:r><w:rPr/><w:t xml:space="preserve"> "Na počátku října přišel do poradny, dozvěděl se o Milostivém  létu a řešil dluh u VZP. Ten za opravdu dlouhé období nabyl až na částku 200  tisíc korun, společně s tím penále. Ale v rámci milostivého léta  uhradil jenom 2 500,- korun."</w:t></w:r></w:p><w:p><w:pPr/><w:r><w:rPr><w:b w:val="1"/><w:bCs w:val="1"/></w:rPr><w:t xml:space="preserve">Petr, klient Centra nové naděje:</w:t></w:r><w:r><w:rPr/><w:t xml:space="preserve"> "Chci poděkovat především Centru nové naděje, všem dámám,  které tady jsou zaměstnané, které tady pracují a Charitě ve Frýdlantě také, na  které jsem se jednou obrátil, kteří mi pomohli. Pro mě bylo strašně důležité,  že to byla profesionální pomoc a je. Pořád ještě to pokračuje."</w:t></w:r></w:p><w:p><w:pPr/><w:r><w:rPr/><w:t xml:space="preserve">Samotný dluh se vždycky zaplatit musí, penále ale mohly být  díky akci odpuštěny. </w:t></w:r></w:p><w:p><w:pPr/><w:r><w:rPr><w:b w:val="1"/><w:bCs w:val="1"/></w:rPr><w:t xml:space="preserve">Martina Damková, ředitelka Centra nové naděje F-M:</w:t></w:r><w:r><w:rPr/><w:t xml:space="preserve"> "V rámci akce Milostivého léta poradnu navštívilo zhruba  padesát klientů s velkým množstvím dluhů. Ale ne všichni byli schopni  situaci řešit. Bohužel to nastalo v období, kdy přišla taky energetická  krize a ti lidé prostě peníze neměli. Takže reálně, pokud Milostivé léto někomu  pomohlo, jsou to lidé na prstech jedné ruky."</w:t></w:r></w:p><w:p><w:pPr/><w:r><w:rPr><w:b w:val="1"/><w:bCs w:val="1"/></w:rPr><w:t xml:space="preserve">Igor Juriček, náměstek primátora Frýdku-Místku/Piráti/:</w:t></w:r><w:r><w:rPr/><w:t xml:space="preserve"> "Já to považuji za důležité, protože se ti lidé mohli vrátit  do normálního života, nezatížení těmi dluhy. Už teď víme, že na podzim, podle signálů,  které dostáváme od vlády, že proběhne druhé kolo Milostivého léta. Takže lidé opět  budou moci tuto příležitost využít. My víme, že to má určitá specifika, dává  nám to na podzim se na to druhé kolo Milostivého léta připravit."</w:t></w:r></w:p><w:p><w:pPr/><w:r><w:rPr><w:b w:val="1"/><w:bCs w:val="1"/></w:rPr><w:t xml:space="preserve">Martina Damková, ředitelka Centra nové naděje F-M:</w:t></w:r><w:r><w:rPr/><w:t xml:space="preserve"> "My trochu bojujeme s časem. Tři měsíce na Milostivé  léto je poměrně krátká doba. Píšeme exekutorovi, on nám odpovídá, někde se to  zadrhne. A ti lidé opravdu nemají finanční prostředky. Takže věříme, že to, co  jsme s klienty zjistili v tom Milostivém létě číslo I, budeme dále pokračovat  v té takzvané dvojce a lidé už si ty finanční prostředky prostě najdou."</w:t></w:r></w:p><w:p><w:pPr/><w:r><w:rPr/><w:t xml:space="preserve">Údaje o tom, kolik zadlužených využilo milostivého léta k  oddlužení a kolik celkem splatili, by mohla mít exekutorská komora až v březnu.  V Česku podle ní bylo loni na konci října téměř 4,58 milionu exekucí,  které mělo téměř 712 tisíc dlužníků. </w:t></w:r></w:p><w:p><w:pPr/><w:r><w:rPr/><w:t xml:space="preserve">---</w:t></w:r></w:p><w:p><w:pPr><w:pStyle w:val="Heading1"/></w:pPr><w:r><w:rPr><w:sz w:val="36"/><w:szCs w:val="36"/></w:rPr><w:t xml:space="preserve">Nový Jičín pořádá Koncert pro Ukrajinu</w:t></w:r></w:p><w:p><w:pPr/><w:r><w:rPr><w:b w:val="1"/><w:bCs w:val="1"/></w:rPr><w:t xml:space="preserve">Novojičínská radnice a zdejší Charita postupně formují pomoc ukrajinským občanům, které zasáhla ruská agrese. Aktuálně je vyhlášena potravinová a materiální sbírka a na Masarykově náměstí bude Koncert pro Ukrajinu.</w:t></w:r></w:p><w:p><w:pPr/><w:r><w:rPr/><w:t xml:space="preserve">Pomoc rodinám, které utíkají z válkou zasažené Ukrajiny a našly azyl v Novém Jičíně a okolí, dostává den ze dne konkrétnější podobu. 1. března Charita vyhlásila časově neomezenou sbírku potravin, hygienických a čistících potřeb a nového kuchyňského vybavení. V neděli 6. března se od 15 hodin koná na Masarykově náměstí Koncert pro Ukrajinu. </w:t></w:r></w:p><w:p><w:pPr/><w:r><w:rPr><w:b w:val="1"/><w:bCs w:val="1"/></w:rPr><w:t xml:space="preserve">Stanislav Kopecký (ANO), starosta Nového Jičína: </w:t></w:r><w:r><w:rPr/><w:t xml:space="preserve">“V Novém Jičíně budou vystupovat zajímaví hosté, jako O5 a Radeček, Petr Bende, Martin Chodúr, Light & Love a další. Muzikanti vystupují zcela zdarma. Tímto zvu novojičínské spoluobčany a lidi dobré vůle, aby přišli a podpořili tento charitativní koncert.”</w:t></w:r></w:p><w:p><w:pPr/><w:r><w:rPr/><w:t xml:space="preserve">Přispět finančně budou moci lidé přímo na náměstí, mimo jiné prostřednictvím fondu humanitární pomoci novojičínské Charity. </w:t></w:r></w:p><w:p><w:pPr/><w:r><w:rPr><w:b w:val="1"/><w:bCs w:val="1"/></w:rPr><w:t xml:space="preserve">Marcel Brož, ředitel Charity Nový Jičín: </w:t></w:r><w:r><w:rPr/><w:t xml:space="preserve">“Kde by měli být naši lidé z Charity, měli by vybírat jednak do pokladniček, ale také hlavně na ten účet. Budou tam nějaké letáčky, QR kódy, kde bude možné přispět do fondu humanitární pomoci 2100902967/2010 ."</w:t></w:r></w:p><w:p><w:pPr/><w:r><w:rPr/><w:t xml:space="preserve">Tento charitativní koncert zřejmě nezůstane ojedinělý. Další je na Masarykově náměstí plánován zhruba za 14 dní. </w:t></w:r></w:p><w:p><w:pPr/><w:r><w:rPr/><w:t xml:space="preserve">---</w:t></w:r></w:p><w:p><w:pPr><w:pStyle w:val="Heading1"/></w:pPr><w:r><w:rPr><w:sz w:val="36"/><w:szCs w:val="36"/></w:rPr><w:t xml:space="preserve">Opava zvažuje finanční podporu pro uprchlíky</w:t></w:r></w:p><w:p><w:pPr/><w:r><w:rPr><w:b w:val="1"/><w:bCs w:val="1"/></w:rPr><w:t xml:space="preserve">Zastupitelé Opavy budou jednat o uvolnění peněz na podporu ukrajinských uprchlíků, kteří se rozhodli zůstat na Opavsku. Primátor Opavy Tomáš Navrátil navrhne částku 10 milionů korun.</w:t></w:r></w:p><w:p><w:pPr/><w:r><w:rPr/><w:t xml:space="preserve">Zastupitelé  se sejdou na svém plánovaném zasedání 7. března. Kromě  standartních bodů jednání se v programu objeví také bod  schválení finanční pomoci pro ukrajinské uprchlíky. Půjde o  peníze, které by mohly běžencům pomoci překonat těžkou dobu,  kdy se kvůli válce ocitli bez prostředků, v cizím státě.   </w:t></w:r></w:p><w:p><w:pPr/><w:r><w:rPr><w:b w:val="1"/><w:bCs w:val="1"/></w:rPr><w:t xml:space="preserve">Tomáš  Navrátil (ANO), primátor Opavy:  </w:t></w:r><w:r><w:rPr/><w:t xml:space="preserve">„Nebudeme  uvolňovat částku jako takovou, ale budeme individuálně řešit,  že někde budeme za ně budeme platit nájem, někde budeme  objednávat stravu. Někde budeme nakupovat hygienické a jiné  potřeby, které budou dané rodiny potřebovat.“</w:t></w:r></w:p><w:p><w:pPr/><w:r><w:rPr/><w:t xml:space="preserve">  Do  Opavy přicházejí především matky s dětmi a pak také starší  lidé. Po zaregistrování na úřadu práce mají nárok na dávku  hmotné nouze.   </w:t></w:r></w:p><w:p><w:pPr/><w:r><w:rPr><w:b w:val="1"/><w:bCs w:val="1"/></w:rPr><w:t xml:space="preserve">Tomáš  Navrátil (ANO), primátor Opavy:  </w:t></w:r><w:r><w:rPr/><w:t xml:space="preserve">„Ta  situace se vyvíjí. Zatím to vypadá, že lidé z Ukrajiny  přecházejí přes ČR dál. Myslím, že tady zůstanou rodiny,  které už tady někoho mají.“</w:t></w:r></w:p><w:p><w:pPr/><w:r><w:rPr/><w:t xml:space="preserve">Primátor  Opavy navrhne zastupitelům k projednání částku 10 mil. korun.  Není ale vyloučené, že jde o konečné číslo.</w:t></w:r></w:p><w:p><w:pPr/><w:r><w:rPr/><w:t xml:space="preserve">---</w:t></w:r></w:p><w:p><w:pPr><w:pStyle w:val="Heading1"/></w:pPr><w:r><w:rPr><w:sz w:val="36"/><w:szCs w:val="36"/></w:rPr><w:t xml:space="preserve">Přijďte si vyzkoušet Thajský box</w:t></w:r></w:p><w:p><w:pPr/><w:r><w:rPr><w:b w:val="1"/><w:bCs w:val="1"/></w:rPr><w:t xml:space="preserve">V tělocvičně karvinské Základní školy Mendelova se začali scházet příznivci plnokontaktního bojového sportu Muay Thai. Tento v současné době oblíbený sport si může přijít vyzkoušet každý od 15 let výše.</w:t></w:r></w:p><w:p><w:pPr/><w:r><w:rPr/><w:t xml:space="preserve">Tohle je Martin Gall, dlouhodobý trenér dětí a mládeže ve sportovním klubu karate a také držitel trenérské licence České Muay Thai asociace. A právě tento, v současné době mezi lidmi oblíbený plnokontaktní bojový sport, od února vyučuje všechny zájemce od 15 let výše. </w:t></w:r></w:p><w:p><w:pPr/><w:r><w:rPr><w:b w:val="1"/><w:bCs w:val="1"/></w:rPr><w:t xml:space="preserve">Martin Gall, trenér klubu Combat Karviná:</w:t></w:r><w:r><w:rPr/><w:t xml:space="preserve"> “V naší skupině jsou převážně začátečníci, ale v rámci cvičení spolupracujeme s okolními kluby, které jsou na republikové s světové špičce. Takže co se týká kvality tréninku a metod, máme to nejlepší, co můžeme mít a nabídnout. V současné době nacvičujeme základní údery, direkty, háky, zvedáky, kopy boční, přímé, takže ten základní repertoár pro začátečníky vlastně všechen."</w:t></w:r></w:p><w:p><w:pPr/><w:r><w:rPr><w:b w:val="1"/><w:bCs w:val="1"/></w:rPr><w:t xml:space="preserve">anketa: členové klubu Combat Karviná: </w:t></w:r><w:r><w:rPr/><w:t xml:space="preserve">" Mě vždycky od malička přitahovaly bojové sporty, tak se to se mnou táhne až do dospělosti." "To je forma kondičního, fyzického a silového tréninku do kupy a je to pro mě dobrý způsob jak trávit volný čas.”</w:t></w:r></w:p><w:p><w:pPr/><w:r><w:rPr/><w:t xml:space="preserve">Thajský box je vhodný pro všechny, kdo chtějí skloubit zlepšení fyzické kondice se základy sebeobrany a také umět základy thajského boxu.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2026-09-07T12:16:07+02:00</dcterms:created>
  <dcterms:modified xsi:type="dcterms:W3CDTF">2026-09-07T12:16:07+02:00</dcterms:modified>
</cp:coreProperties>
</file>

<file path=docProps/custom.xml><?xml version="1.0" encoding="utf-8"?>
<Properties xmlns="http://schemas.openxmlformats.org/officeDocument/2006/custom-properties" xmlns:vt="http://schemas.openxmlformats.org/officeDocument/2006/docPropsVTypes"/>
</file>