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Nový Jičín pomáhá lidem z Ukrajiny</w:t></w:r></w:p><w:p><w:pPr/><w:r><w:rPr><w:b w:val="1"/><w:bCs w:val="1"/></w:rPr><w:t xml:space="preserve">Nový Jičín poskytl ubytování prvním ukrajinským rodinám a aktuálně podle potřeby rozhoduje o dalších formách pomoci. Na náměstí se také konala demonstrace proti ruské invazi na Ukrajině.</w:t></w:r></w:p><w:p><w:pPr/><w:r><w:rPr/><w:t xml:space="preserve">Prázdný dům na ulici Beskydské v Žilině se stal domovem pro první ukrajinskou rodinu. Azyl zde našla Oksana a její tři děti. Ještě loni na podzim pracoval její manžel spolu s dalšími ukrajinskými odborníky jako fyzioterapeut v rehabilitačním centru ARCADA. Odtud také vzešla  prvotní nabídka pomoci. </w:t></w:r></w:p><w:p><w:pPr/><w:r><w:rPr><w:b w:val="1"/><w:bCs w:val="1"/></w:rPr><w:t xml:space="preserve">Miloš Svoboda, rehabilitační centrum ARCADA v Ostravě: </w:t></w:r><w:r><w:rPr/><w:t xml:space="preserve">“ Chceme pomoci těmto lidem, aby byli v klidu a nemuseli zažívat hrůzy války. To znamená, zajistit jim ubytování a pokud to bude možné, tak jim najít i práci a další smysl života.” </w:t></w:r></w:p><w:p><w:pPr/><w:r><w:rPr/><w:t xml:space="preserve">Obrátil se na kamaráda Jaroslava Perútku, předsedu osadního výboru z novojičínské Žiliny, ten oslovil zdejší radnici a věci se začaly hýbat. </w:t></w:r></w:p><w:p><w:pPr/><w:r><w:rPr><w:b w:val="1"/><w:bCs w:val="1"/></w:rPr><w:t xml:space="preserve">Jaroslav Perútka (KDU-ČSL), předseda Osadního výboru Žilina: </w:t></w:r><w:r><w:rPr/><w:t xml:space="preserve">“Takže jsem zaběhl na radnici, oslovil vedení města, a vytipovali jsme objekt, který byl sice určený k prodeji, ale bude z prodeje stažen a pro ty lidi jsme to tam připravili.” </w:t></w:r></w:p><w:p><w:pPr/><w:r><w:rPr><w:b w:val="1"/><w:bCs w:val="1"/></w:rPr><w:t xml:space="preserve">Stanislav Kopecký (ANO), starosta Nového Jičína: </w:t></w:r><w:r><w:rPr/><w:t xml:space="preserve">“Dokázali jsme během několika málo hodin zorganizovat partu dobrovolníků, kteří uklidili dům na Beskydské ulici. Do tohoto domu by se mohly ihned nastěhovat tři ukrajinské rodiny.” </w:t></w:r></w:p><w:p><w:pPr/><w:r><w:rPr><w:b w:val="1"/><w:bCs w:val="1"/></w:rPr><w:t xml:space="preserve">Miloš Svoboda, rehabilitační centrum ARCADA v Ostravě: </w:t></w:r><w:r><w:rPr/><w:t xml:space="preserve">“Momentálně se nám sem podařilo dostat za dramatických okolností rodinu od terapeuta Jevhena, jeho manželku a tři děti. A očekáváme další rodinu od terapeutky Valentiny, která projela celou Ukrajinou. U Lvova se při náletu musela schovat do krytu. Takže to bude zase maminka se třemi dětmi.”  </w:t></w:r></w:p><w:p><w:pPr/><w:r><w:rPr/><w:t xml:space="preserve">Tato a další rodina dorazily do Nového Jičína v průběhu týdne. V případě akutní pomoci by město uprchlíky z Ukrajiny dočasně ubytovalo v Hotelu Praha nebo v ubytovně na bazéně. Potravinová pomoc přichází směrem z Charity. Pomáhají i další lidé. </w:t></w:r></w:p><w:p><w:pPr/><w:r><w:rPr><w:b w:val="1"/><w:bCs w:val="1"/></w:rPr><w:t xml:space="preserve">Jaroslav Perútka (KDU-ČSL), předseda Osadního výboru Žilina: </w:t></w:r><w:r><w:rPr/><w:t xml:space="preserve">“Momentálně jsou nejvíce potřeba hygienické potřeby a také nějaké sladkosti, protože velká část jsou to děti. Určitě by pomohly telefonní karty nebo kdyby někdo dočasně poskytl data zdarma, aby měli spojení s rodinami.”</w:t></w:r></w:p><w:p><w:pPr/><w:r><w:rPr/><w:t xml:space="preserve">Dále radnice na jednáních pracovní skupiny v těchto dnech rozhoduje o dalších formách pomoci. Informace budou zveřejněny na webu města pod odkazem “Pomoc občanům Ukrajiny”.</w:t></w:r><w:br/></w:p><w:p><w:pPr/><w:r><w:rPr/><w:t xml:space="preserve">Situace na Ukrajině a osudy lidí, na které zaútočila ruská armáda, vyburcovaly i další Novojičíňáky, kteří v pondělí večer vyrazili demonstrovat na Masarykovo náměstí. Mezi řečníky z řad zástupců města, politických stran a dalších organizací vystoupila také Ukrajinka Jana Polyaskovska, která v Novém Jičíně žije dvacet let. </w:t></w:r></w:p><w:p><w:pPr/><w:r><w:rPr><w:b w:val="1"/><w:bCs w:val="1"/></w:rPr><w:t xml:space="preserve">Jana Polyaskovska: </w:t></w:r><w:r><w:rPr/><w:t xml:space="preserve">“Moje rodina pochází z Chersonu, z oblasti, kde jsou největší boje. Už se s nimi nemohu třetí den spojit. Teď tu máme rodinu od manžela, cestovali sem dva dny, další rodina cestovala tři dny a na hranicích stáli 15 hodin, s malými dětmi, s miminky. Cítíme se strašně, pět dní pořádně nespíme, jsme nervózní, co bude s Ukrajinou. Ale strašně jsem vděčni České republice a celé Evropě, že nám pomáhají a že nás podpořili. Díky Bohu, že  je Evropa na naší straně a všichni nás podporují, pomáhají ženám a dětem.” </w:t></w:r></w:p><w:p><w:pPr/><w:r><w:rPr/><w:t xml:space="preserve">V Novém Jičíně žije a pracuje odhadem více než 200 ukrajinských občanů, několik desítek jich také na Masarykovo náměstí dorazilo a provolávalo slávu Ukrajině. </w:t></w:r></w:p><w:p><w:pPr/><w:r><w:rPr/><w:t xml:space="preserve">---</w:t></w:r></w:p><w:p><w:pPr><w:pStyle w:val="Heading1"/></w:pPr><w:r><w:rPr><w:sz w:val="36"/><w:szCs w:val="36"/></w:rPr><w:t xml:space="preserve">Potravinová sbírka a koncert pro Ukrajinu</w:t></w:r></w:p><w:p><w:pPr/><w:r><w:rPr><w:b w:val="1"/><w:bCs w:val="1"/></w:rPr><w:t xml:space="preserve">Radnice a zdejší Charita postupně formují pomoc ukrajinským občanům, které zasáhla ruská agrese. Aktuálně je vyhlášena potravinová a materiální sbírka a na Masarykově náměstí bude Koncert pro Ukrajinu.</w:t></w:r></w:p><w:p><w:pPr/><w:r><w:rPr/><w:t xml:space="preserve">Pomoc rodinám, které utíkají z válkou zasažené Ukrajiny a našly azyl v Novém Jičíně a okolí, dostává den ze dne konkrétnější podobu. 1. března Charita vyhlásila časově neomezenou sbírku potravin, hygienických a čistících potřeb a nového kuchyňského vybavení.     </w:t></w:r></w:p><w:p><w:pPr/><w:r><w:rPr><w:b w:val="1"/><w:bCs w:val="1"/></w:rPr><w:t xml:space="preserve">Marcel Brož, ředitel Charity Nový Jičín: </w:t></w:r><w:r><w:rPr/><w:t xml:space="preserve">“Budou to všechno věci, které budou využity tady na Novojičínsku. Potřebovali bychom po občanech, jestli by nám nepomohli tu naši potravinovou banku dovybavit, především dlouhodobými potravinami a zbožím osobní hygieny. zatím máme, ale budeme rádi, když nám pomohou.”  </w:t></w:r></w:p><w:p><w:pPr/><w:r><w:rPr/><w:t xml:space="preserve">Sběrná místa jsou dvě, jedno v sídle Charity na Dolní bráně, druhé v budově úřadu na Divadelní 1. Jako další akci pořádají město a Charita Koncert pro Ukrajinu, a to v neděli 6. března od 15 hodin na Masarykově náměstí. </w:t></w:r></w:p><w:p><w:pPr/><w:r><w:rPr><w:b w:val="1"/><w:bCs w:val="1"/></w:rPr><w:t xml:space="preserve">Stanislav Kopecký (ANO), starosta Nového Jičína: </w:t></w:r><w:r><w:rPr/><w:t xml:space="preserve">“V Novém Jičíně budou vystupovat zajímaví hosté, jako O5 a Radeček, Petr Bende, Martin Chodúr, Light & Love a další. Muzikanti vystupují zcela zdarma. Tímto zvu novojičínské spoluobčany a lidi dobré vůle, aby přišli a podpořili tento charitativní koncert.”</w:t></w:r></w:p><w:p><w:pPr/><w:r><w:rPr/><w:t xml:space="preserve">Přispět finančně budou moci lidé přímo na náměstí.  </w:t></w:r></w:p><w:p><w:pPr/><w:r><w:rPr><w:b w:val="1"/><w:bCs w:val="1"/></w:rPr><w:t xml:space="preserve">Marcel Brož, ředitel Charity Nový Jičín: </w:t></w:r><w:r><w:rPr/><w:t xml:space="preserve">“Kde by měli být naši lidé z Charity, měli by vybírat jednak do pokladniček, ale také hlavně na ten účet. Budou tam nějaké letáčky, QR kódy, kde bude možné přispět do fondu humanitární pomoci.” </w:t></w:r></w:p><w:p><w:pPr/><w:r><w:rPr/><w:t xml:space="preserve">Druhý charitativní koncert je ve městě plánován zhruba za 14 dní. </w:t></w:r></w:p><w:p><w:pPr/><w:r><w:rPr/><w:t xml:space="preserve">Na webu města a Charity jsou také další informace o možnostech pomoci, včetně odkazu na  asistenční centrum v Ostravě, kde se ukrajinští občané musí do tří dnů po příjezdu do České republiky registrovat. </w:t></w:r></w:p><w:p><w:pPr/><w:r><w:rPr/><w:t xml:space="preserve">---</w:t></w:r></w:p><w:p><w:pPr><w:pStyle w:val="Heading1"/></w:pPr><w:r><w:rPr><w:sz w:val="36"/><w:szCs w:val="36"/></w:rPr><w:t xml:space="preserve">Město ovládl masopust a s ním dobrá nálada</w:t></w:r></w:p><w:p><w:pPr/><w:r><w:rPr><w:b w:val="1"/><w:bCs w:val="1"/></w:rPr><w:t xml:space="preserve">Příslibem definitivního návratu společenského a kulturního života do centra města byl masopust. Novojičínští si mohli užít tradiční jarmark a veselici v maskách. Rozverná  masopustní atmosféra ale zavládla i jinde ve městě.</w:t></w:r></w:p><w:p><w:pPr/><w:r><w:rPr/><w:t xml:space="preserve">Masopustní veselí vypuklo na Masarykově náměstí poslední únorový pátek, tradiční jarmark s prodejem různých dobrot a řemeslných výrobků, který pořádalo Návštěvnické centrum, provázela taškařice masek v režii Starojické historické společnosti. </w:t></w:r></w:p><w:p><w:pPr/><w:r><w:rPr><w:b w:val="1"/><w:bCs w:val="1"/></w:rPr><w:t xml:space="preserve">Hana Rolná, Návštěvnické centrum Nový Jičín: </w:t></w:r><w:r><w:rPr/><w:t xml:space="preserve">“Masopustní jarmark začal na Masarykově náměstí průvodem, který začal v deset hodin, do kterého se přidali mateřské školky i základní školy. Velice jim za to děkujeme, přišli v maskách a zpívají tancují společně s průvodem.”    </w:t></w:r></w:p><w:p><w:pPr/><w:r><w:rPr><w:b w:val="1"/><w:bCs w:val="1"/></w:rPr><w:t xml:space="preserve">návštěvníci akce:</w:t></w:r></w:p><w:p><w:pPr/><w:r><w:rPr/><w:t xml:space="preserve">“Moc se mi líbí ty kostýmy a jak je tady taková ta atmosféra.” </w:t></w:r></w:p><w:p><w:pPr/><w:r><w:rPr/><w:t xml:space="preserve">“Tančila jsem s medvědem a jsou tu dobré stánky a je to tu super.” </w:t></w:r></w:p><w:p><w:pPr/><w:r><w:rPr/><w:t xml:space="preserve">“Je to tady lepší než na Vánoce, protože na Vánoce tady nebyl ani jeden stánek otevřený.” </w:t></w:r></w:p><w:p><w:pPr/><w:r><w:rPr/><w:t xml:space="preserve">“Líbí se mi kostýmy, medvěd a jak tady zpívají ti dva chlapi.” </w:t></w:r></w:p><w:p><w:pPr/><w:r><w:rPr/><w:t xml:space="preserve">“Jsme velice spokojeni, máme dobrou náladu, bylo to moc hezké.” </w:t></w:r></w:p><w:p><w:pPr/><w:r><w:rPr/><w:t xml:space="preserve">“Děje se něco, to je hlavní.” </w:t></w:r></w:p><w:p><w:pPr/><w:r><w:rPr/><w:t xml:space="preserve">“Je tady hodně dětí a to je to nejkrásnější, co může být, když vidíme děti, jak se radují.”  </w:t></w:r></w:p><w:p><w:pPr/><w:r><w:rPr/><w:t xml:space="preserve">Děti z mateřinek, které na náměstí dorazily v maskách, budou o tu nejhezčí soupeřit ve fotosoutěž. Hlasovat o nejhezčí masce může veřejnost na Facebooku Návštěvnického centra. </w:t></w:r></w:p><w:p><w:pPr/><w:r><w:rPr><w:b w:val="1"/><w:bCs w:val="1"/></w:rPr><w:t xml:space="preserve">Rudolf Polzer, Starojická historická společnost: </w:t></w:r><w:r><w:rPr/><w:t xml:space="preserve">“Nejen tady na novojičínském náměstí, protože už máme letos nějaký ten masopust konečně za sebou. Lidé se konečně uvolnili a jsou velice rádi za každou kulturní akci, která se uskuteční. Lidé jsou úžasní a užívám si to také my.” </w:t></w:r></w:p><w:p><w:pPr/><w:r><w:rPr/><w:t xml:space="preserve">Podobný masopustní rej, jako v centru města, se o den dříve odehrál také na zahradě mateřské školy Vančurova, kde si jej přišli užít také děti a rodiče z mateřinek Karla Čapka, Jubilejní i Loučka.</w:t></w:r><w:br/></w:p><w:p><w:pPr/><w:r><w:rPr><w:b w:val="1"/><w:bCs w:val="1"/></w:rPr><w:t xml:space="preserve">rodiče dětí MŠ Máj: </w:t></w:r></w:p><w:p><w:pPr/><w:r><w:rPr/><w:t xml:space="preserve">“Je to úžasné, konečně se něco děje, děti se sejdou a je to i pro rodiče fajn.” </w:t></w:r></w:p><w:p><w:pPr/><w:r><w:rPr/><w:t xml:space="preserve">“My jsme velmi spokojeni, vypadá to tu moc pěkně.” </w:t></w:r></w:p><w:p><w:pPr/><w:r><w:rPr/><w:t xml:space="preserve">“Po dlouhé době koronaviru si společně můžeme užít tuto akci a je to moc pěkné.”</w:t></w:r></w:p><w:p><w:pPr/><w:r><w:rPr><w:b w:val="1"/><w:bCs w:val="1"/></w:rPr><w:t xml:space="preserve">Jana Vrbová, ředitelka MŠ Máj Nový Jičín: </w:t></w:r><w:r><w:rPr/><w:t xml:space="preserve">“Byla to taková spontánní akce, protože jsme hledali možnost, jak uskutečnit nějakou akci s rodiči a mohlo by se to týkat celého subjektu. Kolegyně přišly s tímto nápadem. Takže veškeré vzdělávací aktivity, které děti během, měsíce dělaly byly na téma masopust. Připravovaly si masky, kostýmy a moc oceňujeme, že i rodiče přišli v maskách.”  </w:t></w:r></w:p><w:p><w:pPr/><w:r><w:rPr/><w:t xml:space="preserve">Stylovou lidovou atmosféru masopustu tvořila i kulisa malého Ladovského městečka a řeznické výrobky, které k této tradici neodmyslitelně patří. 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2026-01-04T06:48:57+01:00</dcterms:created>
  <dcterms:modified xsi:type="dcterms:W3CDTF">2026-01-04T06:48:57+01:00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