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krytého bazénu ve Studénce se blíží</w:t>
      </w:r>
    </w:p>
    <w:p>
      <w:pPr/>
      <w:r>
        <w:rPr>
          <w:b w:val="1"/>
          <w:bCs w:val="1"/>
        </w:rPr>
        <w:t xml:space="preserve">Studénka letos plánuje zrekonstruovat krytý bazén na zimním stadionu. Letos radnice získala stavební povolení a vybrala stavební firmu, která by měla stavbu zahájit v polovině března. Město za opravu a modernizaci zaplatí 21 milionů korun bez DPH.</w:t>
      </w:r>
    </w:p>
    <w:p>
      <w:pPr/>
      <w:r>
        <w:rPr/>
        <w:t xml:space="preserve">  Zimní stadion ve Studénce se v létě dočká rekonstrukce bazénu.  Ten byl vyřazen mimo provoz začátkem pandemie, kdy byla prováděna  jeho údržba. Po opětovném napuštění se ale začalo ztrácet  velké množství vody. Příčinou byla havárie vodovodního  potrubí.</w:t>
      </w:r>
      <w:br/>
      <w:r>
        <w:rPr/>
        <w:t xml:space="preserve">   </w:t>
      </w:r>
    </w:p>
    <w:p>
      <w:pPr/>
      <w:r>
        <w:rPr>
          <w:b w:val="1"/>
          <w:bCs w:val="1"/>
        </w:rPr>
        <w:t xml:space="preserve">Ondřej Stanek,  vedoucí technického úseku SAK Studénka:</w:t>
      </w:r>
      <w:r>
        <w:rPr>
          <w:i w:val="1"/>
          <w:iCs w:val="1"/>
        </w:rPr>
        <w:t xml:space="preserve">„Když jsme ho  začali napouštět, tak jsme zjistili, že se ztrácí kolem pěti  až šesti kubíků denně. Nakonec jsme zjistili, že se voda ztrácí  pod tělem bazénu.“</w:t>
      </w:r>
    </w:p>
    <w:p>
      <w:pPr/>
      <w:r>
        <w:rPr/>
        <w:t xml:space="preserve">V únoru město  získalo stavební povolení, které teď čeká na nabytí právní  moci. V minulém měsíci také radnice vybrala stavební firmu.  Studénka za rekonstrukci zaplatí 21 milionů korun bez DPH.</w:t>
      </w:r>
      <w:br/>
      <w:r>
        <w:rPr/>
        <w:t xml:space="preserve">   </w:t>
      </w:r>
    </w:p>
    <w:p>
      <w:pPr/>
      <w:r>
        <w:rPr>
          <w:b w:val="1"/>
          <w:bCs w:val="1"/>
        </w:rPr>
        <w:t xml:space="preserve">Libor Slavík,  starosta města Studénky: </w:t>
      </w:r>
      <w:r>
        <w:rPr>
          <w:i w:val="1"/>
          <w:iCs w:val="1"/>
        </w:rPr>
        <w:t xml:space="preserve">„Tato cena je podle smlouvy  konečná. Bude se vstupovat do starého domu, který už pár  desítek let stojí. Věřím, že nenastanou nějaké neočekávané  výdaje, které by souvisely s navýšením ceny. Zhotovitel by měl  mít pojištěné zvednutí cen materiálů.</w:t>
      </w:r>
      <w:br/>
    </w:p>
    <w:p>
      <w:pPr/>
      <w:r>
        <w:rPr>
          <w:b w:val="1"/>
          <w:bCs w:val="1"/>
        </w:rPr>
        <w:t xml:space="preserve">Radmila Nováková,  vedoucí odboru SŘÚPaR:</w:t>
      </w:r>
      <w:r>
        <w:rPr/>
        <w:t xml:space="preserve"> „Součástí nového bazénu bude  nová přístavba o ploše cca 130m2. Zde bude i nová vířivka a  odpočinková plocha. Bazén zůstane na stejném místě, mění se  jen technologie a provedení bazénu, který bude nerezový.“</w:t>
      </w:r>
    </w:p>
    <w:p>
      <w:pPr/>
      <w:r>
        <w:rPr>
          <w:b w:val="1"/>
          <w:bCs w:val="1"/>
        </w:rPr>
        <w:t xml:space="preserve">Libor  Slavík, starosta města Studénky:</w:t>
      </w:r>
      <w:r>
        <w:rPr>
          <w:i w:val="1"/>
          <w:iCs w:val="1"/>
        </w:rPr>
        <w:t xml:space="preserve"> „Začátkem  března bychom měli podepsat smlouvu se zhotovitelem. Ve druhé  polovině měsíce by pak měla firma nastoupit.“</w:t>
      </w:r>
    </w:p>
    <w:p>
      <w:pPr/>
      <w:r>
        <w:rPr/>
        <w:t xml:space="preserve">  Rekonstrukce bazénu by měla být hotová do konce srpna letošního  roku.</w:t>
      </w:r>
    </w:p>
    <w:p>
      <w:pPr/>
      <w:r>
        <w:rPr/>
        <w:t xml:space="preserve">---</w:t>
      </w:r>
    </w:p>
    <w:p>
      <w:pPr>
        <w:pStyle w:val="Heading1"/>
      </w:pPr>
      <w:r>
        <w:rPr>
          <w:sz w:val="36"/>
          <w:szCs w:val="36"/>
        </w:rPr>
        <w:t xml:space="preserve">Deváťáci se připravují na přijímačky</w:t>
      </w:r>
    </w:p>
    <w:p>
      <w:pPr/>
      <w:r>
        <w:rPr>
          <w:b w:val="1"/>
          <w:bCs w:val="1"/>
        </w:rPr>
        <w:t xml:space="preserve">Přijímací zkoušky se blíží a deváťáci se na ně pilně připravují. Na Základní škole ve Studénce si jedny takové zkoušky vyzkoušeli nanečisto. Smyslem bylo ověření svých schopností a najít případné rezervy. Na Butovické škole se tyto testy nanečisto pořádají pravidelně.</w:t>
      </w:r>
    </w:p>
    <w:p>
      <w:pPr/>
      <w:r>
        <w:rPr/>
        <w:t xml:space="preserve">  Žáci devátých ročníků pomalu ukončují základní vzdělaní  a chystají se vyrazit na navazující studium. Na Základní škole  v Butovicích si proto vyzkoušeli přijímačky nanečisto. Jejich  smyslem bylo si ověřit své schopnosti a přijít na případné  rezervy. Do ostrých zkoušek mají žáci zatím necelé dva měsíce.</w:t>
      </w:r>
      <w:br/>
      <w:r>
        <w:rPr/>
        <w:t xml:space="preserve">   </w:t>
      </w:r>
    </w:p>
    <w:p>
      <w:pPr/>
      <w:r>
        <w:rPr>
          <w:b w:val="1"/>
          <w:bCs w:val="1"/>
        </w:rPr>
        <w:t xml:space="preserve">Aranka  Horváthová, ředitelka školy: </w:t>
      </w:r>
      <w:r>
        <w:rPr>
          <w:i w:val="1"/>
          <w:iCs w:val="1"/>
        </w:rPr>
        <w:t xml:space="preserve">„Máme dvě deváté třídy,  celkem 39 žáků. Přijímačky si pod vedením našich pedagogů z  Českého jazyka a matematiky vyzkoušeli. Nejdřív přišla na řadu  matematika a po přestávce pak Český jazyk.“</w:t>
      </w:r>
      <w:br/>
    </w:p>
    <w:p>
      <w:pPr/>
      <w:r>
        <w:rPr>
          <w:b w:val="1"/>
          <w:bCs w:val="1"/>
        </w:rPr>
        <w:t xml:space="preserve">Monika Niklová,  učitelka ZŠ Butovická:</w:t>
      </w:r>
      <w:r>
        <w:rPr>
          <w:i w:val="1"/>
          <w:iCs w:val="1"/>
        </w:rPr>
        <w:t xml:space="preserve">„Žáci na začátku výuky  dostali zadání testů a záznamové archy, kde zaznamenávají své  odpovědi. Simulujeme jim opravdu shodné podmínky, jako jsou u  přijímacích zkoušek. Dodržujeme, aby byl klid a chceme, aby si  vyzkoušeli to, co je čeká. Po skončení vybereme archy a  vyučující matematiky a Českého jazyka je oboduje, aby věděli,  na čem jsou.“</w:t>
      </w:r>
    </w:p>
    <w:p>
      <w:pPr/>
      <w:r>
        <w:rPr/>
        <w:t xml:space="preserve">Zkoušky nanečisto  probíhají na škole již několikátým rokem a žáci jsou na  přijímačky připravovaní průběžně během celého roku. Žáci  si během příprav opakují učivo druhého stupně a zároveň se  učí i další nové věci.</w:t>
      </w:r>
      <w:br/>
      <w:r>
        <w:rPr/>
        <w:t xml:space="preserve">   </w:t>
      </w:r>
    </w:p>
    <w:p>
      <w:pPr/>
      <w:r>
        <w:rPr>
          <w:b w:val="1"/>
          <w:bCs w:val="1"/>
        </w:rPr>
        <w:t xml:space="preserve">Jitka Školová,  učitelka ZŠ Butovická:</w:t>
      </w:r>
      <w:r>
        <w:rPr>
          <w:i w:val="1"/>
          <w:iCs w:val="1"/>
        </w:rPr>
        <w:t xml:space="preserve">„Na naší škole je přímo  předmět, který se jmenuje seminář z českého jazyka a  matematiky a je zahrnut do našeho tematického plánu a máme jednu  hodinu týdně přípravy na tyto zkoušky.“</w:t>
      </w:r>
      <w:br/>
    </w:p>
    <w:p>
      <w:pPr/>
      <w:r>
        <w:rPr>
          <w:b w:val="1"/>
          <w:bCs w:val="1"/>
        </w:rPr>
        <w:t xml:space="preserve">Anketa:</w:t>
      </w:r>
      <w:br/>
    </w:p>
    <w:p>
      <w:pPr/>
      <w:r>
        <w:rPr/>
        <w:t xml:space="preserve">„</w:t>
      </w:r>
      <w:r>
        <w:rPr>
          <w:i w:val="1"/>
          <w:iCs w:val="1"/>
        </w:rPr>
        <w:t xml:space="preserve">Mám z toho  takový pocit, že jsem toho moc nestihl a hlásím se do Ostravy na  informatiku.“</w:t>
      </w:r>
      <w:br/>
      <w:r>
        <w:rPr/>
        <w:t xml:space="preserve">   </w:t>
      </w:r>
    </w:p>
    <w:p>
      <w:pPr/>
      <w:r>
        <w:rPr/>
        <w:t xml:space="preserve">„</w:t>
      </w:r>
      <w:r>
        <w:rPr>
          <w:i w:val="1"/>
          <w:iCs w:val="1"/>
        </w:rPr>
        <w:t xml:space="preserve">Já jdu do  Oder na sociální činnost a maséra ve zdravotnictví. Nemyslím  si, že by to bylo nějak těžké, ale ty geometrické útvary mi  moc nešly.“</w:t>
      </w:r>
      <w:br/>
      <w:r>
        <w:rPr/>
        <w:t xml:space="preserve">   </w:t>
      </w:r>
    </w:p>
    <w:p>
      <w:pPr/>
      <w:r>
        <w:rPr/>
        <w:t xml:space="preserve">„</w:t>
      </w:r>
      <w:r>
        <w:rPr>
          <w:i w:val="1"/>
          <w:iCs w:val="1"/>
        </w:rPr>
        <w:t xml:space="preserve">Hlásím se na  Mendelovu střední školu do Nového Jičína a doufám, že to  zvládnu."</w:t>
      </w:r>
    </w:p>
    <w:p>
      <w:pPr/>
    </w:p>
    <w:p>
      <w:pPr/>
      <w:r>
        <w:rPr>
          <w:i w:val="1"/>
          <w:iCs w:val="1"/>
        </w:rPr>
        <w:t xml:space="preserve">"Mám z toho  divné pocity, samozřejmě ta matika tak těžká není, ale člověk  občas zapomene kvůli stresu. Hlásím se do Kopřivnice a nebo do  Ostravy na jízdárnu.“</w:t>
      </w:r>
    </w:p>
    <w:p>
      <w:pPr/>
      <w:r>
        <w:rPr/>
        <w:t xml:space="preserve">  V letošním roce museli žáci podat přihlášky na navazující  studium do 1. března. Ostré zkoušky je čekají v dubnu.</w:t>
      </w:r>
    </w:p>
    <w:p>
      <w:pPr/>
      <w:br/>
    </w:p>
    <w:p>
      <w:pPr/>
      <w:r>
        <w:rPr/>
        <w:t xml:space="preserve">---</w:t>
      </w:r>
    </w:p>
    <w:p>
      <w:pPr>
        <w:pStyle w:val="Heading1"/>
      </w:pPr>
      <w:r>
        <w:rPr>
          <w:sz w:val="36"/>
          <w:szCs w:val="36"/>
        </w:rPr>
        <w:t xml:space="preserve">Stolní tenisté obsadili tělocvičnu na ZŠ Sjednocení</w:t>
      </w:r>
    </w:p>
    <w:p>
      <w:pPr/>
      <w:r>
        <w:rPr>
          <w:b w:val="1"/>
          <w:bCs w:val="1"/>
        </w:rPr>
        <w:t xml:space="preserve">Stolní tenisté ze Studénky pořádali speciální kemp. Hráči zdokonalovali svoje dovednosti a pod vedením zkušených trenérů si zkusili nejrůznější techniky hry. Do budoucna je v plánu tyto kempy pořádat pravidelně. Zúčastnit se může každý.</w:t>
      </w:r>
    </w:p>
    <w:p>
      <w:pPr/>
      <w:r>
        <w:rPr/>
        <w:t xml:space="preserve">Tělocvičnu  Základní školy Sjednocení ve Studénce poslední únorovou sobotu  obsadili stolní tenisté.  Pořádali zde speciální kemp, během  kterého zdokonalovali svoje dovednosti. Pod vedením zkušených  lektorů si hráči vyzkoušeli hned několik technik hry.</w:t>
      </w:r>
      <w:br/>
      <w:r>
        <w:rPr/>
        <w:t xml:space="preserve">   </w:t>
      </w:r>
    </w:p>
    <w:p>
      <w:pPr/>
      <w:r>
        <w:rPr>
          <w:b w:val="1"/>
          <w:bCs w:val="1"/>
        </w:rPr>
        <w:t xml:space="preserve">Miroslav  Sklenský, šéftrenér: </w:t>
      </w:r>
      <w:r>
        <w:rPr>
          <w:i w:val="1"/>
          <w:iCs w:val="1"/>
        </w:rPr>
        <w:t xml:space="preserve">„Tady ta akce je o tom, ukázat  dětem krásu stolního tenisu. Ukázat jim základní úderovou  techniku, pohyb na stole a jak se v tom ping pongu mohou zlepšit.  Zjistí, jak se dá trénovat a v jaké intenzitě. Dostanou od  trenérů různé tipy.“</w:t>
      </w:r>
      <w:br/>
    </w:p>
    <w:p>
      <w:pPr/>
      <w:r>
        <w:rPr>
          <w:b w:val="1"/>
          <w:bCs w:val="1"/>
        </w:rPr>
        <w:t xml:space="preserve">Martin Vojtěšek,  trenér: </w:t>
      </w:r>
      <w:r>
        <w:rPr>
          <w:i w:val="1"/>
          <w:iCs w:val="1"/>
        </w:rPr>
        <w:t xml:space="preserve">„</w:t>
      </w:r>
      <w:r>
        <w:rPr>
          <w:i w:val="1"/>
          <w:iCs w:val="1"/>
        </w:rPr>
        <w:t xml:space="preserve">Myšlenka uspořádat kemp vznikla už  kdysi dávno, jeden takový kemp jsme už měli, ale covidová  situace nám to zhatila. Myšlenka kempu se přenesla z Bílovce, kde  takové kempy pořádají i více denní. Tohle je spíš takový  pilotní projekt.“</w:t>
      </w:r>
      <w:br/>
    </w:p>
    <w:p>
      <w:pPr/>
      <w:r>
        <w:rPr>
          <w:b w:val="1"/>
          <w:bCs w:val="1"/>
        </w:rPr>
        <w:t xml:space="preserve">Miroslav  Sklenský, šéftrenér:</w:t>
      </w:r>
      <w:r>
        <w:rPr>
          <w:i w:val="1"/>
          <w:iCs w:val="1"/>
        </w:rPr>
        <w:t xml:space="preserve">„Začali jsme klasicky rozcvičkou,  rozběhali jsme se a dali si žebřík, což jsou takové koordinační  věci, různé starty z různých pozic a tak. Potom jsme se  rozehráli a rozdělili děti podle výkonnosti, tak aby si každý  zahrál.“</w:t>
      </w:r>
    </w:p>
    <w:p>
      <w:pPr/>
      <w:r>
        <w:rPr/>
        <w:t xml:space="preserve">Kempu se zúčastnili  hráči ze Studénky i z Příbora. Do budoucna by chtěl místní  klub stolního tenisu tyto kempy pořádat pravidelně, ideálně  jednou měsíčně.</w:t>
      </w:r>
      <w:br/>
      <w:r>
        <w:rPr/>
        <w:t xml:space="preserve">   </w:t>
      </w:r>
    </w:p>
    <w:p>
      <w:pPr/>
      <w:r>
        <w:rPr>
          <w:b w:val="1"/>
          <w:bCs w:val="1"/>
        </w:rPr>
        <w:t xml:space="preserve">Martin Vojtěšek,  trenér: </w:t>
      </w:r>
      <w:r>
        <w:rPr>
          <w:i w:val="1"/>
          <w:iCs w:val="1"/>
        </w:rPr>
        <w:t xml:space="preserve">„Otázka opakování se určitě nabízí a máme  to v plánu. Teď je únor, tak to je první kemp, další plánujeme  v březnu a pak v dubnu. Je lepší, když hráč co přijde, tak už  něco umí, podmínkou je mít vlastní pálku. Nejdůležitější  je mít zájem a chuť.“</w:t>
      </w:r>
      <w:br/>
    </w:p>
    <w:p>
      <w:pPr/>
      <w:r>
        <w:rPr>
          <w:b w:val="1"/>
          <w:bCs w:val="1"/>
        </w:rPr>
        <w:t xml:space="preserve">anketa:</w:t>
      </w:r>
      <w:br/>
    </w:p>
    <w:p>
      <w:pPr/>
      <w:r>
        <w:rPr/>
        <w:t xml:space="preserve">„</w:t>
      </w:r>
      <w:r>
        <w:rPr>
          <w:i w:val="1"/>
          <w:iCs w:val="1"/>
        </w:rPr>
        <w:t xml:space="preserve">Jsem ze  Studénky a hraju asi tři roky. Měli jsme rozcvičku a pak jsme  hráli. Je to tu super.“</w:t>
      </w:r>
      <w:br/>
      <w:r>
        <w:rPr/>
        <w:t xml:space="preserve">   </w:t>
      </w:r>
    </w:p>
    <w:p>
      <w:pPr/>
      <w:r>
        <w:rPr/>
        <w:t xml:space="preserve">„</w:t>
      </w:r>
      <w:r>
        <w:rPr>
          <w:i w:val="1"/>
          <w:iCs w:val="1"/>
        </w:rPr>
        <w:t xml:space="preserve">No hodil by se  mi procvičit bekhend a nějaký ping. Jsem ze Studénky a hraju asi  čtyři roky.“</w:t>
      </w:r>
    </w:p>
    <w:p>
      <w:pPr/>
      <w:r>
        <w:rPr/>
        <w:t xml:space="preserve">Speciálního kempu  ve stolním tenise se zúčastnilo celkem 10 hráčů pod vedením  čtyř trenérů. Akce je podporovaná Moravskoslezským krajem.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2026-01-20T21:57:51+01:00</dcterms:created>
  <dcterms:modified xsi:type="dcterms:W3CDTF">2026-01-20T21:57:51+01:00</dcterms:modified>
</cp:coreProperties>
</file>

<file path=docProps/custom.xml><?xml version="1.0" encoding="utf-8"?>
<Properties xmlns="http://schemas.openxmlformats.org/officeDocument/2006/custom-properties" xmlns:vt="http://schemas.openxmlformats.org/officeDocument/2006/docPropsVTypes"/>
</file>