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Karvinské děti si prohlubují znalosti v dopravním kroužku</w:t>
      </w:r>
    </w:p>
    <w:p>
      <w:pPr/>
      <w:r>
        <w:rPr>
          <w:b w:val="1"/>
          <w:bCs w:val="1"/>
        </w:rPr>
        <w:t xml:space="preserve">Správná orientace v silniční dopravě je pro děti důležitá a základy se učí od útlého věku. Znalosti si opakují i ve školách, například na Základní škole U Studny funguje i dopravní kroužek. Pro děti také chystá město nové dětské dopravní hřiště.</w:t>
      </w:r>
    </w:p>
    <w:p>
      <w:pPr/>
      <w:r>
        <w:rPr/>
        <w:t xml:space="preserve">Dopravní výchova je součástí rámcově vzdělávacího plánu základního vzdělání. Nejde ale o samostatný předmět, prolíná se do předmětů jako je například přírodověda nebo prvouka na prvním stupni a občanská nauka nebo rodinná výchova na stupni druhém. A protože má tedy omezený časový prostor, na některých školách se věnují dopravní výchově v zájmových kroužcích, jeden takový funguje už řádku let na Základní škole U Studny. </w:t>
      </w:r>
    </w:p>
    <w:p>
      <w:pPr/>
      <w:r>
        <w:rPr>
          <w:b w:val="1"/>
          <w:bCs w:val="1"/>
        </w:rPr>
        <w:t xml:space="preserve">Gabriela Buriánová, učitelka ZŠ U Studny: </w:t>
      </w:r>
      <w:r>
        <w:rPr/>
        <w:t xml:space="preserve">“ My jsme na naší škole zřídili kroužek dopravní výchovy pro děti, které si chtějí prohloubit znalosti v té dopravní tématice."</w:t>
      </w:r>
    </w:p>
    <w:p>
      <w:pPr/>
      <w:r>
        <w:rPr/>
        <w:t xml:space="preserve">Do kroužku jednou za čtrnáct dní dochází děti ze čtvrtých a pátých tříd. Ti pak mohou školu reprezentovat v dopravní soutěži BESIPu.</w:t>
      </w:r>
    </w:p>
    <w:p>
      <w:pPr/>
      <w:r>
        <w:rPr>
          <w:b w:val="1"/>
          <w:bCs w:val="1"/>
        </w:rPr>
        <w:t xml:space="preserve">Gabriela Buriánová, učitelka ZŠ U Studny: </w:t>
      </w:r>
      <w:r>
        <w:rPr/>
        <w:t xml:space="preserve">“V kroužku se snažíme hravou formou procvičovat pravidla silničního provozu z hlediska chodce, cyklisty nebo z hlediska cestujícího v nějakém dopravním prostředku. Používáme různé materiály z BESIPu nebo výukové programy a hry na interaktivní tabuli, i pohybové hry s dopravní tématikou."</w:t>
      </w:r>
    </w:p>
    <w:p>
      <w:pPr/>
      <w:r>
        <w:rPr>
          <w:b w:val="1"/>
          <w:bCs w:val="1"/>
        </w:rPr>
        <w:t xml:space="preserve">Miroslav Kolatek, komisař oddělení prevence PČR MSK:</w:t>
      </w:r>
      <w:r>
        <w:rPr/>
        <w:t xml:space="preserve"> "Z pohledu PČR tyto preventivní aktivity určitě vítáme, děti jsou v silničním provozu rizikovou skupinou a tak je velmi důležité, aby znaly pravidla silničního provozu. My sami za dětmi docházíme a probíráme, jak se chovat, když jsou chodci, cyklisté, případně bruslaři. Opakujeme si dopravní značky, pravidla silničního provozu, říkáme si o vhodnosti používání reflexních pomůcek a to nejen v rámci besed, ale i na větších akcích jako Bezpečně o prázdninách."</w:t>
      </w:r>
    </w:p>
    <w:p>
      <w:pPr/>
      <w:r>
        <w:rPr/>
        <w:t xml:space="preserve">Kromě toho se děti v dopravním kroužku učí i základy poskytování první pomoci, třeba pro případ, že by byly svědkem dopravní nehody.</w:t>
      </w:r>
    </w:p>
    <w:p>
      <w:pPr/>
      <w:r>
        <w:rPr>
          <w:b w:val="1"/>
          <w:bCs w:val="1"/>
        </w:rPr>
        <w:t xml:space="preserve">anketa: členové dopravního kroužku: </w:t>
      </w:r>
      <w:r>
        <w:rPr/>
        <w:t xml:space="preserve">"Baví mě první pomoc a jak děláme šátek na ruku." "Hlavně se když se nějaký kámoš zraní a procvičuji si dopravní značky, když jsem v první a druhé třídě nedávala pozor." "Myslím, že dopravní kroužek je dobrý, když se venku něco stane, tak můžu pomoct a když jezdím na kole, tak vím, jestli tam můžu, jestli tam nesmím."</w:t>
      </w:r>
    </w:p>
    <w:p>
      <w:pPr/>
      <w:r>
        <w:rPr>
          <w:b w:val="1"/>
          <w:bCs w:val="1"/>
        </w:rPr>
        <w:t xml:space="preserve">Gabriela Buriánová, učitelka ZŠ U Studny: "</w:t>
      </w:r>
      <w:r>
        <w:rPr/>
        <w:t xml:space="preserve">Už se těšíme na příznivé počasí, chystáme se vyrazit do terénu, kde si děti ověří své znalosti a dovednosti třeba formou projížďky na kole na cyklistických stezkách."</w:t>
      </w:r>
    </w:p>
    <w:p>
      <w:pPr/>
      <w:r>
        <w:rPr/>
        <w:t xml:space="preserve">Malé připomenutí pro rodiče, kteří s dětmi vyjíždějí na kolech i za hranice do Polska. Od letošního roku tam platí nový předpis, podle kterého musí mít děti ve věku mezi 10. a 18. rokem při jízdě na jízdním kole u sebe průkaz cyklisty. V blízké době budou moci karvinské děti využívat i zbrusu nové dopravní hřiště.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"To současné dopravní hřiště je v nevyhovujícím stavu. Přemýšleli jsme nad tím, jak to změnit, trochu nám k tomu rozhodování pomohla Slezská univerzita, kdy na současném dopravním hřišti měla by vzniknout nová budova Slezské univerzity tzv. CEPIS a v té souvislosti jsme se rozhodli pro přemístění dětského dopravního hřiště do areálu ZŠ Prameny. Součástí toho bude úprava a zrušení části budovy ZŠ Nejedlého, vznikne tam nové parkoviště a nové dopravní hřiště. V současné době máme stavební povolení, máme projektovou dokumentaci a hledáme dotační tituly nějaké. Předpokládám, že v druhé polovině letošního roku bychom mohli začít samotnou stavbu."</w:t>
      </w:r>
    </w:p>
    <w:p>
      <w:pPr/>
      <w:r>
        <w:rPr/>
        <w:t xml:space="preserve">O výstavbě dopravního hřiště vás budeme včas informovat.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Sběrné místo humanitární pomoci se rychle plní</w:t>
      </w:r>
    </w:p>
    <w:p>
      <w:pPr/>
      <w:r>
        <w:rPr>
          <w:b w:val="1"/>
          <w:bCs w:val="1"/>
        </w:rPr>
        <w:t xml:space="preserve">Od 1. března je v budově polikliniky v Karviné-Mizerově otevřeno sběrné místo humanitární pomoci pro Ukrajinu. Lidé jsou velmi solidární, přivážejí potřebné věci od drogistických výrobků přes spacáky a deky až po vybavení do domácnosti i z okolních měst a obcí.</w:t>
      </w:r>
    </w:p>
    <w:p>
      <w:pPr/>
      <w:r>
        <w:rPr/>
        <w:t xml:space="preserve">Sběrné místo humanitární pomoci pro Ukrajinu v prostoru bývalé lékárny v budově Polikliniky v Karviné-Mizerově se od úterý 1. března, kdy bylo otevřeno, zaplnilo nejrůznějšími věcmi od drogerie a potravin, přes oblečení, deky, spacáky, nádobí, karimatky a mnoho dalších. Lidé je sem doslova nosí nepřetržitě. </w:t>
      </w:r>
    </w:p>
    <w:p>
      <w:pPr/>
      <w:r>
        <w:rPr>
          <w:b w:val="1"/>
          <w:bCs w:val="1"/>
        </w:rPr>
        <w:t xml:space="preserve">Marie Pollaková, pracovnice Odboru sociálního MMK: "</w:t>
      </w:r>
      <w:r>
        <w:rPr/>
        <w:t xml:space="preserve">Pomoc je obrovská, chodí hodně lidí, vracejí se i několikrát. Je třeba hodně poděkovat Karviňákům, ale i z jiných měst, kteří přijeli, byl tady Dakol s dodávkou od čistících prostředků přes pleny, přes hygienické potřeby, teď jsme to akorát dodělali."</w:t>
      </w:r>
    </w:p>
    <w:p>
      <w:pPr/>
      <w:r>
        <w:rPr>
          <w:b w:val="1"/>
          <w:bCs w:val="1"/>
        </w:rPr>
        <w:t xml:space="preserve">anketa: dárci: "</w:t>
      </w:r>
      <w:r>
        <w:rPr/>
        <w:t xml:space="preserve">Přispět jsme se rozhodla spacákem dětským, který dostala dcera od svého dědy a dostala minulý týden nový, tak jsme se s ním rozloučili, dekami a drogerie, co je potřeba. "My pomáháme hlavně maminkám a dětem, protože to asi musí být hrozné." "Doufám, že více lidí přispěje." "Jak jsem tu byl, tak jsme se zeptal, něco na domácnost, objednal jsem léky v lékárně, to chci poslat klukům na vojnu a co mi zůstalo, tak to prostě dávám, mám to dvakrát třeba, žehličku, tak jsem to donesl." "Dovezla jsem peřiny, polštáře, deky, co je třeba do těch hotelů, co potřebují."</w:t>
      </w:r>
    </w:p>
    <w:p>
      <w:pPr/>
      <w:r>
        <w:rPr/>
        <w:t xml:space="preserve">V současné době je dostatek oblečení, naopak lidé mohou stále přinášet hlavně vybavení pro děti, od plenek přes nočníky, hračky, lahvičky na krmení, postýlky, kočárky, ale i drobnou elektroniku jako jsou třeba žehličky a i vybavení do domácností, hlavně do kuchyně a potřebné jsou i čistící prostředky.</w:t>
      </w:r>
    </w:p>
    <w:p>
      <w:pPr/>
      <w:r>
        <w:rPr>
          <w:b w:val="1"/>
          <w:bCs w:val="1"/>
        </w:rPr>
        <w:t xml:space="preserve">Marie Pollaková, pracovnice Odboru sociálního MMK: "</w:t>
      </w:r>
      <w:r>
        <w:rPr/>
        <w:t xml:space="preserve">To znamená jar, saponáty, něco na wc, hadry, i věci jako hrnky, talíře, pánve, příbory."</w:t>
      </w:r>
    </w:p>
    <w:p>
      <w:pPr/>
      <w:r>
        <w:rPr/>
        <w:t xml:space="preserve">V příštím týdnu bude sběrné místo ještě otevřeno od pondělí do čtvrtku od 13 do 19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radiografický přístroj v Mamocentru rájecké nemocnice</w:t>
      </w:r>
    </w:p>
    <w:p>
      <w:pPr/>
      <w:r>
        <w:rPr>
          <w:b w:val="1"/>
          <w:bCs w:val="1"/>
        </w:rPr>
        <w:t xml:space="preserve">V Mamocentru Nemocnice Karviná-Ráj, jako prvním pracovišti v Moravskoslezském kraji, začali lékaři používat při operačních výkonech moderní radiografický přístroj. Ten dokáže už v průběhu operace okamžitě zobrazit nález nádoru v prsu.</w:t>
      </w:r>
    </w:p>
    <w:p>
      <w:pPr/>
      <w:r>
        <w:rPr/>
        <w:t xml:space="preserve">V Mamocentru Nemocnice Karviná-Ráj lékaři každoročně provedou více než 200 operačních zákroků pro karcinom prsu a 40-50 operací pro nenádorové onemocnění prsní žlázy. Vzhledem k vysokému počtu operací, začali lékaři v tomto Mamocentru, jako první v Moravskoslezském kraji používat při operačních výkonech tento moderní radiografický přístroj.</w:t>
      </w:r>
    </w:p>
    <w:p>
      <w:pPr/>
      <w:r>
        <w:rPr>
          <w:b w:val="1"/>
          <w:bCs w:val="1"/>
        </w:rPr>
        <w:t xml:space="preserve">Jiřina Heroková, vedoucí lékařka Mamocentra Nemocnice Karviná-Ráj</w:t>
      </w:r>
      <w:r>
        <w:rPr/>
        <w:t xml:space="preserve">: "Výhodou tohoto přístroje je, že během operace můžeme provádět snímky toho preparátu, který z prsu odstraníme. Je to úžasná pomoc v tom,, že šetříme tkáně i okolí, vidíme okolí nádoru, takže nemusíme brát příliš mnoho tkáně a obrovským přínosem je to u případů, kde se nalézají mikrokalcifikace nebo kde jsou ty malé nádory značené klipem nebo značené klipem po chemoterapii, kdy dojde k regresi toho nádoru."</w:t>
      </w:r>
    </w:p>
    <w:p>
      <w:pPr/>
      <w:r>
        <w:rPr/>
        <w:t xml:space="preserve">Přístroj lékařům také šetří čas.</w:t>
      </w:r>
    </w:p>
    <w:p>
      <w:pPr/>
      <w:r>
        <w:rPr>
          <w:b w:val="1"/>
          <w:bCs w:val="1"/>
        </w:rPr>
        <w:t xml:space="preserve">Jiřina Heroková, vedoucí lékařka Mamocentra Nemocnice Karviná-Ráj</w:t>
      </w:r>
      <w:r>
        <w:rPr/>
        <w:t xml:space="preserve">: "Normálně se to řeší tak, že se musí s tím preparátem chodit na mamografický přístroj, na rentgen, kdežto my máem tu možnost během té operace."</w:t>
      </w:r>
    </w:p>
    <w:p>
      <w:pPr/>
      <w:r>
        <w:rPr/>
        <w:t xml:space="preserve">Pořízení moderního radiografického vzorkovacího systému XPERT zafinancoval zřizovatel Moravskoslezský kraj. Mamocentrum funguje také ve spolupráci s KHN.</w:t>
      </w:r>
    </w:p>
    <w:p>
      <w:pPr/>
      <w:r>
        <w:rPr>
          <w:b w:val="1"/>
          <w:bCs w:val="1"/>
        </w:rPr>
        <w:t xml:space="preserve">Jiřina Heroková, vedoucí lékařka Mamocentra Nemocnice Karviná-Ráj</w:t>
      </w:r>
      <w:r>
        <w:rPr/>
        <w:t xml:space="preserve">: "Není to práce jen jednoho člověka, ta chirurgická část a radiologická se řeší tady, ale spolupracujeme zejména s KHN, kde probíhá primární diagnostika prsu."</w:t>
      </w:r>
    </w:p>
    <w:p>
      <w:pPr/>
      <w:r>
        <w:rPr/>
        <w:t xml:space="preserve">Následná péče pak probíhá na onkologiích, Mamocentum rájecké nemocnice spolupracuje s onkologií Nový Jičín a v Porubě. Protože průměrný věk pacientek klesá, apelují lékaři na včasnou prevenci a záchyt.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05-03-2022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2026-07-21T04:42:56+02:00</dcterms:created>
  <dcterms:modified xsi:type="dcterms:W3CDTF">2026-07-21T04:42:56+02:00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