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Vyhlášení ankety Nejlepší sportovci okresu roku 2021</w:t>
      </w:r>
    </w:p>
    <w:p>
      <w:pPr/>
      <w:r>
        <w:rPr>
          <w:b w:val="1"/>
          <w:bCs w:val="1"/>
        </w:rPr>
        <w:t xml:space="preserve">V bruntálském hotelu Slezan se opět sešli nejlepší sportovci okresu Bruntál. Přivítali je zde  představitelé Regionálního sdružení České unie sportu a  starostové měst a obcí, odkud sportovci pocházejí.</w:t>
      </w:r>
    </w:p>
    <w:p>
      <w:pPr/>
      <w:r>
        <w:rPr/>
        <w:t xml:space="preserve"> Okres Bruntál každoročně oceňuje deset svých nejlepších sportovců. Určuje je anketa, kterou organizuje Česká unie sportu. Z deseti nejlepších už se ale celkový vítěz neurčuje. Oceňuje se naopak nejlepší sportovní kolektiv.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„Naši sportovci úspěšně reprezentovali na mistrových světa, Evropy i republikových šampionátech.“  </w:t>
      </w:r>
    </w:p>
    <w:p>
      <w:pPr/>
      <w:r>
        <w:rPr>
          <w:b w:val="1"/>
          <w:bCs w:val="1"/>
        </w:rPr>
        <w:t xml:space="preserve">Adam Simko, plavec, Bruntál: </w:t>
      </w:r>
      <w:r>
        <w:rPr/>
        <w:t xml:space="preserve">„Já bych chtěl hlavně pokračovat jako hlavně v tom plavání a chci, abych tam dlouho vydržel."</w:t>
      </w:r>
    </w:p>
    <w:p>
      <w:pPr/>
      <w:r>
        <w:rPr>
          <w:b w:val="1"/>
          <w:bCs w:val="1"/>
        </w:rPr>
        <w:t xml:space="preserve">Karolína Mitová, plavkyně, Staré Město: </w:t>
      </w:r>
      <w:r>
        <w:rPr/>
        <w:t xml:space="preserve">„Zase chci dosáhnout zase třeba republiku, možná někdy i Evropu."</w:t>
      </w:r>
    </w:p>
    <w:p>
      <w:pPr/>
      <w:r>
        <w:rPr>
          <w:b w:val="1"/>
          <w:bCs w:val="1"/>
        </w:rPr>
        <w:t xml:space="preserve">Matěj Mydlář, šachista, Lichnov: </w:t>
      </w:r>
      <w:r>
        <w:rPr/>
        <w:t xml:space="preserve">„Vyhrál jsem třeba mistrovství České republiky a byl jsem třeba čtvrtý na mistrovství EU.“</w:t>
      </w:r>
    </w:p>
    <w:p>
      <w:pPr/>
      <w:r>
        <w:rPr/>
        <w:t xml:space="preserve"> Letos se mezi deset nejlepších sportovců dostali i zástupci sportů zatím poněkud netradičních, možná i trochu opomíjených, ale rozhodně velmi atraktivních.</w:t>
      </w:r>
    </w:p>
    <w:p>
      <w:pPr/>
      <w:r>
        <w:rPr>
          <w:b w:val="1"/>
          <w:bCs w:val="1"/>
        </w:rPr>
        <w:t xml:space="preserve">Katrin Ivanovová, boxerka, Krnov: </w:t>
      </w:r>
      <w:r>
        <w:rPr/>
        <w:t xml:space="preserve">„Tak přivedl mě k tomu taťka a brácha hlavně, taťka má svůj vlastní klub. Chtěla jsem to zkusit a nějak jsem se u toho uchytila.“</w:t>
      </w:r>
    </w:p>
    <w:p>
      <w:pPr/>
      <w:r>
        <w:rPr>
          <w:b w:val="1"/>
          <w:bCs w:val="1"/>
        </w:rPr>
        <w:t xml:space="preserve">Anna Michalcová, zápasnice, Krnov: </w:t>
      </w:r>
      <w:r>
        <w:rPr/>
        <w:t xml:space="preserve">„Nakonec jsem to teda vyzkoušela, zalíbilo se mi to a byla jsem úspěšná od začátku, tak mě to samozřejmě bavilo a až doteď jsem tomu propadla.“</w:t>
      </w:r>
    </w:p>
    <w:p>
      <w:pPr/>
      <w:r>
        <w:rPr/>
        <w:t xml:space="preserve"> Sportu se v okrese Bruntál daří. Je to i kvůli tomu, že sport a jeho rozvoj města a obce podporují. Unie sportu si této podpory velmi váží a na vyhlášení sportovců starosty pravidelně zve. 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„Je to pro nás velká pomoc. V letošním roce máme šest, sportovce ze šesti obcí a měst, což je skoro rekord.“</w:t>
      </w:r>
    </w:p>
    <w:p>
      <w:pPr/>
      <w:r>
        <w:rPr/>
        <w:t xml:space="preserve"> Vyhlášení nejlepších sportovců se konalo pravidelně každoročně. Výjimkou byl až loňský rok, kdy se vyhlášení kvůli covidové nákaze nekonalo.  </w:t>
      </w:r>
    </w:p>
    <w:p>
      <w:pPr/>
      <w:r>
        <w:rPr>
          <w:b w:val="1"/>
          <w:bCs w:val="1"/>
        </w:rPr>
        <w:t xml:space="preserve">Ladislav Velebný předseda RS ČUS Bruntál:</w:t>
      </w:r>
      <w:r>
        <w:rPr/>
        <w:t xml:space="preserve"> „Jsem pravdu rád, že opět po dvou letech se setkáváme s nejlepšími sportovci okresu a že je můžeme nějakým způsobem ocenit."</w:t>
      </w:r>
    </w:p>
    <w:p>
      <w:pPr/>
      <w:r>
        <w:rPr/>
        <w:t xml:space="preserve"> Anketa o nejlepší sportovce se letos konala po třiačtyřicáté. Je to nejstarší akce podobného druhu v celé České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2026-05-14T08:09:01+02:00</dcterms:created>
  <dcterms:modified xsi:type="dcterms:W3CDTF">2026-05-14T08:09:01+02:00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