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bude stomatology hledat na školách</w:t>
      </w:r>
    </w:p>
    <w:p>
      <w:pPr/>
      <w:r>
        <w:rPr>
          <w:b w:val="1"/>
          <w:bCs w:val="1"/>
        </w:rPr>
        <w:t xml:space="preserve">Nedostatek zubařů pociťují dlouhodobě i lidé v Novém Jičíně. Do problému se před časem vložila také radnice, nicméně spolupráce na vybudování stomatologické kliniky padla. Teď se bude město snažit nalákat dentisty přímo ve školách.</w:t>
      </w:r>
    </w:p>
    <w:p>
      <w:pPr/>
      <w:r>
        <w:rPr/>
        <w:t xml:space="preserve">V roce 2019 oslovily novojičínskou radnici dva manželské páry zubních lékařů a vypadalo to, že dojde k dohodě o spolupráci při přípravě zřízení zubní kliniky. Město nabídlo své volné prostory v domě na ulici 28. října. </w:t>
      </w:r>
    </w:p>
    <w:p>
      <w:pPr/>
      <w:r>
        <w:rPr>
          <w:b w:val="1"/>
          <w:bCs w:val="1"/>
        </w:rPr>
        <w:t xml:space="preserve">Václav Dobrozemský (ODS), 1. místostarosta Nového Jičína: </w:t>
      </w:r>
      <w:r>
        <w:rPr/>
        <w:t xml:space="preserve">“Zhruba po dvou letech jsme dospěli k parametrům podmínek budoucího využití a byl připraven návrh dohody o spolupráci při rekonstrukci tohoto objektu. Koncem července loňského roku rada města schválila uzavření této dohody, nicméně začátkem února letošního roku jsme od jedné ze společností, která měla být budoucím provozovatelem této zubní kliniky, obdrželi informaci, že odstupují od záměru uzavřít tuto dohodu, a to zejména z důvodů ekonomických, jak při budování, tak při provozu kliniky.”    </w:t>
      </w:r>
    </w:p>
    <w:p>
      <w:pPr/>
      <w:r>
        <w:rPr/>
        <w:t xml:space="preserve">Zástupci radnice dále reagovali, že přestože jsou možnosti města v souvislosti s nedostatkem zubních lékařů velmi omezené, město není zřizovatelem žádného zdravotnického zařízení na svém území, snaží se určité kroky podniknout. </w:t>
      </w:r>
    </w:p>
    <w:p>
      <w:pPr/>
      <w:r>
        <w:rPr>
          <w:b w:val="1"/>
          <w:bCs w:val="1"/>
        </w:rPr>
        <w:t xml:space="preserve">Stanislav Kopecký (ANO), starosta Nového Jičína: </w:t>
      </w:r>
      <w:r>
        <w:rPr/>
        <w:t xml:space="preserve">“V letošním roce jsme vymysleli dotační titul pro nově začínající i stávající zubaře. V tomto dotačním titulu je alokována částka pět milionů korun. Tuto částku lze využít na pokrytí pořizovacích nákladů, přístrojů, ale také i personálu nebo pronájmu budov a na platby za energie.”   </w:t>
      </w:r>
    </w:p>
    <w:p>
      <w:pPr/>
      <w:r>
        <w:rPr/>
        <w:t xml:space="preserve">V následujícím měsíci pak město hodlá spustit kampaň, ve které se bude snažit nalákat do Nového Jičína začínající stomatology.  </w:t>
      </w:r>
    </w:p>
    <w:p>
      <w:pPr/>
      <w:r>
        <w:rPr>
          <w:b w:val="1"/>
          <w:bCs w:val="1"/>
        </w:rPr>
        <w:t xml:space="preserve">Stanislav Kopecký (ANO), starosta Nového Jičína: </w:t>
      </w:r>
      <w:r>
        <w:rPr/>
        <w:t xml:space="preserve">“Kdy oslovíme fakulty vysokých škol, které produkují zubaře, a o městě Nový Jičín jim sdělíme informace, že jsou v našem území potřeba, že jsou pro ně připraveny podpůrné dotační tituly, možnost získání bytu a další.”   </w:t>
      </w:r>
    </w:p>
    <w:p>
      <w:pPr/>
      <w:r>
        <w:rPr/>
        <w:t xml:space="preserve">Pro prostory v domě u Masarykova náměstí, kde měla vzniknout 4 stomatologická pracoviště a 3 ordinace dentální hygieny, včetně rentgenu, tak hledá města jiné využití. </w:t>
      </w:r>
    </w:p>
    <w:p>
      <w:pPr/>
      <w:r>
        <w:rPr>
          <w:b w:val="1"/>
          <w:bCs w:val="1"/>
        </w:rPr>
        <w:t xml:space="preserve">Václav Dobrozemský (ODS), 1. místostarosta Nového Jičína: </w:t>
      </w:r>
      <w:r>
        <w:rPr/>
        <w:t xml:space="preserve">“Rada města na své poslední schůzi schválila možnost využití spodních prostor pro možný jarmark, který by se tu mohl konat, pokud by epidemiologické důvody nebo počasí nedovolovalo konat jarmark na náměstí.”   </w:t>
      </w:r>
    </w:p>
    <w:p>
      <w:pPr/>
      <w:r>
        <w:rPr/>
        <w:t xml:space="preserve">Část prostor tohoto domu už je ale přece jen nějakou dobu využívána, je zde v nájmu spolek Jóga v denním životě. </w:t>
      </w:r>
    </w:p>
    <w:p>
      <w:pPr/>
      <w:r>
        <w:rPr/>
        <w:t xml:space="preserve">---</w:t>
      </w:r>
    </w:p>
    <w:p>
      <w:pPr>
        <w:pStyle w:val="Heading1"/>
      </w:pPr>
      <w:r>
        <w:rPr>
          <w:sz w:val="36"/>
          <w:szCs w:val="36"/>
        </w:rPr>
        <w:t xml:space="preserve"> </w:t>
      </w:r>
    </w:p>
    <w:p>
      <w:pPr>
        <w:pStyle w:val="Heading1"/>
      </w:pPr>
      <w:r>
        <w:rPr>
          <w:sz w:val="36"/>
          <w:szCs w:val="36"/>
        </w:rPr>
        <w:t xml:space="preserve">ADRA hledá dobrovolníky do Domova Duha</w:t>
      </w:r>
    </w:p>
    <w:p>
      <w:pPr/>
      <w:r>
        <w:rPr>
          <w:b w:val="1"/>
          <w:bCs w:val="1"/>
        </w:rPr>
        <w:t xml:space="preserve">ADRA hledá dobrovolníky k seniorům do Domova Duha v Novém Jičíně. Dobře fungující síť lidí ochotných pomáhat zpřetrhal covid. Dobrovolníkem se může stát téměř každý, stačí si najít třeba dvě hodiny času týdně.</w:t>
      </w:r>
    </w:p>
    <w:p>
      <w:pPr/>
      <w:r>
        <w:rPr/>
        <w:t xml:space="preserve">Pět let působí jako dobrovolník v Novém Jičíně Pavel Rozbroj. Dobrovolníkem se stal proto, že chtěl smysluplně využít svůj volný čas. Se svým seniorem se stává jednou za týden nebo za dva zhruba na dvě hodiny. </w:t>
      </w:r>
    </w:p>
    <w:p>
      <w:pPr/>
      <w:r>
        <w:rPr>
          <w:b w:val="1"/>
          <w:bCs w:val="1"/>
        </w:rPr>
        <w:t xml:space="preserve">Pavel Rozbroj, dobrovolník: </w:t>
      </w:r>
      <w:r>
        <w:rPr/>
        <w:t xml:space="preserve">“Abych přinesl dobrou náladu, abych toho člověka, který se cítí sám, bych vyplnil jeho čas, tak jsme třeba chodili na pivo, hráli jsme šachy nebo jsme si vyprávěli své životní zkušenosti. Je to prospěšné pro obavy ty partnery. Někdy jsme si udělali i nějaký výlet, třeba na Salaš.”  </w:t>
      </w:r>
    </w:p>
    <w:p>
      <w:pPr/>
      <w:r>
        <w:rPr/>
        <w:t xml:space="preserve">Přímo v Domově Duha, který má svá zařízení na ulici Hřbitovní, Bezručova a Máchova, funguje dobrovolnictví ve spolupráci s ADROU od roku 2011. V měsíci březnu zahájila ADRA kampaň na nábor nových dobrovolníků. </w:t>
      </w:r>
    </w:p>
    <w:p>
      <w:pPr/>
      <w:r>
        <w:rPr>
          <w:b w:val="1"/>
          <w:bCs w:val="1"/>
        </w:rPr>
        <w:t xml:space="preserve">Dana Jančálková, ředitelka Domova Duha Nový Jičín: </w:t>
      </w:r>
      <w:r>
        <w:rPr/>
        <w:t xml:space="preserve">“Dobrovolníci jsou strašně důležití pro naše uživatele a tady ta covidová doba nám je vzala a my bychom je tím náborem potřebovali zpátky do našeho domova dostat.”  </w:t>
      </w:r>
    </w:p>
    <w:p>
      <w:pPr/>
      <w:r>
        <w:rPr/>
        <w:t xml:space="preserve">Dobrovolníkem se může stát každý starší 15 let. Informace poskytne koordinátorka Adéla Výskalová, kontakty jsou na webu ADRY Frýdek-Místek.  </w:t>
      </w:r>
    </w:p>
    <w:p>
      <w:pPr/>
      <w:r>
        <w:rPr>
          <w:b w:val="1"/>
          <w:bCs w:val="1"/>
        </w:rPr>
        <w:t xml:space="preserve">Adéla Výskalová, koordinátorka dobrovolnického centra ADRA pro NJ: </w:t>
      </w:r>
      <w:r>
        <w:rPr/>
        <w:t xml:space="preserve">“V posledním březnovém týdnu budou probíhat individuální pohovory přímo tady v této organizaci. Následující týden proběhne školení a začlenění dobrovolníka do této organizace. Jde vlastně o to, aby dokázal věnovat kousek svého volného času pro toho seniora, ať už procházkou nebo obyčejným zahráním si Člověče, nezlob se. Myslím si, že se nemusí ničeho bát. My jako koordinátoři jsem tady pro ně, stejně jako kontaktní osoba, která pracuje v této organizaci, a také paní ředitelka dobrovolnictví velice podporuje.”</w:t>
      </w:r>
    </w:p>
    <w:p>
      <w:pPr/>
      <w:r>
        <w:rPr/>
        <w:t xml:space="preserve">Potřební budou dobrovolníci především v zařízení na Bezručově ulici. Blíží se totiž rekonstrukce sousední budovy Máchova a spojovacího krčku, která vyřadí z provozu i společnou zahradu.  </w:t>
      </w:r>
    </w:p>
    <w:p>
      <w:pPr/>
      <w:r>
        <w:rPr>
          <w:b w:val="1"/>
          <w:bCs w:val="1"/>
        </w:rPr>
        <w:t xml:space="preserve">Dana Jančálková, ředitelka Domova Duha Nový Jičín: </w:t>
      </w:r>
      <w:r>
        <w:rPr/>
        <w:t xml:space="preserve">“A tam ti dobrovolníci právě budou důležití, protože někteří uživatelé zůstávají po dobu rekonstrukce na budově Bezručova a my potřebujeme ten jejich čas vykrýt hezkým slovem, pohlazením nebo i četbou od dobrovolníků, kteří by k nám znovu začali chodit.”</w:t>
      </w:r>
    </w:p>
    <w:p>
      <w:pPr/>
      <w:r>
        <w:rPr/>
        <w:t xml:space="preserve">V zařízeních Domova Duha na Bezručově a Máchově ulici je 125 seniorů, v budově na Hřbitovní je 95 náročnějších klientů s demencí a Alzheimerovou chorobou. I tam jsou dobrovolníci vítáni.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3-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2026-09-26T03:15:11+02:00</dcterms:created>
  <dcterms:modified xsi:type="dcterms:W3CDTF">2026-09-26T03:15:11+02:00</dcterms:modified>
</cp:coreProperties>
</file>

<file path=docProps/custom.xml><?xml version="1.0" encoding="utf-8"?>
<Properties xmlns="http://schemas.openxmlformats.org/officeDocument/2006/custom-properties" xmlns:vt="http://schemas.openxmlformats.org/officeDocument/2006/docPropsVTypes"/>
</file>