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sešel krizový štáb MS kraje</w:t>
      </w:r>
    </w:p>
    <w:p>
      <w:pPr/>
      <w:r>
        <w:rPr>
          <w:b w:val="1"/>
          <w:bCs w:val="1"/>
        </w:rPr>
        <w:t xml:space="preserve">V pondělí se opět sešli členové krizového štábu Moravskoslezského kraje. Řešili samozřejmě především jak co nejefektivněji a nejrychleji pomoci ukrajinským uprchlíkům. Podle odhadů je jich v našem regionu nyní přibližně 700.</w:t>
      </w:r>
    </w:p>
    <w:p>
      <w:pPr/>
      <w:r>
        <w:rPr/>
        <w:t xml:space="preserve">Krajským asistenčním centrem v Ostravě, které prozatím fungovalo v budově Českého červeného kříže, pošlo zatím 700 uprchlíků z Ukrajiny a dalších 400 projde v nejbližší době. Někteří už ale v nově připravených prostorách na Černé louce, které chystají hasiči. Od úterního rána by měl začít platit nepřetržitý provoz.</w:t>
      </w:r>
    </w:p>
    <w:p>
      <w:pPr/>
      <w:r>
        <w:rPr>
          <w:b w:val="1"/>
          <w:bCs w:val="1"/>
        </w:rPr>
        <w:t xml:space="preserve">Ivo Vondrák, hejtman MS kraje:</w:t>
      </w:r>
      <w:r>
        <w:rPr/>
        <w:t xml:space="preserve"> "Celkem tam bude 13 přepážek. Bude to za spoluúčasti neziskových organizací jako je ADRA nebo ČČK. Kapacita by měla být 800 lidí denně." </w:t>
      </w:r>
    </w:p>
    <w:p>
      <w:pPr/>
      <w:r>
        <w:rPr/>
        <w:t xml:space="preserve">Pro uprchlíky jsou připraveny také roušky, protože nikdo netuší v jakém jsou zdravotním stavu. V centru budou připraveni i pracovníci zdravotních pojišťoven, aby nebyly problémy s jejich případným ošetřením. Kraj má k dispozici asi 2100 lůžek. Hejtman chce také řešit rychlejší zapojení Ukrajinců do zaměstnání. </w:t>
      </w:r>
    </w:p>
    <w:p>
      <w:pPr/>
      <w:r>
        <w:rPr>
          <w:b w:val="1"/>
          <w:bCs w:val="1"/>
        </w:rPr>
        <w:t xml:space="preserve">Ivo Vondrák, hejtman MS kraje:</w:t>
      </w:r>
      <w:r>
        <w:rPr/>
        <w:t xml:space="preserve"> "Máme už případ lékařky, která 15 let působila jako kardiochirurg, ale bohužel vzhledem těm velmi tvrdým podmínkám, které jsou ale platné všude ve světě, může být zaměstnána jen jako pomocná síla." </w:t>
      </w:r>
    </w:p>
    <w:p>
      <w:pPr/>
      <w:r>
        <w:rPr/>
        <w:t xml:space="preserve">Moravskoslezský kraj daruje Českému červenému kříži 5 sanitek, které budou pomáhat na Ukrajině. MS kraj také zřítil horkou telefonní linku, kterou už využilo asi 700 uprchlíků. Číslo je 800 720 210.</w:t>
      </w:r>
    </w:p>
    <w:p>
      <w:pPr/>
      <w:r>
        <w:rPr/>
        <w:t xml:space="preserve">---</w:t>
      </w:r>
    </w:p>
    <w:p>
      <w:pPr>
        <w:pStyle w:val="Heading1"/>
      </w:pPr>
      <w:r>
        <w:rPr>
          <w:sz w:val="36"/>
          <w:szCs w:val="36"/>
        </w:rPr>
        <w:t xml:space="preserve">Areály uzavřených šachet čeká slibná budoucnost</w:t>
      </w:r>
    </w:p>
    <w:p>
      <w:pPr/>
      <w:r>
        <w:rPr>
          <w:b w:val="1"/>
          <w:bCs w:val="1"/>
        </w:rPr>
        <w:t xml:space="preserve">Areály uzavřených černouhelných dolů na Karvinsku nezůstanou ležet ladem. Kraj společně s obcemi už pro ně mají vymyšlené další využití. Konkrétní plány ale závisí na zájmu investorů.</w:t>
      </w:r>
    </w:p>
    <w:p>
      <w:pPr/>
      <w:r>
        <w:rPr/>
        <w:t xml:space="preserve">Na Karvinsku se v současné době jedná o budoucnosti areálů dolů ČSA a Darkov v Karviné a dolu Lazy v Orlové. Všechny tři šachty ukončily těžbu a chystá se jejich zasypání. </w:t>
      </w:r>
    </w:p>
    <w:p>
      <w:pPr/>
      <w:r>
        <w:rPr>
          <w:b w:val="1"/>
          <w:bCs w:val="1"/>
        </w:rPr>
        <w:t xml:space="preserve">Jakub Unucka (ODS), náměstek hejtmana MSK:</w:t>
      </w:r>
      <w:r>
        <w:rPr/>
        <w:t xml:space="preserve"> “Vláda České republiky je vstřícná, že říká, že ty pozemky, které nebude potřebovat k nějakému v útlumu, je připravená zdarma převést na obce, případně na kraji, pokud tam bude nějaké smysluplné využití, pokud se to hned neprodá dál.” </w:t>
      </w:r>
    </w:p>
    <w:p>
      <w:pPr/>
      <w:r>
        <w:rPr>
          <w:b w:val="1"/>
          <w:bCs w:val="1"/>
        </w:rPr>
        <w:t xml:space="preserve">Kamil Kaufman, vedoucí oddělení koncepce a rozvoje společnosti DIAMO: </w:t>
      </w:r>
      <w:r>
        <w:rPr/>
        <w:t xml:space="preserve">“Zrovna tady na dole ČSA se plánuje malá průmyslová zóna v zadní části areálu, kde bylo bývalé dřeviště a tady tato historická oblast, to jsou budovy, které jsou historicky cenné, bude využívána jako kancelářské budovy, možná muzeum, možná něco jako Dolní oblast Vítkovic. </w:t>
      </w:r>
    </w:p>
    <w:p>
      <w:pPr/>
      <w:r>
        <w:rPr/>
        <w:t xml:space="preserve">Naopak na sousedním Dole Lazy má ve spolupráci s vysokými školami vzniknout areál pro cirkulární ekonomiku a vědecký výzkum opětovného využití odpadu. </w:t>
      </w:r>
    </w:p>
    <w:p>
      <w:pPr/>
      <w:r>
        <w:rPr>
          <w:b w:val="1"/>
          <w:bCs w:val="1"/>
        </w:rPr>
        <w:t xml:space="preserve">Jakub Unucka (ODS), náměstek hejtmana MSK: </w:t>
      </w:r>
      <w:r>
        <w:rPr/>
        <w:t xml:space="preserve">“Těch věcí je opravdu spousta a výhodou je, že nějaké peníze na to z EU máme. Nevýhodou je, že takové projekty prostě nejsou moc připravené a EU říká, že do konce roku 2026 má být postaveno, takže musíme fakt do toho jít a ve spolupráci firmy a obyvatelé se pokusit najít smysluplné využití pro ty šachty.”</w:t>
      </w:r>
    </w:p>
    <w:p>
      <w:pPr/>
      <w:r>
        <w:rPr/>
        <w:t xml:space="preserve">Další z uzavřených šachet, Důl Darkov v Karviné, by měl být využíván jako klasická průmyslová zóna. </w:t>
      </w:r>
    </w:p>
    <w:p>
      <w:pPr/>
      <w:r>
        <w:rPr/>
        <w:t xml:space="preserve">---</w:t>
      </w:r>
    </w:p>
    <w:p>
      <w:pPr/>
      <w:r>
        <w:rPr/>
        <w:t xml:space="preserve">Krátké zprávy, 7. 3. 2022, 3</w:t>
      </w:r>
    </w:p>
    <w:p>
      <w:pPr/>
      <w:r>
        <w:rPr/>
        <w:t xml:space="preserve"> Už jen do konce března mohou investoři  podávat nabídky v rámci veřejné zakázky na rekonstrukci výškového domu na ulici Ostrčilova v centru Ostravy. Má se rekonstruovat podle projektu  architektonického studia  Evy Jiřičné a Petra Vágnera.   Město hledá investora, který budovu včetně pozemků zakoupí a zrekonstruuje a  postaví parkovací dům s kapacitou 169 míst. Vzniknou by tam mělo okolo 75 bytů.  Lidé, kteří uprchli před ukrajinskou válkou, budou moci od  9. března využívat veřejnou regionální dopravu bezplatně až do odvolání. Rozhodli o tom krajští radní. Kraj vyzývá města, která zajišťují městskou hromadnou dopravu, aby se připojila k této iniciativě. Podobně se mohou uprchlíci přepravovat vlakem na regionálních linkách Českých drah.</w:t>
      </w:r>
    </w:p>
    <w:p>
      <w:pPr/>
      <w:r>
        <w:rPr/>
        <w:t xml:space="preserve">---</w:t>
      </w:r>
    </w:p>
    <w:p>
      <w:pPr>
        <w:pStyle w:val="Heading1"/>
      </w:pPr>
      <w:r>
        <w:rPr>
          <w:sz w:val="36"/>
          <w:szCs w:val="36"/>
        </w:rPr>
        <w:t xml:space="preserve">Strážníci mají Ostravu rozdělenu do svých okrsků</w:t>
      </w:r>
    </w:p>
    <w:p>
      <w:pPr/>
      <w:r>
        <w:rPr>
          <w:b w:val="1"/>
          <w:bCs w:val="1"/>
        </w:rPr>
        <w:t xml:space="preserve">Možná nevíte, že Městská policie Ostrava má město rozděleno do okrsků a každý z nich má svého strážníka, který slouží výhradně tam. Díky tomu může mnohem efektivněji pomoci, kde je potřeba. Okrskáři znají perfektně nejen svěřenou lokalitu, ale často i tamní obyvatele.</w:t>
      </w:r>
    </w:p>
    <w:p>
      <w:pPr/>
      <w:r>
        <w:rPr/>
        <w:t xml:space="preserve">Pokud žijete V Ostravě, jistě jste si už všimli, že na ulici v místě svého bydliště potkáváte stále stejné strážníky. Město je totiž rozděleno do jednotlivých okrsků, které obsluhují přidělení policisté a ti pak díky tomu perfektně svou lokalitu znají.</w:t>
      </w:r>
    </w:p>
    <w:p>
      <w:pPr/>
      <w:r>
        <w:rPr>
          <w:b w:val="1"/>
          <w:bCs w:val="1"/>
        </w:rPr>
        <w:t xml:space="preserve">Jindřich Machů, mluvčí MP Ostrava:</w:t>
      </w:r>
      <w:r>
        <w:rPr/>
        <w:t xml:space="preserve"> "Ostravu máme rozdělenu na 109 okrsků a naším cílem je, aby občané znali svého konkrétního okrskáře." </w:t>
      </w:r>
    </w:p>
    <w:p>
      <w:pPr/>
      <w:r>
        <w:rPr/>
        <w:t xml:space="preserve">Jeden z okrsků v městské části Jih má na starosti Lukáš Kostolný. Systém podle něj výborně funguje a má celou řadu výhod. </w:t>
      </w:r>
    </w:p>
    <w:p>
      <w:pPr/>
      <w:r>
        <w:rPr>
          <w:b w:val="1"/>
          <w:bCs w:val="1"/>
        </w:rPr>
        <w:t xml:space="preserve">Lukáš Kostolný, MP Ostrava: </w:t>
      </w:r>
      <w:r>
        <w:rPr/>
        <w:t xml:space="preserve">"Kontroluji si, jestli se mi v okrsku neobjevily nové vraky, kontroluji osoby bez přístřeší, máme vytipováno, kde se objevují injekční stříkačky." </w:t>
      </w:r>
    </w:p>
    <w:p>
      <w:pPr/>
      <w:r>
        <w:rPr/>
        <w:t xml:space="preserve">Okrskáři musejí také komunikovat s občany v dané lokalitě a díky jejich podnětům mohou řešit problémy včas.</w:t>
      </w:r>
    </w:p>
    <w:p>
      <w:pPr/>
      <w:r>
        <w:rPr>
          <w:b w:val="1"/>
          <w:bCs w:val="1"/>
        </w:rPr>
        <w:t xml:space="preserve">obyvatel Dubiny: </w:t>
      </w:r>
      <w:r>
        <w:rPr/>
        <w:t xml:space="preserve">"Tihle policisté mají blíže k okolí a co se týče tady této oblasti Ostrava-Jih, tak jsou velice potřeba. Bez znalosti lidí a lokality by nemohli mít takovou efektivitu." </w:t>
      </w:r>
    </w:p>
    <w:p>
      <w:pPr/>
      <w:r>
        <w:rPr/>
        <w:t xml:space="preserve">Okrskáři ale musejí spolupracovat i s úředníky, kterým předávají podněty, jež nemohou vyřešit sami. Například jde o problémy v dopravě. </w:t>
      </w:r>
    </w:p>
    <w:p>
      <w:pPr/>
      <w:r>
        <w:rPr/>
        <w:t xml:space="preserve">Ostravané mohou se strážníky komunikovat i prostřednictvím internetu, kde na stránkách mpostrava.cz jednoduše podle ulice najdou svého okrskáře a napíší mu svůj podnět. </w:t>
      </w:r>
    </w:p>
    <w:p>
      <w:pPr/>
      <w:r>
        <w:rPr/>
        <w:t xml:space="preserve">---</w:t>
      </w:r>
    </w:p>
    <w:p>
      <w:pPr>
        <w:pStyle w:val="Heading1"/>
      </w:pPr>
      <w:r>
        <w:rPr>
          <w:sz w:val="36"/>
          <w:szCs w:val="36"/>
        </w:rPr>
        <w:t xml:space="preserve">V KHN nově provádí nanoskopii kloubů</w:t>
      </w:r>
    </w:p>
    <w:p>
      <w:pPr/>
      <w:r>
        <w:rPr>
          <w:b w:val="1"/>
          <w:bCs w:val="1"/>
        </w:rPr>
        <w:t xml:space="preserve">Na pracovišti ortopedie Karvinské hornické nemocnice provádí nově nanoskopii kloubů. Jedná se o prohlédnutí kloubní dutiny tenkou optikou kamery v lokální anestezii. Nemocnice tímto krokem zareagovala na rostoucí poptávku pacientů v době rušení a přesouvání operací z důvodu epidemie covid-19.</w:t>
      </w:r>
    </w:p>
    <w:p>
      <w:pPr/>
      <w:r>
        <w:rPr/>
        <w:t xml:space="preserve">Nanoskopie kloubů je mladá invazivní vyšetřovací metoda, která přináší pacientovi rychlejší diagnostiku a tím i dřívější nastavení léčby jeho zdravotního problému. V Karvinské hornické nemocnici ji zavedli v letošním roce.</w:t>
      </w:r>
    </w:p>
    <w:p>
      <w:pPr/>
      <w:r>
        <w:rPr>
          <w:b w:val="1"/>
          <w:bCs w:val="1"/>
        </w:rPr>
        <w:t xml:space="preserve">Radek Pavličný, primář ortopedické ambulance KHN</w:t>
      </w:r>
      <w:r>
        <w:rPr>
          <w:i w:val="1"/>
          <w:iCs w:val="1"/>
        </w:rPr>
        <w:t xml:space="preserve">: "Touto diagnostickou metodou jsme schopni prohlédnout ten kloub bez nutnosti hospitalizace, pacient nemusí zůstat na lůžku, odchází ten den po zákroku domů."</w:t>
      </w:r>
    </w:p>
    <w:p>
      <w:pPr/>
      <w:r>
        <w:rPr/>
        <w:t xml:space="preserve">Nanoskopii kloubů má za sebou i paní Zdeňka. Trápily jí dlouhodobé problémy s kolenem.</w:t>
      </w:r>
    </w:p>
    <w:p>
      <w:pPr/>
      <w:r>
        <w:rPr>
          <w:b w:val="1"/>
          <w:bCs w:val="1"/>
        </w:rPr>
        <w:t xml:space="preserve">Zdeňka, pacientka</w:t>
      </w:r>
      <w:r>
        <w:rPr/>
        <w:t xml:space="preserve">: "Je to normální klasický zákrok, dá se to, je to v pořádku."</w:t>
      </w:r>
    </w:p>
    <w:p>
      <w:pPr/>
      <w:r>
        <w:rPr/>
        <w:t xml:space="preserve">Pacient také nemusí na předoperačního vyšetření. Zákrok probíhá obdobně jako klasická artroskopie, jen s tím rozdílem, že se používá optika kamery cca 3krát menšího průměru.</w:t>
      </w:r>
    </w:p>
    <w:p>
      <w:pPr/>
      <w:r>
        <w:rPr>
          <w:b w:val="1"/>
          <w:bCs w:val="1"/>
        </w:rPr>
        <w:t xml:space="preserve">Jan Blahut, ortoped</w:t>
      </w:r>
      <w:r>
        <w:rPr/>
        <w:t xml:space="preserve">: "Výhoda tohoto kalibru je, že méně traumatizuje měkké tkáně, tudíž se dá provádět v lokální anestezii, je navržen i od principu pumpy proplachování kolene, nepoužíváme tam vzduch jako v břišní chirurgii, je to vodní prostředí."</w:t>
      </w:r>
    </w:p>
    <w:p>
      <w:pPr/>
      <w:r>
        <w:rPr/>
        <w:t xml:space="preserve">Tato metoda ale není vhodná pro každého. Ne každý pacient například dokáže tolerovat lokální anestezii.</w:t>
      </w:r>
    </w:p>
    <w:p>
      <w:pPr/>
      <w:r>
        <w:rPr/>
        <w:t xml:space="preserve">---</w:t>
      </w:r>
    </w:p>
    <w:p>
      <w:pPr/>
      <w:r>
        <w:rPr/>
        <w:t xml:space="preserve">Krátké zprávy, 7. 3. 2022, 4</w:t>
      </w:r>
    </w:p>
    <w:p>
      <w:pPr/>
      <w:r>
        <w:rPr/>
        <w:t xml:space="preserve">V pondělí ráno zemřel v Ostravě-Porubě muž, kterého srazila v místě přechodu pro chodce tramvaj. Policie hledá svědky nehody.  35letý muž následkům  zranění podlehl na místě. Nehoda se stala na ulici Opavská, na tamní tramvajové zastávce Telekomunikační škola. </w:t>
      </w:r>
    </w:p>
    <w:p>
      <w:pPr/>
      <w:r>
        <w:rPr/>
        <w:t xml:space="preserve">Průměrná hrubá mzda v MS kraji vzrostla ve čtvrtém čtvrtletí 2021 meziročně o 4,3 % na 36.463 korun. Reálně ale mzda kvůli inflaci o 1,7 % klesla. Vyplývá to z předběžných údajů, které zveřejnil Český statistický úřad.</w:t>
      </w:r>
    </w:p>
    <w:p>
      <w:pPr/>
      <w:r>
        <w:rPr/>
        <w:t xml:space="preserve">---</w:t>
      </w:r>
    </w:p>
    <w:p>
      <w:pPr>
        <w:pStyle w:val="Heading1"/>
      </w:pPr>
      <w:r>
        <w:rPr>
          <w:sz w:val="36"/>
          <w:szCs w:val="36"/>
        </w:rPr>
        <w:t xml:space="preserve">Benefiční koncert pro Ukrajinu</w:t>
      </w:r>
    </w:p>
    <w:p>
      <w:pPr/>
      <w:r>
        <w:rPr>
          <w:b w:val="1"/>
          <w:bCs w:val="1"/>
        </w:rPr>
        <w:t xml:space="preserve">V Karviné se uskutečnil benefiční koncert pro Ukrajinu. Obsahoval nejen vystoupení několika regionálních skupin a kapel, ale i sbírku hraček nebo aukci děl karvinských umělců.</w:t>
      </w:r>
    </w:p>
    <w:p>
      <w:pPr/>
      <w:r>
        <w:rPr/>
        <w:t xml:space="preserve">Výtěžek z dobrovolného vstupného, denní mzdy obsluhy a členů Iniciativy Dokořán, která spoluorganizovala speciálního benefiční koncert na pomoc lidem zasaženým konfliktem na Ukrajině a i další forma pomoci se odehrála na Lodičkách v sobotu odpoledne. K organizaci akcese připojily nejrůznější skupiny a kapely. </w:t>
      </w:r>
    </w:p>
    <w:p>
      <w:pPr/>
      <w:r>
        <w:rPr>
          <w:b w:val="1"/>
          <w:bCs w:val="1"/>
        </w:rPr>
        <w:t xml:space="preserve">Lukáš Heczko, spoluorganizátor koncertu, předseda Iniciativy Dokořán</w:t>
      </w:r>
      <w:r>
        <w:rPr/>
        <w:t xml:space="preserve">: “Vystoupí kapela Nedivoč, Blaf, Allscapones, Permoník karvinský podpořil akci a celou akci otevřela ostravská kapela Fredy a Krasty. Na baru mámě kasičku, kde lidi mohou přispívat dobrovolným vstupným plus my dáváme veškerý zisk z baru, co se vydělá, tak dáváme taky na Ukrajinu."</w:t>
      </w:r>
    </w:p>
    <w:p>
      <w:pPr/>
      <w:r>
        <w:rPr/>
        <w:t xml:space="preserve">Umělci zahráli bez nároku na honorář, stejně tak lidé, kteří to připravovali, jako zvukaři a technici. Kromě dobrovolného vstupného, se výtěžek skládal i z aukčního prodeje děl karvinských umělců, jako proutěných soch Bogdana Kornase nebo místních fotografů.</w:t>
      </w:r>
    </w:p>
    <w:p>
      <w:pPr/>
      <w:r>
        <w:rPr>
          <w:b w:val="1"/>
          <w:bCs w:val="1"/>
        </w:rPr>
        <w:t xml:space="preserve">Marek Běhan, předseda Fotoklubu Karviná: </w:t>
      </w:r>
      <w:r>
        <w:rPr/>
        <w:t xml:space="preserve">"Doufám, že větší část se prodá, abychom mohli přispět. Dražíme fotky od Katky Majevské, Václava Legerského a mé."</w:t>
      </w:r>
    </w:p>
    <w:p>
      <w:pPr/>
      <w:r>
        <w:rPr/>
        <w:t xml:space="preserve">Svým dílem přispěla i karvinská regionální knihovna.</w:t>
      </w:r>
    </w:p>
    <w:p>
      <w:pPr/>
      <w:r>
        <w:rPr>
          <w:b w:val="1"/>
          <w:bCs w:val="1"/>
        </w:rPr>
        <w:t xml:space="preserve">Markéta Kukrechtová, ředitelka RKK</w:t>
      </w:r>
      <w:r>
        <w:rPr/>
        <w:t xml:space="preserve">: "Zajistili jsme od našich čtenářů knížky, které nám darovali do knihovny. Ty jsme sem přivezli a prodáváme je za malou finanční částku a veškerý výtěžek půjde na Ukrajinu."</w:t>
      </w:r>
    </w:p>
    <w:p>
      <w:pPr/>
      <w:r>
        <w:rPr/>
        <w:t xml:space="preserve">Kromě toho probíhala i sbírka hraček pro ukrajinské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2026-09-07T12:14:25+02:00</dcterms:created>
  <dcterms:modified xsi:type="dcterms:W3CDTF">2026-09-07T12:14:25+02:00</dcterms:modified>
</cp:coreProperties>
</file>

<file path=docProps/custom.xml><?xml version="1.0" encoding="utf-8"?>
<Properties xmlns="http://schemas.openxmlformats.org/officeDocument/2006/custom-properties" xmlns:vt="http://schemas.openxmlformats.org/officeDocument/2006/docPropsVTypes"/>
</file>