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Ukrajinu vyrazily dopoledne z Ostravy sanitky</w:t>
      </w:r>
    </w:p>
    <w:p>
      <w:pPr/>
      <w:r>
        <w:rPr>
          <w:b w:val="1"/>
          <w:bCs w:val="1"/>
        </w:rPr>
        <w:t xml:space="preserve">Velmi významná pomoc vyrazila na Ukrajinu z Ostravy. Záchranná služba MS kraje totiž prostřednictvím Českého červeného kříže vyslala   na východ plně vybavené sanitky. Tamní zdravotníci je tak mohou okamžitě vyslat zachraňovat životy.</w:t>
      </w:r>
    </w:p>
    <w:p>
      <w:pPr/>
      <w:r>
        <w:rPr/>
        <w:t xml:space="preserve">Peníze, potraviny, oblečení, ale i vojenská technika směřuje nyní na Ukrajinu z různých koutů naší země. Z Ostravy navíc ale vyrazilo 5 sanitek, což je velmi důležité a může to znamenat spoustu zachráněných lidských životů. Zdravotnická záchranná služba je darovala Českému červenému kříži.</w:t>
      </w:r>
    </w:p>
    <w:p>
      <w:pPr/>
      <w:r>
        <w:rPr>
          <w:b w:val="1"/>
          <w:bCs w:val="1"/>
        </w:rPr>
        <w:t xml:space="preserve">Jakub Unucka, náměstek hejtmana MS kraje</w:t>
      </w:r>
      <w:r>
        <w:rPr/>
        <w:t xml:space="preserve">: „Starší sanitky by za normálních okolností byly  s nejvyšší pravděpodobností prodány. Nápad věnovat je ukrajinskému Červenému kříži nás nadchl,  rada kraje tento návrh jednomyslně schválila. Sanitky sice nejsou nové, ale jsou ve velmi dobrém  stavu, jsou pravidelně servisované a čerstvě mají po kontrole technického stavu. Jsou vybavené  zdravotnickou i transportní technikou, takže bezprostředně po příjezdu na Ukrajinu mohou začít  sloužit přepravě pacientů. Po doplnění léčiv pak mohou fungovat i jako vozidla rychlé zdravotnické  pomoci."</w:t>
      </w:r>
    </w:p>
    <w:p>
      <w:pPr/>
      <w:r>
        <w:rPr/>
        <w:t xml:space="preserve">Červený kříž sanitky nejprve na Ukrajinu zapůjčí, ale až bude více času, vyřídí se i potřebné doklad k jejich darování. </w:t>
      </w:r>
    </w:p>
    <w:p>
      <w:pPr/>
      <w:r>
        <w:rPr>
          <w:b w:val="1"/>
          <w:bCs w:val="1"/>
        </w:rPr>
        <w:t xml:space="preserve">Alžběta Hrabovská, ředitelka Českého červeného kříže Ostrava: </w:t>
      </w:r>
      <w:r>
        <w:rPr/>
        <w:t xml:space="preserve">"Sanitní vozy jsou v tuto chvíli pro ně úplně to nejcennější, co mohou mít. Nemocnice jsou bombardovány, podmínky tam nejsou dobré a ta sanitka je jediný možný prostředek, jak se za zraněnými dostat a pomoci jim." </w:t>
      </w:r>
    </w:p>
    <w:p>
      <w:pPr/>
      <w:r>
        <w:rPr/>
        <w:t xml:space="preserve">Problém s řidiči sanitek nebyl. Přihlásili se dobrovolně a jsou hrdí, že mohu pomoci i takto. Doposud se uprchlíkům věnovali především v asistenčním centru. </w:t>
      </w:r>
    </w:p>
    <w:p>
      <w:pPr/>
      <w:r>
        <w:rPr>
          <w:b w:val="1"/>
          <w:bCs w:val="1"/>
        </w:rPr>
        <w:t xml:space="preserve">Daniel Giera, velitel konvoje sanitek ČČK,: </w:t>
      </w:r>
      <w:r>
        <w:rPr/>
        <w:t xml:space="preserve">"Samotná cesta a příjezd na Ukrajinu v nás zatím žádný strach nevzbuzuje, uvidíme, jak to bude po cestě. Čeká nás cesta přes celé Slovensko, pojedeme asi 6 hodin." </w:t>
      </w:r>
    </w:p>
    <w:p>
      <w:pPr/>
      <w:r>
        <w:rPr/>
        <w:t xml:space="preserve">Sanitky vyrazily přesně v 10 hodin a musejí spěchat, protože od 22 hodin je na Ukrajině zákaz vycházení. Konvoj doprovází hasiči, kteří pak řidiče přivezou zpátky. </w:t>
      </w:r>
    </w:p>
    <w:p>
      <w:pPr/>
      <w:r>
        <w:rPr/>
        <w:t xml:space="preserve">---</w:t>
      </w:r>
    </w:p>
    <w:p>
      <w:pPr>
        <w:pStyle w:val="Heading1"/>
      </w:pPr>
      <w:r>
        <w:rPr>
          <w:sz w:val="36"/>
          <w:szCs w:val="36"/>
        </w:rPr>
        <w:t xml:space="preserve">Češka žijící na Ukrajině prchala s dítětem rychle domů</w:t>
      </w:r>
    </w:p>
    <w:p>
      <w:pPr/>
      <w:r>
        <w:rPr>
          <w:b w:val="1"/>
          <w:bCs w:val="1"/>
        </w:rPr>
        <w:t xml:space="preserve">Dvacet kilometrů pěšky musela zvládnout mladá česká maminka, která žije na Ukrajině. Tlačenice v koloně zoufalých lidí byla tak velká, že se bála o život dítěte. Do rodné Horní Suché se nakonec po dvou dnech dostala. Ženě ihned pomohl místní spolek Tulipán a také radnice.</w:t>
      </w:r>
    </w:p>
    <w:p>
      <w:pPr/>
      <w:r>
        <w:rPr/>
        <w:t xml:space="preserve">22letá paní Kristina z Horní Suché se vdala na Ukrajinu, kde se jim narodila dcera Emilly. Poklidný život na vesnici se během okamžiku změnil a ona i se sedmiměsíční holčičkou musela rychle utéct. Cesta na polské hranice byla děsivá.</w:t>
      </w:r>
    </w:p>
    <w:p>
      <w:pPr/>
      <w:r>
        <w:rPr>
          <w:b w:val="1"/>
          <w:bCs w:val="1"/>
        </w:rPr>
        <w:t xml:space="preserve">paní Kristina:</w:t>
      </w:r>
      <w:r>
        <w:rPr/>
        <w:t xml:space="preserve"> “Odvezli nás co nejblíže k hranicím a potom jsme šly dvacet kilometrů pěšky s kočárkem a bylo to psychicky náročné, jelikož se tam lidé na sebe tlačili, tlačili se na kočárek. Jednu chvíli jsem myslela, že mi udusí malou. Už jsem se tam potom i zhroutila.”</w:t>
      </w:r>
    </w:p>
    <w:p>
      <w:pPr/>
      <w:r>
        <w:rPr/>
        <w:t xml:space="preserve">Manžel paní Kristiny nyní se zbraní v ruce hlídá jejich vesnici.</w:t>
      </w:r>
    </w:p>
    <w:p>
      <w:pPr/>
      <w:r>
        <w:rPr>
          <w:b w:val="1"/>
          <w:bCs w:val="1"/>
        </w:rPr>
        <w:t xml:space="preserve">paní Kristina: </w:t>
      </w:r>
      <w:r>
        <w:rPr/>
        <w:t xml:space="preserve">"Včera mi psal, že ve Stryju, což je město asi dvacet minut od nás, že už jezdí tanky, tak nevím, co bude zítra.”</w:t>
      </w:r>
    </w:p>
    <w:p>
      <w:pPr/>
      <w:r>
        <w:rPr/>
        <w:t xml:space="preserve">Žena se obrátila o pomoc na spolek Tulipán, který následně kontaktoval radnici. </w:t>
      </w:r>
    </w:p>
    <w:p>
      <w:pPr/>
      <w:r>
        <w:rPr>
          <w:b w:val="1"/>
          <w:bCs w:val="1"/>
        </w:rPr>
        <w:t xml:space="preserve">Josef Žerdík, místostarosta Horní Suché: </w:t>
      </w:r>
      <w:r>
        <w:rPr/>
        <w:t xml:space="preserve">"Doufám, že si zvyknou babičky, protože se nám uvolnilo místo v domově s pečovatelskou službou přímo pod úřadem. Je to maličké, ale já myslím, že pro ty dvě dívky to stačí. Oblečení je, jídlo je, ubytování je, elektrika dneska nebo zítra." </w:t>
      </w:r>
    </w:p>
    <w:p>
      <w:pPr/>
      <w:r>
        <w:rPr/>
        <w:t xml:space="preserve">Materiální pomoc mladá maminka už nepotřebuje, zůstala však naprosto bez prostředků. Pokud by chtěl někdo paní Kristinu finančně podpořit, může tak učinit prostřednictvím spolku Tulipán.</w:t>
      </w:r>
    </w:p>
    <w:p>
      <w:pPr/>
      <w:r>
        <w:rPr/>
        <w:t xml:space="preserve">---</w:t>
      </w:r>
    </w:p>
    <w:p>
      <w:pPr>
        <w:pStyle w:val="Heading1"/>
      </w:pPr>
      <w:r>
        <w:rPr>
          <w:sz w:val="36"/>
          <w:szCs w:val="36"/>
        </w:rPr>
        <w:t xml:space="preserve">ADRA A Heimstaden společně pomáhají lidem z Ukrajiny</w:t>
      </w:r>
    </w:p>
    <w:p>
      <w:pPr/>
      <w:r>
        <w:rPr>
          <w:b w:val="1"/>
          <w:bCs w:val="1"/>
        </w:rPr>
        <w:t xml:space="preserve">Pomocnou ruku lidem z Ukrajiny společně podaly i dvě organizace, ADRA a vlastník bytů společnost Heimstaden. V těchto dnech třídí darované věci a vybavují jimi bytové jednotky, které poslouží jako dočasný domov uprchlíkům.</w:t>
      </w:r>
    </w:p>
    <w:p>
      <w:pPr/>
      <w:r>
        <w:rPr/>
        <w:t xml:space="preserve">Sklady humanitární organizace ADRA jsou plné nejrůznějších věcí, které lidé věnovali na pomoc lidem z Ukrajiny. Dobrovolníci je v těchto dnech třídí a kompletují, aby je následně převezli do bytů, kde budou uprchlíci bydlet. </w:t>
      </w:r>
    </w:p>
    <w:p>
      <w:pPr/>
      <w:r>
        <w:rPr>
          <w:b w:val="1"/>
          <w:bCs w:val="1"/>
        </w:rPr>
        <w:t xml:space="preserve">Marcela Holková,</w:t>
      </w:r>
      <w:r>
        <w:rPr>
          <w:b w:val="1"/>
          <w:bCs w:val="1"/>
        </w:rPr>
        <w:t xml:space="preserve">vedoucí sociálního šatníku ADRY v Karviné: </w:t>
      </w:r>
      <w:r>
        <w:rPr/>
        <w:t xml:space="preserve">"Tato pomoc je určena do rodin, které tady přijíždí z Ukrajiny a těmito věcmi se vybavují holobyty, které připravujeme pro ně. Do bytu je třeba všechno, takže kuchyňské náčiní, povlečení, ručníky, hygiena, drogerie, takže to, co je u nás normální, to potřebujeme i do těch nových holobytů."</w:t>
      </w:r>
    </w:p>
    <w:p>
      <w:pPr/>
      <w:r>
        <w:rPr/>
        <w:t xml:space="preserve">Byty lidem z Ukrajiny poskytne společnost Heimstaden napříč celým regionem.</w:t>
      </w:r>
    </w:p>
    <w:p>
      <w:pPr/>
      <w:r>
        <w:rPr>
          <w:b w:val="1"/>
          <w:bCs w:val="1"/>
        </w:rPr>
        <w:t xml:space="preserve">Kateřina Piechowicz, mluvčí společnost Heimstaden</w:t>
      </w:r>
      <w:r>
        <w:rPr/>
        <w:t xml:space="preserve">: "Okamžitě po vypuknutí konfliktu jsme dali vládě potažmo Správě uprchlických zařízení k dispozici 500 bytů, které mohou lidé z Ukrajiny bezplatně využívat včetně energií. Ve spolupráci s ADROU a Textilní bankou a díky kolegům a dobrovolníkům jsme schopni rodinám zajistit základní vybavení a pomoci se v našem regionu zorientovat."</w:t>
      </w:r>
    </w:p>
    <w:p>
      <w:pPr/>
      <w:r>
        <w:rPr/>
        <w:t xml:space="preserve">Žádosti postupně narůstají, v příštím týdnu očekává společnost Heimastaden příjezd pěstounských rodin a pro ně hledají vhodné byty. </w:t>
      </w:r>
    </w:p>
    <w:p>
      <w:pPr/>
      <w:r>
        <w:rPr/>
        <w:t xml:space="preserve">---</w:t>
      </w:r>
    </w:p>
    <w:p>
      <w:pPr/>
      <w:r>
        <w:rPr/>
        <w:t xml:space="preserve">Krátké zprávy, 9. 3. 2022, 1</w:t>
      </w:r>
    </w:p>
    <w:p>
      <w:pPr/>
      <w:r>
        <w:rPr/>
        <w:t xml:space="preserve">Krajští hygienici zaznamenali nárůst covid pozitivních lidí. Zatímco za neděli přibylo 210 pacientů, v úterý skokově 1060. Nejvíce nemocných zůstává na Ostravsku, Karvinsku a také Opavsku.</w:t>
      </w:r>
    </w:p>
    <w:p>
      <w:pPr/>
      <w:r>
        <w:rPr/>
        <w:t xml:space="preserve">Organizace Člověk v tísni  spustila telefonní linku 770 600 800 pro ukrajinské uprchlíky v nouzi. Devět Ukrajinců bude na lince uprchlíkům radit od pondělí do pátku v čase mezi 09:00 a 17:00 hodinou.</w:t>
      </w:r>
    </w:p>
    <w:p>
      <w:pPr/>
      <w:r>
        <w:rPr/>
        <w:t xml:space="preserve">--- </w:t>
      </w:r>
    </w:p>
    <w:p>
      <w:pPr>
        <w:pStyle w:val="Heading1"/>
      </w:pPr>
      <w:r>
        <w:rPr>
          <w:sz w:val="36"/>
          <w:szCs w:val="36"/>
        </w:rPr>
        <w:t xml:space="preserve">Historická budova na Klicperově ulici už slouží dětem</w:t>
      </w:r>
    </w:p>
    <w:p>
      <w:pPr/>
      <w:r>
        <w:rPr>
          <w:b w:val="1"/>
          <w:bCs w:val="1"/>
        </w:rPr>
        <w:t xml:space="preserve">V Ostravě-Mariánských Horách prošla kompletní rekonstrukcí historická budova na Klicperově ulici, která dlouhá léta chátrala. Radnice ji získala od MS kraje a opravit se ji podařilo díky dotacím z EU a ostravského magistrátu.</w:t>
      </w:r>
    </w:p>
    <w:p>
      <w:pPr/>
      <w:r>
        <w:rPr/>
        <w:t xml:space="preserve">Základní škola Gen. Janka v Ostravě-Mariánských Horách se dočkala nové školy. Její detašované pracoviště vzniklo kompletní rekonstrukcí jedné z nejkrásnějších historických budov v obvodu. Budovy na Klicperově ulici.</w:t>
      </w:r>
    </w:p>
    <w:p>
      <w:pPr/>
      <w:r>
        <w:rPr>
          <w:b w:val="1"/>
          <w:bCs w:val="1"/>
        </w:rPr>
        <w:t xml:space="preserve">Šárka Fehérová, ředitelka ZŠ Gen. Janka: </w:t>
      </w:r>
      <w:r>
        <w:rPr/>
        <w:t xml:space="preserve">“Už budeme moci děti rozdělovat pravidelně do méně početných tříd, což je pro nás prioritou a tady tato rekonstrukce se nám opravdu povedla. Jednak jsme dostali pochvalu za architekturu a všem se to úžasně líbí.”</w:t>
      </w:r>
    </w:p>
    <w:p>
      <w:pPr/>
      <w:r>
        <w:rPr>
          <w:b w:val="1"/>
          <w:bCs w:val="1"/>
        </w:rPr>
        <w:t xml:space="preserve">Patrik Hujdus Nezávislí), starosta MOb Ostrava-Mariánské Hory a Hulváky: </w:t>
      </w:r>
      <w:r>
        <w:rPr/>
        <w:t xml:space="preserve">“Je to školní budova, kterou jsme před lety získali od MS kraje. Ta budova nebyla v dobrém technickém stavu, takže v roce 2019 jsme naplánovali velmi odvážnou rekonstrukci, kdy začali projektanti vymýšlet, jak by se ta budova mohla změnit. Navrhli ji historický ráz, aby opravdu zůstaly ty historické prvky zachovány, což se podařilo.”</w:t>
      </w:r>
    </w:p>
    <w:p>
      <w:pPr/>
      <w:r>
        <w:rPr/>
        <w:t xml:space="preserve">Škola získala i nový výtah, díky kterému je bezbariérová. Umístěn byl tak, aby nenarušoval architekturu budovy.</w:t>
      </w:r>
    </w:p>
    <w:p>
      <w:pPr/>
      <w:r>
        <w:rPr>
          <w:b w:val="1"/>
          <w:bCs w:val="1"/>
        </w:rPr>
        <w:t xml:space="preserve">Anketa: žáci ZŠ Gen. Janka: </w:t>
      </w:r>
      <w:r>
        <w:rPr/>
        <w:t xml:space="preserve">“Moc se mi líbí, je tu pěkně vymalováno.”</w:t>
      </w:r>
    </w:p>
    <w:p>
      <w:pPr/>
      <w:r>
        <w:rPr/>
        <w:t xml:space="preserve">“Líbí se mi strašně škola. je totiž krásně vyzdobená a je fakt hezká.”</w:t>
      </w:r>
    </w:p>
    <w:p>
      <w:pPr/>
      <w:r>
        <w:rPr/>
        <w:t xml:space="preserve">Ve škole sídlí i centrum Sluníčko a nechybí v ní ani přípravná třída a velká družinová učebna.</w:t>
      </w:r>
    </w:p>
    <w:p>
      <w:pPr/>
      <w:r>
        <w:rPr/>
        <w:t xml:space="preserve">---</w:t>
      </w:r>
    </w:p>
    <w:p>
      <w:pPr/>
      <w:r>
        <w:rPr/>
        <w:t xml:space="preserve">Krátké zprávy, 9. 3. 2022, 2</w:t>
      </w:r>
    </w:p>
    <w:p>
      <w:pPr/>
      <w:r>
        <w:rPr/>
        <w:t xml:space="preserve">Ostravští strážníci pokračují  v preventivních akcích zaměřených na bezpečnost chodců, jejich viditelnost a také na dodržování pravidel bezpečného přecházení vozovky. Zvláštní pozornost je pak věnována dětem, kterým nejenže strážníci vysvětlují, jak se mají v silničním provoze chovat, ale rozdávají jim také reflexní prvky.   Nový prostor pro umění a vzdělávání s názvem Galerie Gong byl v úterý slavnostně otevřen v ostravských Dolních Vítkovicích. Vznikl v multifunkční aule Gong</w:t>
      </w:r>
    </w:p>
    <w:p>
      <w:pPr/>
      <w:r>
        <w:rPr/>
        <w:t xml:space="preserve">--- </w:t>
      </w:r>
    </w:p>
    <w:p>
      <w:pPr>
        <w:pStyle w:val="Heading1"/>
      </w:pPr>
      <w:r>
        <w:rPr>
          <w:sz w:val="36"/>
          <w:szCs w:val="36"/>
        </w:rPr>
        <w:t xml:space="preserve">Přestavba NJ domova pro seniory zvýší jeho kapacitu</w:t>
      </w:r>
    </w:p>
    <w:p>
      <w:pPr/>
      <w:r>
        <w:rPr>
          <w:b w:val="1"/>
          <w:bCs w:val="1"/>
        </w:rPr>
        <w:t xml:space="preserve">Jednu z budov domova pro seniory v Novém Jičíně čeká velká rekonstrukce. Stavební úpravy, které začnou v červnu, jednak zlepší její technický stav a také rozšíří kapacitu zařízení. Právě kvůli stavbě už byly kolem vykáceny i vzrostlé stromy.</w:t>
      </w:r>
    </w:p>
    <w:p>
      <w:pPr/>
      <w:r>
        <w:rPr/>
        <w:t xml:space="preserve">Domov Duha pro seniory, jehož zřizovatele je Moravskoslezský kraj, sídlí v Novém Jičíně ve třech budovách. Právě tato na Máchově ulici už se dlouhodobě nachází v nevyhovujícím technickém stavu a připravuje se její přestavba.     </w:t>
      </w:r>
    </w:p>
    <w:p>
      <w:pPr/>
      <w:r>
        <w:rPr>
          <w:b w:val="1"/>
          <w:bCs w:val="1"/>
        </w:rPr>
        <w:t xml:space="preserve">Dana Jančálková, ředitelka Domova Duha Nový Jičín: </w:t>
      </w:r>
      <w:r>
        <w:rPr/>
        <w:t xml:space="preserve">“O rekonstrukci budovy Máchova a spojovací chodby se začalo hovořit a komunikovat se zřizovatelem od roku 2015, kdy jsem jako ředitel začala upozorňovat na nějaké nedostatky na budově. Takže jsme to začali řešit.” </w:t>
      </w:r>
    </w:p>
    <w:p>
      <w:pPr/>
      <w:r>
        <w:rPr/>
        <w:t xml:space="preserve">Stavba za zhruba 240 milionů korun, jejíž součástí je zvýšení domu o jedno patro a nová přístavba včetně spojovacího krčku k sousední budově domova na Bezručově ulici, rozšíří kapacitu zhruba o 30 uživatelů. Práce začnou v červnu, hotovo má být na podzim 2023. </w:t>
      </w:r>
    </w:p>
    <w:p>
      <w:pPr/>
      <w:r>
        <w:rPr>
          <w:b w:val="1"/>
          <w:bCs w:val="1"/>
        </w:rPr>
        <w:t xml:space="preserve">Jiří Navrátil (KDU-ČSL), náměstek hejtmana MS kraje pro sociální oblast: </w:t>
      </w:r>
      <w:r>
        <w:rPr/>
        <w:t xml:space="preserve">“Tu propojku té chodby zvýšíme, zvýšíme tím kapacitu a taktéž přirozené prostředí pro naše seniory a zároveň vytvoříme na střeše té přístavby velkou letní zahradu, kde budou moci senioři trávit svůj volný čas.”  </w:t>
      </w:r>
    </w:p>
    <w:p>
      <w:pPr/>
      <w:r>
        <w:rPr/>
        <w:t xml:space="preserve">Už teď v zimě předcházelo rekonstrukci rozsáhlé kácení stromů v sousedství domova i v jeho zahradě. Nahradí je nová výsadba.</w:t>
      </w:r>
    </w:p>
    <w:p>
      <w:pPr/>
      <w:r>
        <w:rPr>
          <w:b w:val="1"/>
          <w:bCs w:val="1"/>
        </w:rPr>
        <w:t xml:space="preserve">Dana Jančálková, ředitelka Domova Duha Nový Jičín: </w:t>
      </w:r>
      <w:r>
        <w:rPr/>
        <w:t xml:space="preserve">“Určitě chceme hodně zeleně, protože jsme čekali, až se ty zahrady zrekonstruují, aby tam uživatelé mohli trávit ten svůj volný čas, takže určitě zeleň bude.”  </w:t>
      </w:r>
    </w:p>
    <w:p>
      <w:pPr/>
      <w:r>
        <w:rPr/>
        <w:t xml:space="preserve">Po dobu rekonstrukce budou klienti z Máchovy přestěhováni do náhradních prostor ve Frenštátě pod Radhoštěm.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3-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2026-08-08T12:29:39+02:00</dcterms:created>
  <dcterms:modified xsi:type="dcterms:W3CDTF">2026-08-08T12:29:39+02:00</dcterms:modified>
</cp:coreProperties>
</file>

<file path=docProps/custom.xml><?xml version="1.0" encoding="utf-8"?>
<Properties xmlns="http://schemas.openxmlformats.org/officeDocument/2006/custom-properties" xmlns:vt="http://schemas.openxmlformats.org/officeDocument/2006/docPropsVTypes"/>
</file>