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10.3.2022, 17:00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Regionální zprávy POLAR</w:t>
      </w:r>
    </w:p>
    <w:p>
      <w:pPr>
        <w:pStyle w:val="Heading1"/>
      </w:pPr>
      <w:r>
        <w:rPr>
          <w:sz w:val="36"/>
          <w:szCs w:val="36"/>
        </w:rPr>
        <w:t xml:space="preserve">Ostrava daruje na pomoc Ukrajině 15 milionů kč</w:t>
      </w:r>
    </w:p>
    <w:p>
      <w:pPr/>
      <w:r>
        <w:rPr>
          <w:b w:val="1"/>
          <w:bCs w:val="1"/>
        </w:rPr>
        <w:t xml:space="preserve">Město na mimořádném zasedání zastupitelstva schválilo finanční pomoc 15 milionů korun, která bude rozdělena rovnoměrně do tří oblastí. Část bude na vojenský materiál, třetina na humanitární pomoc na Ukrajinu a poslední část půjde na uprchlíky v Ostravě.</w:t>
      </w:r>
    </w:p>
    <w:p>
      <w:pPr/>
      <w:r>
        <w:rPr/>
        <w:t xml:space="preserve">Město Ostrava daruje na pomoc Ukrajině 15 milionů korun. Shodli se na tom zastupitelé na mimořádném jednání. Peníze budou rozděleny rovným dílem a budou směřovat do tří oblastí. </w:t>
      </w:r>
    </w:p>
    <w:p>
      <w:pPr/>
      <w:r>
        <w:rPr>
          <w:b w:val="1"/>
          <w:bCs w:val="1"/>
        </w:rPr>
        <w:t xml:space="preserve">Tomáš Macura, primátor Ostravy: </w:t>
      </w:r>
      <w:r>
        <w:rPr/>
        <w:t xml:space="preserve">"Mimořádný finanční dar města bude užit zejména na humanitární účely a dále také na  nákup obranného vojenského materiálu. Pamatujeme však rovněž na zajištění potřebné podpory  uprchlíků ve městě, od jejich ubytování až po začlenění dětí do kolektivů školek, škol a  volnočasových aktivit. Jednotlivosti řešíme postupně, jak je zapotřebí."</w:t>
      </w:r>
    </w:p>
    <w:p>
      <w:pPr/>
      <w:r>
        <w:rPr/>
        <w:t xml:space="preserve"> Zastupitelé diskutovali především o penězích, které půjdou na nákup vojenského materiálu. Vedení města při jejich rozdělování vycházelo z výzvy ukrajinské vlády, prezidenta i velvyslance, pro které je nyní nejdůležitější efektivní obrana a zastavení útoku agresora.</w:t>
      </w:r>
    </w:p>
    <w:p>
      <w:pPr/>
      <w:r>
        <w:rPr>
          <w:b w:val="1"/>
          <w:bCs w:val="1"/>
        </w:rPr>
        <w:t xml:space="preserve">Tomáš Macura, primátor Ostravy: </w:t>
      </w:r>
      <w:r>
        <w:rPr/>
        <w:t xml:space="preserve">"Pomoc Ukrajině řešíme od prvních okamžiků. Počáteční symbolickou podporu záhy doplnila  pomoc materiální, současně však pracujeme i na dalších způsobech pomoci."</w:t>
      </w:r>
    </w:p>
    <w:p>
      <w:pPr/>
      <w:r>
        <w:rPr/>
        <w:t xml:space="preserve">V případě peněz na podporu ukrajinských uprchlíků v Ostravě město odešle milion korun Organizaci pro pomoc uprchlíkům, stejnou částku Potravinové bance a půl milionu korun Oblastnímu spolku Českého červeného kříže Ostrava.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Porubané budou moci parkovat v areálu VŠB-TUO</w:t>
      </w:r>
    </w:p>
    <w:p>
      <w:pPr/>
      <w:r>
        <w:rPr>
          <w:b w:val="1"/>
          <w:bCs w:val="1"/>
        </w:rPr>
        <w:t xml:space="preserve">Ostrava-Poruba se stále potýká s nedostatkem parkovacích míst. Radnice se proto snaží tuto situaci snaží zlepšovat různými způsoby. Aktuálně zajistila desítky parkovacích míst v areálu VŠB-TUO.</w:t>
      </w:r>
    </w:p>
    <w:p>
      <w:pPr/>
      <w:r>
        <w:rPr/>
        <w:t xml:space="preserve">Obyvatelé Poruby budou moci parkovat v areálech různých institucí. Pilotně to bude v areálu VŠB-TUO. která jim po domluvě s radnicí nabídne parkovací místa mimo dobu, kdy funguje.</w:t>
      </w:r>
    </w:p>
    <w:p>
      <w:pPr/>
      <w:r>
        <w:rPr>
          <w:b w:val="1"/>
          <w:bCs w:val="1"/>
        </w:rPr>
        <w:t xml:space="preserve">Miroslav Otisk (ANO), místostarosta MOb Ostrava-Poruba: </w:t>
      </w:r>
      <w:r>
        <w:rPr/>
        <w:t xml:space="preserve">“Počítáme, že začneme nejprve se 30 parkovacími místy. Pokud se to osvědčí, tak se budeme snažit tato místa dále rozšířit."</w:t>
      </w:r>
    </w:p>
    <w:p>
      <w:pPr/>
      <w:r>
        <w:rPr/>
        <w:t xml:space="preserve">Lidé budou moci parkoviště nad aulou využívat v pracovních dnech od 5 odpoledne do 7 ráno a o víkendech, prázdninách a svátcích neomezeně. </w:t>
      </w:r>
    </w:p>
    <w:p>
      <w:pPr/>
      <w:r>
        <w:rPr>
          <w:b w:val="1"/>
          <w:bCs w:val="1"/>
        </w:rPr>
        <w:t xml:space="preserve">Gabriela Michalová, kvestorka, VŠB-TUO: </w:t>
      </w:r>
      <w:r>
        <w:rPr/>
        <w:t xml:space="preserve">“Zapadá to i do našeho kontextu Zelená Ostrava, kdy jsme rádi, že betonové plochy, které už existují budou využity i když jsou prázdné.”</w:t>
      </w:r>
    </w:p>
    <w:p>
      <w:pPr/>
      <w:r>
        <w:rPr/>
        <w:t xml:space="preserve">Zájemci o parkování se aktuálně mohou hlásit na radnici.</w:t>
      </w:r>
    </w:p>
    <w:p>
      <w:pPr/>
      <w:r>
        <w:rPr>
          <w:b w:val="1"/>
          <w:bCs w:val="1"/>
        </w:rPr>
        <w:t xml:space="preserve">Roman Karkoška, vedoucí odboru dopravy a údržby komunikací, MOb Poruba: </w:t>
      </w:r>
      <w:r>
        <w:rPr/>
        <w:t xml:space="preserve">“Následně vyfasují čipy, aby mohli projet závory a další bližší informace.”</w:t>
      </w:r>
    </w:p>
    <w:p>
      <w:pPr/>
      <w:r>
        <w:rPr/>
        <w:t xml:space="preserve">Zlepšit komfort a bezpečnost parkování se snaží radnice i jinak. Například zjednosměrňováním ulic. Letos se dočká zjednosměrnění například ulice Ľudovíta Štúra.</w:t>
      </w:r>
    </w:p>
    <w:p>
      <w:pPr/>
      <w:r>
        <w:rPr>
          <w:b w:val="1"/>
          <w:bCs w:val="1"/>
        </w:rPr>
        <w:t xml:space="preserve">Miroslav Otisk (ANO), místostarosta MOb Ostrava-Poruba:</w:t>
      </w:r>
      <w:r>
        <w:rPr/>
        <w:t xml:space="preserve"> “V tomto roce dojde k zjednosměrnění některých ulic, které potom mají vliv nejenom na zkapacitnění a zlegalizování parkovacích míst, ale také na bezpečnost. A snažíme se rozvíjet také různé druhy jiné dopravy.”</w:t>
      </w:r>
    </w:p>
    <w:p>
      <w:pPr/>
      <w:r>
        <w:rPr/>
        <w:t xml:space="preserve">Patří mezi ně i takzvaná poptávková doprava, která eliminuje nutnost vlastnictví osobního auta.</w:t>
      </w:r>
    </w:p>
    <w:p>
      <w:pPr/>
      <w:r>
        <w:rPr/>
        <w:t xml:space="preserve">---</w:t>
      </w:r>
    </w:p>
    <w:p>
      <w:pPr/>
      <w:r>
        <w:rPr/>
        <w:t xml:space="preserve">Krátké zprávy, 10. 3.. 2022, 3</w:t>
      </w:r>
    </w:p>
    <w:p>
      <w:pPr/>
      <w:r>
        <w:rPr/>
        <w:t xml:space="preserve"> Krajským asistenčním centrem pro Ukrajinu, které bylo otevřeno v úterý, už prošly stovky uprchlíků.Je pro ně připraven kompletní servis od zajištění ubytování až po pracovní uplatnění.</w:t>
      </w:r>
    </w:p>
    <w:p>
      <w:pPr/>
      <w:r>
        <w:rPr/>
        <w:t xml:space="preserve">Tomáš Macura (ANO), primátor Ostravy: "Korekce se budou dělat, ukazuje se, že se bude muset zvýšit kapacita prostoru na odpočinek, to je odpočinková zóna. Jen čekáme, až skončí dvě výstavy, které tam jsou na víkend - tedy knižní festival a dovolená. Potom odpočinkovou zónu rozšíříme na celé patro pavilonu."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V Novém Jičíně už mohou třídit i zbytky od oběda</w:t>
      </w:r>
    </w:p>
    <w:p>
      <w:pPr/>
      <w:r>
        <w:rPr>
          <w:b w:val="1"/>
          <w:bCs w:val="1"/>
        </w:rPr>
        <w:t xml:space="preserve">Lidé v Novém Jičíně mohou třídit další komoditu - gastroodpad. Město tuto možnost zavedlo i na základě analýzy komunálního odpadu, při které vyšlo najevo, že zbytky z kuchyně z něj tvoří téměř dvacet procent.</w:t>
      </w:r>
    </w:p>
    <w:p>
      <w:pPr/>
      <w:r>
        <w:rPr/>
        <w:t xml:space="preserve">Zbytky od oběda, ovoce nebo i sedliny kávy a další gastroodpad mohou občané od 1. března v Novém Jičíně také separovat. Na území města přibylo 40 hnědý popelnic, které jsou na tento druh odpadu speciálně určeny.</w:t>
      </w:r>
    </w:p>
    <w:p>
      <w:pPr/>
      <w:r>
        <w:rPr>
          <w:b w:val="1"/>
          <w:bCs w:val="1"/>
        </w:rPr>
        <w:t xml:space="preserve">Ondřej Syrovátka (Zelení), 2. místostarosta Nového Jičína: </w:t>
      </w:r>
      <w:r>
        <w:rPr/>
        <w:t xml:space="preserve">“Ta myšlenka už je stará rok a půl, kdy jsme dělali fyzickou analýzu odpadu, kdy vyšlo, že zhruba 18 procent ve směsném komunálním odpadu je původu kuchyňského a řešili jsme, jak ho z toho směsného odpadu vydělit. Kontaktovali jsme se na bioplynovou stanici v Rapotíně, se kterou jsme se dohodli na spolupráci.”    </w:t>
      </w:r>
    </w:p>
    <w:p>
      <w:pPr/>
      <w:r>
        <w:rPr>
          <w:b w:val="1"/>
          <w:bCs w:val="1"/>
        </w:rPr>
        <w:t xml:space="preserve">Markéta Servátková, odbor životního prostředí, MěÚ Nový Jičín: </w:t>
      </w:r>
      <w:r>
        <w:rPr/>
        <w:t xml:space="preserve">“Gastroodpad je biologický odpad, který produkuje jakákoliv domácnost. Bylo by ideální, kdyby neprodukovala, ale jak víme, všichni máme zbytky z kuchyně.” </w:t>
      </w:r>
    </w:p>
    <w:p>
      <w:pPr/>
      <w:r>
        <w:rPr/>
        <w:t xml:space="preserve">Zbytky jídel mají lidé doma vložit do igelitových sáčků a pevně zavázat, aby zbytečně nepotřísnily popelnici. Bioplynová stanice pak umí při zpracování tyto plasty vyseparovat. </w:t>
      </w:r>
    </w:p>
    <w:p>
      <w:pPr/>
      <w:r>
        <w:rPr>
          <w:b w:val="1"/>
          <w:bCs w:val="1"/>
        </w:rPr>
        <w:t xml:space="preserve">Vladislav Drotár, projektový manažer, bioplynová stanice Rapotín: </w:t>
      </w:r>
      <w:r>
        <w:rPr/>
        <w:t xml:space="preserve">“Tento odpad my převážíme k nám do naší bioplynové stanice, kde z tohoto odpadu vzniká elektrická energie, teplo a biometan.” </w:t>
      </w:r>
    </w:p>
    <w:p>
      <w:pPr/>
      <w:r>
        <w:rPr/>
        <w:t xml:space="preserve">Kromě ekologického efektu očekává město od sběru gastroodpadu také ekonomickou odezvu, protože poplatky za skládkování se neustále zvyšují.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Karvinské děti si prohlubují znalosti v dopravním kroužku</w:t>
      </w:r>
    </w:p>
    <w:p>
      <w:pPr/>
      <w:r>
        <w:rPr>
          <w:b w:val="1"/>
          <w:bCs w:val="1"/>
        </w:rPr>
        <w:t xml:space="preserve">Správná orientace v silniční dopravě je pro děti důležitá a její základy se učí od útlého věku. Znalosti si opakují i ve školách a zájmových kroužcích, jeden takový funguje například v karvinské Základní škole U Studny.</w:t>
      </w:r>
    </w:p>
    <w:p>
      <w:pPr/>
      <w:r>
        <w:rPr/>
        <w:t xml:space="preserve">Dopravní výchova je součástí rámcově vzdělávacího plánu základního vzdělání. Nejde ale o samostatný předmět, prolíná se do předmětů jako je například přírodověda nebo prvouka na prvním stupni a občanská nauka nebo rodinná výchova na stupni druhém. A protože má tedy omezený časový prostor, na některých školách se věnují dopravní výchově v zájmových kroužcích, jeden takový funguje už řádku let na Základní škole U Studny.</w:t>
      </w:r>
    </w:p>
    <w:p>
      <w:pPr/>
      <w:r>
        <w:rPr>
          <w:b w:val="1"/>
          <w:bCs w:val="1"/>
        </w:rPr>
        <w:t xml:space="preserve">Gabriela Buriánová, učitelka ZŠ U Studny: </w:t>
      </w:r>
      <w:r>
        <w:rPr>
          <w:i w:val="1"/>
          <w:iCs w:val="1"/>
        </w:rPr>
        <w:t xml:space="preserve">“V kroužku se snažíme hravou formou procvičovat pravidla silničního provozu z hlediska chodce, cyklisty nebo z hlediska cestujícího v nějakém dopravním prostředku.</w:t>
      </w:r>
    </w:p>
    <w:p>
      <w:pPr/>
      <w:r>
        <w:rPr>
          <w:b w:val="1"/>
          <w:bCs w:val="1"/>
        </w:rPr>
        <w:t xml:space="preserve">Miroslav Kolatek, komisař oddělení prevence PČR MSK:</w:t>
      </w:r>
      <w:r>
        <w:rPr/>
        <w:t xml:space="preserve"> "Z pohledu PČR tyto preventivní aktivity určitě vítáme, děti jsou v silničním provozu rizikovou skupinou a tak je velmi důležité, aby znaly pravidla silničního provozu.</w:t>
      </w:r>
    </w:p>
    <w:p>
      <w:pPr/>
      <w:r>
        <w:rPr>
          <w:b w:val="1"/>
          <w:bCs w:val="1"/>
        </w:rPr>
        <w:t xml:space="preserve">anketa: členové dopravního kroužku: </w:t>
      </w:r>
      <w:r>
        <w:rPr>
          <w:i w:val="1"/>
          <w:iCs w:val="1"/>
        </w:rPr>
        <w:t xml:space="preserve">"Procvičuji si dopravní značky, když jsem v první a druhé třídě nedávala pozor." "Když jezdím na kole, tak vím, jestli tam můžu, jestli tam nesmím."</w:t>
      </w:r>
    </w:p>
    <w:p>
      <w:pPr/>
      <w:r>
        <w:rPr>
          <w:i w:val="1"/>
          <w:iCs w:val="1"/>
        </w:rPr>
        <w:t xml:space="preserve">Kromě toho se děti v dopravním kroužku učí i základy poskytování první pomoci, třeba pro případ, že by byly svědkem dopravní nehody.</w:t>
      </w:r>
    </w:p>
    <w:p>
      <w:pPr/>
      <w:r>
        <w:rPr/>
        <w:t xml:space="preserve">---</w:t>
      </w:r>
    </w:p>
    <w:p>
      <w:pPr/>
      <w:r>
        <w:rPr/>
        <w:t xml:space="preserve">Krátké zprávy, 8. 3.. 2022, 4</w:t>
      </w:r>
    </w:p>
    <w:p>
      <w:pPr/>
      <w:r>
        <w:rPr/>
        <w:t xml:space="preserve">Silnice I/48 a dálnice D48 směrem z Nového Jičína do  Příbora se bude rozšiřovat. Zvětšení šířkového uspořádání komunikace i jízdních pruhů začne 16. března a potrvá zhruba dva měsíce. Úprava za 3.5 mil. korun je navržena v  délce 120 metrů. Během nebude potřeba objízdných tras.</w:t>
      </w:r>
    </w:p>
    <w:p>
      <w:pPr/>
      <w:r>
        <w:rPr/>
        <w:t xml:space="preserve">Krajští hygienici zaznamenali nárůst covid pozitivních lidí. Ve středu přibylo 1113 nemocných. Nejvíce jich je na Ostravsku, Karvinsku a také Opavsku.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Teenageři mají v Novém Jičíně svůj klub</w:t>
      </w:r>
    </w:p>
    <w:p>
      <w:pPr/>
      <w:r>
        <w:rPr>
          <w:b w:val="1"/>
          <w:bCs w:val="1"/>
        </w:rPr>
        <w:t xml:space="preserve">V březnu - měsíci čtenářů připravila městská knihovna pro Novojičíňáky dárek. Otevřela nový T-klub. Je to prostor, kde může smysluplně trávit volný čas dospívající mládež.</w:t>
      </w:r>
    </w:p>
    <w:p>
      <w:pPr/>
      <w:r>
        <w:rPr/>
        <w:t xml:space="preserve">Nový T-klub byl v Novém Jičíně vybudován v přízemí městské knihovny. Zaměřený je na mladé návštěvníky, teenagery ve věku od 11 do 19 let.</w:t>
      </w:r>
    </w:p>
    <w:p>
      <w:pPr/>
      <w:r>
        <w:rPr>
          <w:b w:val="1"/>
          <w:bCs w:val="1"/>
        </w:rPr>
        <w:t xml:space="preserve">Renáta Domoráková, vedoucí Městské knihovny v Novém Jičíně: </w:t>
      </w:r>
      <w:r>
        <w:rPr/>
        <w:t xml:space="preserve">“Záměr otevřít toto oddělení se zrodil už v roce 2019, kdy se tady v těchto prostorách zrušila čajovna, kde také chodili mladí lidé, takže jsme rádi, že jsme navázali, že v březnu, měsíci čtenářů, můžeme toto oddělení pro mladé otevřít.”  </w:t>
      </w:r>
    </w:p>
    <w:p>
      <w:pPr/>
      <w:r>
        <w:rPr>
          <w:b w:val="1"/>
          <w:bCs w:val="1"/>
        </w:rPr>
        <w:t xml:space="preserve">Stanislav Kopecký (ANO), starosta Nového Jičína: </w:t>
      </w:r>
      <w:r>
        <w:rPr/>
        <w:t xml:space="preserve">“Tento počin je důležitý i v rámci prevence. Snahou je, aby navázaly nové sociální kontakty, možná v tomto prostoru navážou celoživotní přátelství.”</w:t>
      </w:r>
    </w:p>
    <w:p>
      <w:pPr/>
      <w:r>
        <w:rPr/>
        <w:t xml:space="preserve">Police v T-klubu obsahují především komiksy, dále zde návštěvníci najdou deskové hry nebo také X-box a 3D tiskárnu. </w:t>
      </w:r>
    </w:p>
    <w:p>
      <w:pPr/>
      <w:r>
        <w:rPr>
          <w:b w:val="1"/>
          <w:bCs w:val="1"/>
        </w:rPr>
        <w:t xml:space="preserve">Petr Krumpolc, Městská knihovna v Novém Jičíně: </w:t>
      </w:r>
      <w:r>
        <w:rPr/>
        <w:t xml:space="preserve">“T-klub je rozdělený na dvě hlavní místnosti, z nichž jedna je taková ta klidnější, kde je převážně situována naučná literatura komiksová, a potom je tady hlučnější místnost. Tam mohou využívat Xbox s kinectem a hrát deskové hry.” </w:t>
      </w:r>
    </w:p>
    <w:p>
      <w:pPr/>
      <w:r>
        <w:rPr>
          <w:b w:val="1"/>
          <w:bCs w:val="1"/>
        </w:rPr>
        <w:t xml:space="preserve">návštěvníci T-klubu: </w:t>
      </w:r>
    </w:p>
    <w:p>
      <w:pPr/>
      <w:r>
        <w:rPr/>
        <w:t xml:space="preserve">“Mi se líbí hlavně ty komiksy, protože mám komiksy ráda a líbí se mi také Just dance.”</w:t>
      </w:r>
    </w:p>
    <w:p>
      <w:pPr/>
      <w:r>
        <w:rPr/>
        <w:t xml:space="preserve">“Líbí se mi to hodně, to všechno, co tu je, i komiksy.” </w:t>
      </w:r>
    </w:p>
    <w:p>
      <w:pPr/>
      <w:r>
        <w:rPr/>
        <w:t xml:space="preserve">“Jsou tady komiksy, líbí se mi tu.” </w:t>
      </w:r>
    </w:p>
    <w:p>
      <w:pPr/>
      <w:r>
        <w:rPr/>
        <w:t xml:space="preserve">T-klub je otevřen od pondělí do pátku od 12 do 16 hodin. Prostory mohou dopoledne využívat i školy.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regionalni-zpravy/regionalni-zpravy-polar-10-03-2022-17-0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2026-06-09T23:03:56+02:00</dcterms:created>
  <dcterms:modified xsi:type="dcterms:W3CDTF">2026-06-09T23:03:56+02:00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