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Lyžařská sezona v Beskydech se chýlí ke svému konci</w:t>
      </w:r>
    </w:p>
    <w:p>
      <w:pPr/>
      <w:r>
        <w:rPr>
          <w:b w:val="1"/>
          <w:bCs w:val="1"/>
        </w:rPr>
        <w:t xml:space="preserve">Zimní sezona pomalu končí, přesto jsou sjezdovky v Beskydech plné lyžařů. Vlekaři počítají s tím, že sjezdovky udrží v provozu do začátku dubna.</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cetifikáty, ale potom po tom uvolnění bylo vidět, že ti lidé opravdu si našli tu cestu, přijeli ve větším počtu a je to vidět i teď, když jsou brněnské prázdniny, že tady je celkem plno. Takže sezona je po té loňské je velmi úspěšná a jsme spokojení.”</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přivstaneme.”</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S tím, že už toho dne rychle přibývá, vlastně v 18 hodin, když jsme začali večerní lyžování, tak je ještě normální denní světlo, takže my teď v neděli končíme pravidelný provoz večerního lyžování, když jsme jezdili denně večerní lyžování. Ještě příští týden budeme mít v úterý a čtvrtek večerní lyžování na svahu na jihu za hotelem a potom ale úplně ukončíme celé večerní lyžování.”</w:t>
      </w:r>
    </w:p>
    <w:p>
      <w:pPr/>
      <w:r>
        <w:rPr/>
        <w:t xml:space="preserve">---</w:t>
      </w:r>
    </w:p>
    <w:p>
      <w:pPr>
        <w:pStyle w:val="Heading1"/>
      </w:pPr>
      <w:r>
        <w:rPr>
          <w:sz w:val="36"/>
          <w:szCs w:val="36"/>
        </w:rPr>
        <w:t xml:space="preserve">O Velikonocích se na VD Šance otevře návštěvnické centrum</w:t>
      </w:r>
    </w:p>
    <w:p>
      <w:pPr/>
      <w:r>
        <w:rPr>
          <w:b w:val="1"/>
          <w:bCs w:val="1"/>
        </w:rPr>
        <w:t xml:space="preserve">Vodní díla v Moravskoslezském kraji jsou velkým lákadlem pro výlety a lidé vždy ocenili možnost nahlédnout i do útrob hrází a technických objektů. Prohlídky se teď sice nekonají, ale společnost Povodí Odry brzy otevře nové návštěvnické centrum na Vodním díle Šance.</w:t>
      </w:r>
    </w:p>
    <w:p>
      <w:pPr/>
      <w:r>
        <w:rPr/>
        <w:t xml:space="preserve">Beskydská přehradní nádrž Šance je důležitým zdrojem pitné vody. Proto v jejím okolí platí přísná opatření, aby nemohlo dojít ke kontaminaci vody. Nijak to ale nebrání tomu, aby se turisté přišli k přehradě podívat a už brzy budou moci zavítat do návštěvnického centra.</w:t>
      </w:r>
      <w:br/>
    </w:p>
    <w:p>
      <w:pPr/>
      <w:r>
        <w:rPr>
          <w:b w:val="1"/>
          <w:bCs w:val="1"/>
        </w:rPr>
        <w:t xml:space="preserve">Šárka Vlčková, mluvčí Povodí Odry:</w:t>
      </w:r>
      <w:r>
        <w:rPr/>
        <w:t xml:space="preserve"> “V roce 2019, kdy byla ukončena velká rekonstrukce Vodního díla Šance, bylo také současně otevřeno informační centrum, které bylo vybudováno v rámci té rekonstrukce. Toto informační centrum jsme měli nyní v době covidu uzavřeno a právě o Velikonocích bychom chtěli znova to informační centrum pro veřejnost otevřít. Takže se lidé mohou těšit, že mohou naše informační centrum navštívit od čtvrtka do neděle od 10 do 16 hodin, kde naši pracovníci budou samozřejmě i odpovídat na jejich dotazy. Co se týče informací, které mohou získat tady v tomto informačním centru, týká se to vodohospodářské tématiky, zajímavostí z vodního hospodářství, o fungování vodohospodářské soustavy povodí Odry a najdou tady děti i malý kvíz.” </w:t>
      </w:r>
    </w:p>
    <w:p>
      <w:pPr/>
      <w:r>
        <w:rPr/>
        <w:t xml:space="preserve">O vodní díla je mezi lidmi velký zájem. Prohlídky útrob hrází a dalších technických provozů ale zatím společnost Povodí Odry organizovat nebude. </w:t>
      </w:r>
    </w:p>
    <w:p>
      <w:pPr/>
      <w:r>
        <w:rPr>
          <w:b w:val="1"/>
          <w:bCs w:val="1"/>
        </w:rPr>
        <w:t xml:space="preserve">Šárka Vlčková, mluvčí Povodí Odry:</w:t>
      </w:r>
      <w:r>
        <w:rPr/>
        <w:t xml:space="preserve"> V letošním roce exkurze nebudou na Vodním díle šance probíhat vzhledem k tomu, že nákaza covid ještě stále může ohrožovat naše zaměstnance, kteří tady pracují a proto jsme se rozhodli, že budeme otevírat jenom informační centrum. Ale právě tady mohou lidé si na interaktivních obrazovkách najít všechny informace, které je zajímají.” </w:t>
      </w:r>
    </w:p>
    <w:p>
      <w:pPr/>
      <w:r>
        <w:rPr>
          <w:b w:val="1"/>
          <w:bCs w:val="1"/>
        </w:rPr>
        <w:t xml:space="preserve">Anketa: </w:t>
      </w:r>
      <w:r>
        <w:rPr/>
        <w:t xml:space="preserve">“Právě se chci podívat, protože se tady chceme jít podívat se známými, s manželkou se známými, máme známé Poláky, tak ti by to taky chtěli vidět. Takže tak asi i z toho důvodu se tam chci jít podívat, kdy se to otvírá.”</w:t>
      </w:r>
    </w:p>
    <w:p>
      <w:pPr/>
      <w:r>
        <w:rPr>
          <w:b w:val="1"/>
          <w:bCs w:val="1"/>
        </w:rPr>
        <w:t xml:space="preserve">Šárka Vlčková, mluvčí Povodí Odry:</w:t>
      </w:r>
      <w:r>
        <w:rPr/>
        <w:t xml:space="preserve"> Kromě toho, že lidé navštíví naše informační centrum, mohou se aspoň projít po hrázi, která je nově zrekonstruovaná a jsou tady krásné výhledy. Co se týče vstup do informačního centra, není potřeba rezervace, ale je třeba samozřejmě počítat s tím, že je tady omezená kapacita.”</w:t>
      </w:r>
    </w:p>
    <w:p>
      <w:pPr/>
      <w:r>
        <w:rPr/>
        <w:t xml:space="preserve">---</w:t>
      </w:r>
    </w:p>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2026-03-21T00:41:37+01:00</dcterms:created>
  <dcterms:modified xsi:type="dcterms:W3CDTF">2026-03-21T00:41:37+01:00</dcterms:modified>
</cp:coreProperties>
</file>

<file path=docProps/custom.xml><?xml version="1.0" encoding="utf-8"?>
<Properties xmlns="http://schemas.openxmlformats.org/officeDocument/2006/custom-properties" xmlns:vt="http://schemas.openxmlformats.org/officeDocument/2006/docPropsVTypes"/>
</file>