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Obrovská černá skládka během dvou hodin zmizela</w:t>
      </w:r>
    </w:p>
    <w:p>
      <w:pPr/>
      <w:r>
        <w:rPr>
          <w:b w:val="1"/>
          <w:bCs w:val="1"/>
        </w:rPr>
        <w:t xml:space="preserve">Z centra Ostravy postupně mizí obří černé skládky. Zlikvidována už byla skládka mezi ulicemi Úprkova a Rovná, která řadu let hyzdila Přívoz. Ještě před 10 lety tamy bylo asi 60 garáží, které místní rozebírali a vykrádali až se postupně zřítily. Na hromadu suti pak lidé vyhazovali kde co a dokonce sem jezdily i náklaďáky, které se zde zbavily stavební suti.</w:t>
      </w:r>
    </w:p>
    <w:p>
      <w:pPr/>
      <w:r>
        <w:rPr>
          <w:b w:val="1"/>
          <w:bCs w:val="1"/>
        </w:rPr>
        <w:t xml:space="preserve">Místní obyvatel: </w:t>
      </w:r>
      <w:r>
        <w:rPr/>
        <w:t xml:space="preserve">“V noci tady jezdily auta. Vyklopily tu binec, třeba plastová okna ze stavby.”</w:t>
      </w:r>
    </w:p>
    <w:p>
      <w:pPr/>
      <w:r>
        <w:rPr/>
        <w:t xml:space="preserve">Majitelé pozemků skládku odmítli zlikvidovat s tím, že nejsou původci. Ujala se toho nakonec Ostrava prostřednictvím své společnosti Městské lesy. Odhadem bylo na skládce asi 700 tun odpadu.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“Chvála pánu bohu. Byli tady potkani velcí jako krávy.” </w:t>
      </w:r>
    </w:p>
    <w:p>
      <w:pPr/>
      <w:r>
        <w:rPr/>
        <w:t xml:space="preserve">“Bylo to hnusné. Jsme rádi, že jsme se toho zbavili.”</w:t>
      </w:r>
    </w:p>
    <w:p>
      <w:pPr/>
      <w:r>
        <w:rPr/>
        <w:t xml:space="preserve">V Ostravě už mizí další černá skládka. Bourá a uklízí se přímo na břehu Ostravice u oblíbených Komenského sadů na ulici Muglinovská, kde se válí hromady suti, pneumatik a dalšího odpadu v okolí rozpadlých garáží.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“První polovina je vyčištěna úplně. Ta druhá polovina je trošku složitější, protože tam zbývá 5, 6 garáží, které nám původní majitelé nepředali. Mezitím už ale nastoupil stavební úřad, který je vyzval k likvidaci, protože ty stavby jako takové už neplní svůj účel. Jsou polorozpadlé, nemají střechy a další věci.” </w:t>
      </w:r>
    </w:p>
    <w:p>
      <w:pPr/>
      <w:r>
        <w:rPr/>
        <w:t xml:space="preserve">Likvidace této černé skládky vyjde na několik milionů korun a obvod už požádal o finanční výpomoc ostravský magistrát.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2026-02-16T23:55:59+01:00</dcterms:created>
  <dcterms:modified xsi:type="dcterms:W3CDTF">2026-02-16T23:55:59+01:00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