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Hasiči zachránili před požárem rodinný domek v Lískovci</w:t>
      </w:r>
    </w:p>
    <w:p>
      <w:pPr/>
      <w:r>
        <w:rPr>
          <w:b w:val="1"/>
          <w:bCs w:val="1"/>
        </w:rPr>
        <w:t xml:space="preserve">Hasiči z Frýdeckomístecka mají za sebou další zásah u požáru rodinného domku. Tentokrát vzplál přístavek a díky rychlé a profesionální práci se hasičům podařilo ochránit samotný dům od větších škod.</w:t>
      </w:r>
    </w:p>
    <w:p>
      <w:pPr/>
      <w:r>
        <w:rPr/>
        <w:t xml:space="preserve">Operační středisko hasičů bylo o požáru přístavku u rodinného domu o  půdorysu 9 x 7 metrů – informováno  krátce po 19. hodině. Do  Lískovce ihned vyjela jednotka ze stanice Frýdek-Místek, společně s ní tři jednotky dobrovolných  hasičů – Lískovec, Frýdek a Paskov a vyrazil i automobilový žebřík. </w:t>
      </w:r>
    </w:p>
    <w:p>
      <w:pPr/>
      <w:r>
        <w:rPr>
          <w:b w:val="1"/>
          <w:bCs w:val="1"/>
        </w:rPr>
        <w:t xml:space="preserve">Petr Kůdela, mluvčí HZS MS kraje: </w:t>
      </w:r>
      <w:r>
        <w:rPr/>
        <w:t xml:space="preserve">"Hasiči v první fázi zastavili šíření požáru a uhasili fasádu domu, potom začali  hasit přístavek. Dovnitř vnikli po nastavovacím žebříku, z automobilového žebříku  hlídali střechu rodinného domu, aby se na ni požár nerozšířil.</w:t>
      </w:r>
    </w:p>
    <w:p>
      <w:pPr/>
      <w:r>
        <w:rPr/>
        <w:t xml:space="preserve">Hasiči oheň ovládli za 42 minut a další hodinu trvalo dohašování. Použili přitom 4 vodní proudy a museli zasahovat v dýchací technice. Obytný přístavek bohužel nebyl vybaven požárním hlásičem. </w:t>
      </w:r>
    </w:p>
    <w:p>
      <w:pPr/>
      <w:r>
        <w:rPr>
          <w:b w:val="1"/>
          <w:bCs w:val="1"/>
        </w:rPr>
        <w:t xml:space="preserve">Petr Kůdela, mluvčí HZS MS kraje: </w:t>
      </w:r>
      <w:r>
        <w:rPr/>
        <w:t xml:space="preserve">"V obytném přístavku nebyl instalován žádný  hlásič, který by mohl včas upozornit na vznikající požár obyvatele domu, respektive  jejich sousedy či kolemjdoucí osoby."</w:t>
      </w:r>
    </w:p>
    <w:p>
      <w:pPr/>
      <w:r>
        <w:rPr/>
        <w:t xml:space="preserve">Předběžná škoda je odhadnuta na 800 tisíc korun. Podle hasičů, ale možná stačilo investovat zhruba 300 korun do požárního hlásiče a oheň mohl být zlikvidován už v zárodku. Jeho příčina je v šetření. </w:t>
      </w:r>
    </w:p>
    <w:p>
      <w:pPr/>
      <w:r>
        <w:rPr/>
        <w:t xml:space="preserve">---</w:t>
      </w:r>
    </w:p>
    <w:p>
      <w:pPr>
        <w:pStyle w:val="Heading1"/>
      </w:pPr>
      <w:r>
        <w:rPr>
          <w:sz w:val="36"/>
          <w:szCs w:val="36"/>
        </w:rPr>
        <w:t xml:space="preserve">První byty pro uprchlíky z Ukrajiny jsou připraveny</w:t>
      </w:r>
    </w:p>
    <w:p>
      <w:pPr/>
      <w:r>
        <w:rPr>
          <w:b w:val="1"/>
          <w:bCs w:val="1"/>
        </w:rPr>
        <w:t xml:space="preserve">Ostravské městské obvody připravují byty pro uprchlíky z Ukrajiny, Například Moravská Ostrava a Přívoz pro ně vyčlenila 30 bytů různých velikostí. Tři z nich už jsou kompletně hotovy.</w:t>
      </w:r>
    </w:p>
    <w:p>
      <w:pPr/>
      <w:r>
        <w:rPr/>
        <w:t xml:space="preserve">Uprchlíci z Ukrajiny se už mohou nastěhovat do plně vybavených bytů v centru Ostravy, které pro ně ve spolupráci s dobrovolníky, připravil městský obvod Moravská Ostrava a Přívoz.</w:t>
      </w:r>
    </w:p>
    <w:p>
      <w:pPr/>
      <w:r>
        <w:rPr>
          <w:b w:val="1"/>
          <w:bCs w:val="1"/>
        </w:rPr>
        <w:t xml:space="preserve">David Witosz (Piráti), místostarosta MOb Moravská Ostrava a Přívoz: </w:t>
      </w:r>
      <w:r>
        <w:rPr/>
        <w:t xml:space="preserve">“Je to hodně práce a kromě toho máme i klasickou agendu, kterou musíme zvládat. Takže jsem rád, že se to pohlo v tomto týdnu kupředu a my budeme moct první lidi, co utíkají před válkou, hostit u nás v obvodu.”</w:t>
      </w:r>
    </w:p>
    <w:p>
      <w:pPr/>
      <w:r>
        <w:rPr>
          <w:b w:val="1"/>
          <w:bCs w:val="1"/>
        </w:rPr>
        <w:t xml:space="preserve">Martin Cyž, vedoucí oddělení správy majetku, MOb Moravská Ostrava a Přívoz: </w:t>
      </w:r>
      <w:r>
        <w:rPr/>
        <w:t xml:space="preserve">“Prvních 10 bytů je rozmístěno v celém centru Ostravy. Aktuálně stojíme v bytě na Úprkově 11. Dům prošel celkovou revitalizací v loňském roce a připravujeme pro uprchlíky první 3 byty. Tento byt je 2+1, byty máme velikostí garsoniéry až po byty velikost 4+1. Byty jsou kompletně připraveny, čekáme pouze na doporučení odboru sociálních věcí."</w:t>
      </w:r>
    </w:p>
    <w:p>
      <w:pPr/>
      <w:r>
        <w:rPr/>
        <w:t xml:space="preserve">Součástí vybavení bytů, které radnice dostala darem je nejen nábytek, ale také matrace, přikrývky, polštáře a kuchyňské vybavení.</w:t>
      </w:r>
    </w:p>
    <w:p>
      <w:pPr/>
      <w:r>
        <w:rPr>
          <w:b w:val="1"/>
          <w:bCs w:val="1"/>
        </w:rPr>
        <w:t xml:space="preserve">Martin Cyž, vedoucí oddělení správy majetku, MOb Moravská Ostrava a Přívoz: </w:t>
      </w:r>
      <w:r>
        <w:rPr/>
        <w:t xml:space="preserve">“Velkou pomocí pro nás jsou dobrovolníci, ať už zaměstnanci úřadu, nebo zvenku, kteří nám poskytují činnosti jako montáže nábytku a je to velká pomoc. Aktuálně potřebujeme bílou techniku, která je provozuschopná jako pračky a ledničky. Kdo chce darovat, může. Budeme velice  rádi.”</w:t>
      </w:r>
    </w:p>
    <w:p>
      <w:pPr/>
      <w:r>
        <w:rPr/>
        <w:t xml:space="preserve">Dobrovolníci se mohou registrovat pomocí speciálního formuláře na stránkách radnice, nebo na facebooku.</w:t>
      </w:r>
    </w:p>
    <w:p>
      <w:pPr/>
      <w:r>
        <w:rPr/>
        <w:t xml:space="preserve">---</w:t>
      </w:r>
    </w:p>
    <w:p>
      <w:pPr/>
      <w:r>
        <w:rPr/>
        <w:t xml:space="preserve">Zprávy krátké, 11. 3. 2022, 1</w:t>
      </w:r>
    </w:p>
    <w:p>
      <w:pPr/>
      <w:r>
        <w:rPr/>
        <w:t xml:space="preserve">Už jsme vás informovali o pěti sanitkách zdravotnické záchranné služby, které MS kraj vyslal na Ukrajinu. Tato pomoc by nebyla možná, kdyby zrovna nedocházelo k pravidelné obměně vozového parku. Záchranná služba dostala sedm nových strojů napříč krajem. </w:t>
      </w:r>
    </w:p>
    <w:p>
      <w:pPr/>
      <w:r>
        <w:rPr>
          <w:b w:val="1"/>
          <w:bCs w:val="1"/>
          <w:i w:val="1"/>
          <w:iCs w:val="1"/>
        </w:rPr>
        <w:t xml:space="preserve">Roman Gřegoř, ředitel ZZS MS kraje</w:t>
      </w:r>
      <w:r>
        <w:rPr>
          <w:i w:val="1"/>
          <w:iCs w:val="1"/>
        </w:rPr>
        <w:t xml:space="preserve">:</w:t>
      </w:r>
      <w:r>
        <w:rPr>
          <w:i w:val="1"/>
          <w:iCs w:val="1"/>
        </w:rPr>
        <w:t xml:space="preserve"> „Obnova vozového parku zdravotnické záchranné služby je pravidelná a nezbytná. Naše sanitní vozidla totiž musejí být v bezvadném technickém stavu, nepřetržitě připravena k okamžitému zásahu a k poskytnutí nejvyššího možného komfortu našim pacientům." </w:t>
      </w:r>
    </w:p>
    <w:p>
      <w:pPr/>
      <w:r>
        <w:rPr/>
        <w:t xml:space="preserve">---</w:t>
      </w:r>
    </w:p>
    <w:p>
      <w:pPr>
        <w:pStyle w:val="Heading1"/>
      </w:pPr>
      <w:r>
        <w:rPr>
          <w:sz w:val="36"/>
          <w:szCs w:val="36"/>
        </w:rPr>
        <w:t xml:space="preserve">V NsP Karviná-Ráj modernizují zázemí</w:t>
      </w:r>
    </w:p>
    <w:p>
      <w:pPr/>
      <w:r>
        <w:rPr>
          <w:b w:val="1"/>
          <w:bCs w:val="1"/>
        </w:rPr>
        <w:t xml:space="preserve">Nemocnice s poliklinikou v Karviné-Ráji neustále vylepšuje své zázemí. Mezi poslední modernizace patří právě probíhající přestavba rodinných pokojů na oddělení porodnice a nový kabátek dostala i dětská oční ambulance.</w:t>
      </w:r>
    </w:p>
    <w:p>
      <w:pPr/>
      <w:r>
        <w:rPr/>
        <w:t xml:space="preserve">Zpříjemnit dětem pobyt v čekárně i ordinaci Moravskoslezského očního centra. To byl hlavní úkol, kterého se personál nemocnice zhostil s velkým nadšením. </w:t>
      </w:r>
    </w:p>
    <w:p>
      <w:pPr/>
      <w:r>
        <w:rPr>
          <w:b w:val="1"/>
          <w:bCs w:val="1"/>
        </w:rPr>
        <w:t xml:space="preserve">Jiří Slepánek,</w:t>
      </w:r>
      <w:r>
        <w:rPr>
          <w:b w:val="1"/>
          <w:bCs w:val="1"/>
        </w:rPr>
        <w:t xml:space="preserve">primář Moravskoslezského očního centra</w:t>
      </w:r>
      <w:r>
        <w:rPr>
          <w:i w:val="1"/>
          <w:iCs w:val="1"/>
        </w:rPr>
        <w:t xml:space="preserve">: "</w:t>
      </w:r>
      <w:r>
        <w:rPr/>
        <w:t xml:space="preserve">Dětští pacienti jsou trochu jiní než dospělí, tak se snažíme, aby to prostředí, do kterého vchází, protože se bojí, bylo přátelské."</w:t>
      </w:r>
    </w:p>
    <w:p>
      <w:pPr/>
      <w:r>
        <w:rPr/>
        <w:t xml:space="preserve">Vstup do ordinace je barevný a pohádkový, uvnitř na děti čeká velký plyšový medvěd</w:t>
      </w:r>
    </w:p>
    <w:p>
      <w:pPr/>
      <w:r>
        <w:rPr>
          <w:b w:val="1"/>
          <w:bCs w:val="1"/>
        </w:rPr>
        <w:t xml:space="preserve">Jiří Slepánek, primář Moravskoslezského očního centra</w:t>
      </w:r>
      <w:r>
        <w:rPr/>
        <w:t xml:space="preserve">: "V čekárně jsme jim nachystali stoleček s malováním, aby se uvolnily před tím vyšetřením, aby nebyly ve stresu."</w:t>
      </w:r>
    </w:p>
    <w:p>
      <w:pPr/>
      <w:r>
        <w:rPr/>
        <w:t xml:space="preserve">V blízké době bude v nemocnici otevřeno zmodernizované zázemí pro maminky a jejich novorozence, právě se totiž na porodnickém oddělení přestavují rodinné pokoje, kde mohou trávit čas po porodu i se svými partnery, případně sourozenci nvorozence. Nově budou hotelového typu. </w:t>
      </w:r>
    </w:p>
    <w:p>
      <w:pPr/>
      <w:r>
        <w:rPr>
          <w:b w:val="1"/>
          <w:bCs w:val="1"/>
        </w:rPr>
        <w:t xml:space="preserve">Věra Murínová, mluvčí NsP Karviná-Ráj:</w:t>
      </w:r>
      <w:r>
        <w:rPr/>
        <w:t xml:space="preserve"> "Místnost je plně klimatizována a odpovídá nejvyšším moderním standardům. Očekáváme, že o ty pokoje bude enormní zájem, protože slyšíme na potřeby našich maminek a v podstatě se chystáme otevřít tyto pokoje koncem března letošního roku."</w:t>
      </w:r>
    </w:p>
    <w:p>
      <w:pPr/>
      <w:r>
        <w:rPr/>
        <w:t xml:space="preserve">Na financování přestavby rodinných pokojů přispělo ze svého rozpočtu i město Karviná.</w:t>
      </w:r>
    </w:p>
    <w:p>
      <w:pPr/>
      <w:r>
        <w:rPr/>
        <w:t xml:space="preserve">---</w:t>
      </w:r>
    </w:p>
    <w:p>
      <w:pPr>
        <w:pStyle w:val="Heading1"/>
      </w:pPr>
      <w:r>
        <w:rPr>
          <w:sz w:val="36"/>
          <w:szCs w:val="36"/>
        </w:rPr>
        <w:t xml:space="preserve">Téma šikany si NJ divadelníci zvolili sami</w:t>
      </w:r>
    </w:p>
    <w:p>
      <w:pPr/>
      <w:r>
        <w:rPr>
          <w:b w:val="1"/>
          <w:bCs w:val="1"/>
        </w:rPr>
        <w:t xml:space="preserve">Úspěšnou novinkou v nabídce kurzů, které organizuje městské kulturní středisko v Novém Jičíně, je Divadelník. Jeho lektorky teď daly prostor účastníkům, aby si sami vybrali téma nového představení. Zvolili si šikanu ve škole.</w:t>
      </w:r>
    </w:p>
    <w:p>
      <w:pPr/>
      <w:r>
        <w:rPr/>
        <w:t xml:space="preserve">Kurz Divadelník městského kulturního střediska v Novém Jičíně je věnován dětem od 6 do 15 let. Schází se v hudebním klubu Galerka od loňského října. I když měl původně po deseti lekcích skončil, účastníci si vyžádaly jeho pokračování a vrhli se do nového projektu.  </w:t>
      </w:r>
    </w:p>
    <w:p>
      <w:pPr/>
      <w:r>
        <w:rPr>
          <w:b w:val="1"/>
          <w:bCs w:val="1"/>
        </w:rPr>
        <w:t xml:space="preserve">Adriana Petřeková, lektorka kurzu Divadelník: </w:t>
      </w:r>
      <w:r>
        <w:rPr/>
        <w:t xml:space="preserve">“Chceme dětem pomoct ztvárnit téma, které si samy vybraly. Je to téma z jejich školního prostředí, na kterém se všechny děti shodly. My se jim snažíme dopomoci k tomu, aby ten nápad dovedly do zdárného konce. </w:t>
      </w:r>
    </w:p>
    <w:p>
      <w:pPr/>
      <w:r>
        <w:rPr>
          <w:b w:val="1"/>
          <w:bCs w:val="1"/>
        </w:rPr>
        <w:t xml:space="preserve">Barbora Zajaczková, účastnice kurzu Divadelník: </w:t>
      </w:r>
      <w:r>
        <w:rPr/>
        <w:t xml:space="preserve">“My jsme se prvně bavily o těch tématech a pak jsme se shodly na té šikaně, protože se to hodně objevuje i ve škole a některé s tím máme i vlastní zkušenosti. Takže jsme se shodly, že by bylo dobré to téma ztvárnit, abychom na to poukázaly.”  </w:t>
      </w:r>
    </w:p>
    <w:p>
      <w:pPr/>
      <w:r>
        <w:rPr/>
        <w:t xml:space="preserve">V současné době má Divadelník sedm členek, jednou z nejmladších je Eliška, která v příběhu hraje hlavní roli.  </w:t>
      </w:r>
    </w:p>
    <w:p>
      <w:pPr/>
      <w:r>
        <w:rPr>
          <w:b w:val="1"/>
          <w:bCs w:val="1"/>
        </w:rPr>
        <w:t xml:space="preserve">Eliška</w:t>
      </w:r>
      <w:r>
        <w:rPr>
          <w:b w:val="1"/>
          <w:bCs w:val="1"/>
        </w:rPr>
        <w:t xml:space="preserve">Zajaczková, účastnice kurzu Divadelník: </w:t>
      </w:r>
      <w:r>
        <w:rPr/>
        <w:t xml:space="preserve">“Mně vždycky bavilo být herečkou, vždycky jsem chtěla být herečkou, a tak jsem se tu přihlásila. Hrozně mě to baví a je to tu super.” </w:t>
      </w:r>
    </w:p>
    <w:p>
      <w:pPr/>
      <w:r>
        <w:rPr/>
        <w:t xml:space="preserve">O tématu mají divadelníci jasno, teď ladí scénář a návrhy kulis. </w:t>
      </w:r>
    </w:p>
    <w:p>
      <w:pPr/>
      <w:r>
        <w:rPr>
          <w:b w:val="1"/>
          <w:bCs w:val="1"/>
        </w:rPr>
        <w:t xml:space="preserve">Adéla Chytilová, účastnice kurzu Divadelník:</w:t>
      </w:r>
      <w:r>
        <w:rPr/>
        <w:t xml:space="preserve"> “Teď pracujeme na tom, že kreslíme školu, jak by ta škola měla v tom příběhu vypadat.” </w:t>
      </w:r>
    </w:p>
    <w:p>
      <w:pPr/>
      <w:r>
        <w:rPr/>
        <w:t xml:space="preserve">Premiéra představení je plánována na červen na místní přehlídce Divadelní dílna.</w:t>
      </w:r>
    </w:p>
    <w:p>
      <w:pPr/>
      <w:r>
        <w:rPr/>
        <w:t xml:space="preserve">---</w:t>
      </w:r>
    </w:p>
    <w:p>
      <w:pPr/>
      <w:r>
        <w:rPr/>
        <w:t xml:space="preserve">Zprávy krátké, 11. 3. 2022, 2</w:t>
      </w:r>
    </w:p>
    <w:p>
      <w:pPr/>
      <w:r>
        <w:rPr/>
        <w:t xml:space="preserve">Krajští hasiči zasahovali ve Václavovicích. Při odkopových pracech kvůli odvodnění tam praskla štítová zeď rodinného domu. Povoláni byli hasiči, kteří se specializují na tyto činnosti například u zřícených budov. Při stabilizaci použili i nafukovací vaky.</w:t>
      </w:r>
    </w:p>
    <w:p>
      <w:pPr/>
      <w:r>
        <w:rPr/>
        <w:t xml:space="preserve">Od úterý 15. března se trolejbusy v Ostravě vrací do běžného provozu. Oproti současnému mimořádnému stavu se navýší počty spojů a zkrátí se interval na většině trolejbusových linek. Platit začnou standardní trolejbusové jízdní řády.</w:t>
      </w:r>
    </w:p>
    <w:p>
      <w:pPr/>
      <w:r>
        <w:rPr/>
        <w:t xml:space="preserve">---</w:t>
      </w:r>
    </w:p>
    <w:p>
      <w:pPr/>
      <w:r>
        <w:rPr/>
        <w:t xml:space="preserve">Policisté hledají řidiče, který ve středu 9. března před půl osmou večer v Ostravě-Přívoze srazil opilou ženu. Ta jeho pomoc odmítla a proto z místa nehody odjel. Při vyšetřování by pomohly i výpovědi případných svědků.</w:t>
      </w:r>
    </w:p>
    <w:p>
      <w:pPr/>
      <w:r>
        <w:rPr/>
        <w:t xml:space="preserve">---</w:t>
      </w:r>
    </w:p>
    <w:p>
      <w:pPr>
        <w:pStyle w:val="Heading1"/>
      </w:pPr>
      <w:r>
        <w:rPr>
          <w:sz w:val="36"/>
          <w:szCs w:val="36"/>
        </w:rPr>
        <w:t xml:space="preserve">Děti si užily jarní tábor ve Pstruží v opravené budově</w:t>
      </w:r>
    </w:p>
    <w:p>
      <w:pPr/>
      <w:r>
        <w:rPr>
          <w:b w:val="1"/>
          <w:bCs w:val="1"/>
        </w:rPr>
        <w:t xml:space="preserve">Havířov má jediné rekreační středisko, do kterého mohou jezdit děti na tábory a různé jiné pobyty. Budova už byla ale dlouhé roky ve špatném stavu. Na podzim prošla rekonstrukcí tak, aby byla připravena už pro jarní tábor.</w:t>
      </w:r>
    </w:p>
    <w:p>
      <w:pPr/>
      <w:r>
        <w:rPr/>
        <w:t xml:space="preserve">Takto ještě v minulém roce vypadala turistická základna Střediska volného času Asterix ve Pstruží. Děti, které nyní přijely na jarní tábor, viděly velkou změnu. Budova je zateplená, má novou fasádu, zcela opravenou střechu. Město investovalo do rekonstrukce přes tři miliony korun. </w:t>
      </w:r>
    </w:p>
    <w:p>
      <w:pPr/>
      <w:r>
        <w:rPr>
          <w:b w:val="1"/>
          <w:bCs w:val="1"/>
        </w:rPr>
        <w:t xml:space="preserve">Jana Feberová (ČSSD), náměstkyně primátora: </w:t>
      </w:r>
      <w:r>
        <w:rPr/>
        <w:t xml:space="preserve">“Dvacet let se asi nesáhlo na tuto budovu, která stojí od roku 1960 a město Havířov má tuto turistickou základnu dlouhá léta a bylo zapotřebí už s tím konečně něco udělat, protože to je jediný prostor proto, aby mohly děti někam vyjet." </w:t>
      </w:r>
    </w:p>
    <w:p>
      <w:pPr/>
      <w:r>
        <w:rPr/>
        <w:t xml:space="preserve">Změny si všimli vedoucí táboru i děti.</w:t>
      </w:r>
    </w:p>
    <w:p>
      <w:pPr/>
      <w:r>
        <w:rPr>
          <w:b w:val="1"/>
          <w:bCs w:val="1"/>
        </w:rPr>
        <w:t xml:space="preserve">Karolína Mendlová, vedoucí: </w:t>
      </w:r>
      <w:r>
        <w:rPr/>
        <w:t xml:space="preserve">"Já tady jezdím také od svého útlého dětství, takže si ještě pamatuji, jak tady byla kamna, je to nádherné. Co se dá říct. Stále se to zlepšuje a zlepšuje.”</w:t>
      </w:r>
    </w:p>
    <w:p>
      <w:pPr/>
      <w:r>
        <w:rPr>
          <w:b w:val="1"/>
          <w:bCs w:val="1"/>
        </w:rPr>
        <w:t xml:space="preserve">anketa: </w:t>
      </w:r>
      <w:r>
        <w:rPr/>
        <w:t xml:space="preserve">"Přijeli jsme v neděli a budova je hezká. Má novou střechu, fasády, je to tu zateplenější a je to tu o hodně lepší.”</w:t>
      </w:r>
    </w:p>
    <w:p>
      <w:pPr/>
      <w:r>
        <w:rPr/>
        <w:t xml:space="preserve">A co jste za celý týden dělali?</w:t>
      </w:r>
    </w:p>
    <w:p>
      <w:pPr/>
      <w:r>
        <w:rPr>
          <w:b w:val="1"/>
          <w:bCs w:val="1"/>
        </w:rPr>
        <w:t xml:space="preserve">anketa: </w:t>
      </w:r>
      <w:r>
        <w:rPr/>
        <w:t xml:space="preserve">“Hráli jsme týmové hry, někdy jsme hráli jako jednotlivci s malými dětmi a venku hrajeme vybíjenou a hráli jsme, kdo bude mít nejlepšího sněhuláka.”</w:t>
      </w:r>
    </w:p>
    <w:p>
      <w:pPr/>
      <w:r>
        <w:rPr/>
        <w:t xml:space="preserve">Další děti se na základnu podívají v létě, kdy Asterix organizuje na celé prázdniny mnoho turnusů s různou tématikou.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1-03-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2026-10-29T10:14:33+01:00</dcterms:created>
  <dcterms:modified xsi:type="dcterms:W3CDTF">2026-10-29T10:14:33+01:00</dcterms:modified>
</cp:coreProperties>
</file>

<file path=docProps/custom.xml><?xml version="1.0" encoding="utf-8"?>
<Properties xmlns="http://schemas.openxmlformats.org/officeDocument/2006/custom-properties" xmlns:vt="http://schemas.openxmlformats.org/officeDocument/2006/docPropsVTypes"/>
</file>