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Záchranka MS kraje dostala nové sanitky</w:t>
      </w:r>
    </w:p>
    <w:p>
      <w:pPr/>
      <w:r>
        <w:rPr>
          <w:b w:val="1"/>
          <w:bCs w:val="1"/>
        </w:rPr>
        <w:t xml:space="preserve">Už jsme vás informovali o pěti sanitkách zdravotnické záchranné služby, které MS kraj vyslal na Ukrajinu. Tato pomoc by nebyla možná, kdyby zrovna nedocházelo k pravidelné obměně vozového parku a záchranka nedostala nové stroje. Je jich sedm a budou rozmístěny po celém kraji.</w:t>
      </w:r>
    </w:p>
    <w:p>
      <w:pPr/>
      <w:r>
        <w:rPr/>
        <w:t xml:space="preserve">Zdravotnická záchranná služba MS kraje uvedla do provozu sedm nových sanitních speciálů. Záchranku zřizuje kraj a snaží se udržovat její vybavení na špičkové úrovni. Stroje jsou proto pravidelně obměňovány. Každý vůz slouží přibližně kolem 10 let. </w:t>
      </w:r>
    </w:p>
    <w:p>
      <w:pPr/>
      <w:r>
        <w:rPr>
          <w:b w:val="1"/>
          <w:bCs w:val="1"/>
        </w:rPr>
        <w:t xml:space="preserve">Roman Gřegoř, ředitel ZZS MS kraje:</w:t>
      </w:r>
      <w:r>
        <w:rPr/>
        <w:t xml:space="preserve"> „Obnova vozového parku zdravotnické záchranné služby je pravidelná a nezbytná. Naše sanitní  vozidla totiž musejí být v bezvadném technickém stavu, nepřetržitě připravena k okamžitému zásahu  a k poskytnutí nejvyššího možného komfortu našim pacientům." </w:t>
      </w:r>
    </w:p>
    <w:p>
      <w:pPr/>
      <w:r>
        <w:rPr>
          <w:b w:val="1"/>
          <w:bCs w:val="1"/>
        </w:rPr>
        <w:t xml:space="preserve">Jakub Unucka, náměstek hejtmana MS kraje:</w:t>
      </w:r>
      <w:r>
        <w:rPr/>
        <w:t xml:space="preserve"> "Nové sanitky jsou různé. Dvojkolky pro městský provoz a čtyřkolky pro horské oblasti a jedna je úplně speciální, protože bude vozit malé miminka." </w:t>
      </w:r>
    </w:p>
    <w:p>
      <w:pPr/>
      <w:r>
        <w:rPr/>
        <w:t xml:space="preserve">Tři sanitní speciály s pohonem jedné nápravy jsou určeny pro výjezdové  skupiny v Ostravě, v Opavě a v Karviné. Další tři vozidla s pohonem obou náprav  budou v provozu v Novém Jičíně, Krnově a Jablunkově. Poslední automobil je určen pro přepravu  nedonošených a patologických novorozenců.</w:t>
      </w:r>
    </w:p>
    <w:p>
      <w:pPr/>
      <w:r>
        <w:rPr>
          <w:b w:val="1"/>
          <w:bCs w:val="1"/>
        </w:rPr>
        <w:t xml:space="preserve">Petr Jaššo, vedoucí Školícího centra ZZS MS kraje: </w:t>
      </w:r>
      <w:r>
        <w:rPr/>
        <w:t xml:space="preserve">"Výhodou toho vozu je, že je plně vybaven, jako výjezdová skupina pro lékaře, tzn. defibrilátor, plné lékové vybavení, imobilizační pomůcky a navíc je tam i inkubátor a například infuzní pumpy pro kontinuální podávání infuzí dětským pacientům."</w:t>
      </w:r>
    </w:p>
    <w:p>
      <w:pPr/>
      <w:r>
        <w:rPr/>
        <w:t xml:space="preserve">V MS kraji je v nepřetržitém provozu 24 hodin denně připraveno pomáhat 64 posádek. K nejtěžším případům létá vrtulník Letecké záchranné služby s volacím znakem Kryštof 5, který má základnu v Ostravě. </w:t>
      </w:r>
    </w:p>
    <w:p>
      <w:pPr/>
      <w:r>
        <w:rPr/>
        <w:t xml:space="preserve">---</w:t>
      </w:r>
    </w:p>
    <w:p>
      <w:pPr>
        <w:pStyle w:val="Heading1"/>
      </w:pPr>
      <w:r>
        <w:rPr>
          <w:sz w:val="36"/>
          <w:szCs w:val="36"/>
        </w:rPr>
        <w:t xml:space="preserve">První byty pro uprchlíky z Ukrajiny jsou připraveny</w:t>
      </w:r>
    </w:p>
    <w:p>
      <w:pPr/>
      <w:r>
        <w:rPr>
          <w:b w:val="1"/>
          <w:bCs w:val="1"/>
        </w:rPr>
        <w:t xml:space="preserve">Ostravské městské obvody připravují byty pro uprchlíky z Ukrajiny, Například Moravská Ostrava a Přívoz pro ně vyčlenila 30 bytů různých velikostí. Tři z nich už jsou kompletně hotovy.</w:t>
      </w:r>
    </w:p>
    <w:p>
      <w:pPr/>
      <w:r>
        <w:rPr/>
        <w:t xml:space="preserve">Uprchlíci z Ukrajiny se už mohou nastěhovat do plně vybavených bytů v centru Ostravy, které pro ně ve spolupráci s dobrovolníky, připravil městský obvod Moravská Ostrava a Přívoz.</w:t>
      </w:r>
    </w:p>
    <w:p>
      <w:pPr/>
      <w:r>
        <w:rPr>
          <w:b w:val="1"/>
          <w:bCs w:val="1"/>
        </w:rPr>
        <w:t xml:space="preserve">David Witosz (Piráti), místostarosta MOb Moravská Ostrava a Přívoz: </w:t>
      </w:r>
      <w:r>
        <w:rPr/>
        <w:t xml:space="preserve">“Je to hodně práce a kromě toho máme i klasickou agendu, kterou musíme zvládat. Takže jsem rád, že se to pohlo v tomto týdnu kupředu a my budeme moct první lidi, co utíkají před válkou, hostit u nás v obvodu.”</w:t>
      </w:r>
    </w:p>
    <w:p>
      <w:pPr/>
      <w:r>
        <w:rPr>
          <w:b w:val="1"/>
          <w:bCs w:val="1"/>
        </w:rPr>
        <w:t xml:space="preserve">Martin Cyž, vedoucí oddělení správy majetku, MOb Moravská Ostrava a Přívoz: </w:t>
      </w:r>
      <w:r>
        <w:rPr/>
        <w:t xml:space="preserve">“Prvních 10 bytů je rozmístěno v celém centru Ostravy. Aktuálně stojíme v bytě na Úprkově 11. Dům prošel celkovou revitalizací v loňském roce a připravujeme pro uprchlíky první 3 byty. Tento byt je 2+1, byty máme velikostí garsoniéry až po byty velikost 4+1. Byty jsou kompletně připraveny, čekáme pouze na doporučení odboru sociálních věcí."</w:t>
      </w:r>
    </w:p>
    <w:p>
      <w:pPr/>
      <w:r>
        <w:rPr/>
        <w:t xml:space="preserve">Součástí vybavení bytů, které radnice dostala darem je nejen nábytek, ale také matrace, přikrývky, polštáře a kuchyňské vybavení.</w:t>
      </w:r>
    </w:p>
    <w:p>
      <w:pPr/>
      <w:r>
        <w:rPr>
          <w:b w:val="1"/>
          <w:bCs w:val="1"/>
        </w:rPr>
        <w:t xml:space="preserve">Martin Cyž, vedoucí oddělení správy majetku, MOb Moravská Ostrava a Přívoz: </w:t>
      </w:r>
      <w:r>
        <w:rPr/>
        <w:t xml:space="preserve">“Velkou pomocí pro nás jsou dobrovolníci, ať už zaměstnanci úřadu, nebo zvenku, kteří nám poskytují činnosti jako montáže nábytku a je to velká pomoc. Aktuálně potřebujeme bílou techniku, která je provozuschopná jako pračky a ledničky. Kdo chce darovat, může. Budeme velice  rádi.”</w:t>
      </w:r>
    </w:p>
    <w:p>
      <w:pPr/>
      <w:r>
        <w:rPr/>
        <w:t xml:space="preserve">Dobrovolníci se mohou registrovat pomocí speciálního formuláře na stránkách radnice, nebo na facebooku.</w:t>
      </w:r>
    </w:p>
    <w:p>
      <w:pPr/>
      <w:r>
        <w:rPr/>
        <w:t xml:space="preserve">---</w:t>
      </w:r>
    </w:p>
    <w:p>
      <w:pPr/>
      <w:r>
        <w:rPr/>
        <w:t xml:space="preserve">Zprávy krátké, 11. 3. 2022, 3 </w:t>
      </w:r>
    </w:p>
    <w:p>
      <w:pPr/>
      <w:r>
        <w:rPr/>
        <w:t xml:space="preserve">Hasiči z Frýdeckomístecka mají za sebou další zásah u požáru rodinného domu. Tentokrát začal hořet obytný přístavek. Hasičům se ale podařilo ochránit  dům od větších škod.</w:t>
      </w:r>
    </w:p>
    <w:p>
      <w:pPr/>
      <w:r>
        <w:rPr>
          <w:b w:val="1"/>
          <w:bCs w:val="1"/>
          <w:i w:val="1"/>
          <w:iCs w:val="1"/>
        </w:rPr>
        <w:t xml:space="preserve">Petr Kůdela, mluvčí HZS MS kraje:</w:t>
      </w:r>
      <w:r>
        <w:rPr>
          <w:i w:val="1"/>
          <w:iCs w:val="1"/>
        </w:rPr>
        <w:t xml:space="preserve">"Hasiči v první fázi zastavili šíření požáru a uhasili fasádu domu, potom začali hasit přístavek. Dovnitř vnikli po nastavovacím žebříku, z automobilového žebříku hlídali střechu rodinného domu, aby se na ni požár nerozšířil.</w:t>
      </w:r>
    </w:p>
    <w:p>
      <w:pPr/>
      <w:r>
        <w:rPr/>
        <w:t xml:space="preserve">---</w:t>
      </w:r>
    </w:p>
    <w:p>
      <w:pPr>
        <w:pStyle w:val="Heading1"/>
      </w:pPr>
      <w:r>
        <w:rPr>
          <w:sz w:val="36"/>
          <w:szCs w:val="36"/>
        </w:rPr>
        <w:t xml:space="preserve">V NsP Karviná-Ráj modernizují zázemí</w:t>
      </w:r>
    </w:p>
    <w:p>
      <w:pPr/>
      <w:r>
        <w:rPr>
          <w:b w:val="1"/>
          <w:bCs w:val="1"/>
        </w:rPr>
        <w:t xml:space="preserve">Nemocnice s poliklinikou v Karviné-Ráji neustále vylepšuje své zázemí. Mezi poslední modernizace patří právě probíhající přestavba rodinných pokojů na oddělení porodnice a nový kabátek dostala i dětská oční ambulance.</w:t>
      </w:r>
    </w:p>
    <w:p>
      <w:pPr/>
      <w:r>
        <w:rPr/>
        <w:t xml:space="preserve">Zpříjemnit dětem pobyt v čekárně i ordinaci Moravskoslezského očního centra. To byl hlavní úkol, kterého se personál nemocnice zhostil s velkým nadšením. </w:t>
      </w:r>
    </w:p>
    <w:p>
      <w:pPr/>
      <w:r>
        <w:rPr>
          <w:b w:val="1"/>
          <w:bCs w:val="1"/>
        </w:rPr>
        <w:t xml:space="preserve">Jiří Slepánek,</w:t>
      </w:r>
      <w:r>
        <w:rPr>
          <w:b w:val="1"/>
          <w:bCs w:val="1"/>
        </w:rPr>
        <w:t xml:space="preserve">primář Moravskoslezského očního centra</w:t>
      </w:r>
      <w:r>
        <w:rPr>
          <w:i w:val="1"/>
          <w:iCs w:val="1"/>
        </w:rPr>
        <w:t xml:space="preserve">: "</w:t>
      </w:r>
      <w:r>
        <w:rPr/>
        <w:t xml:space="preserve">Dětští pacienti jsou trochu jiní než dospělí, tak se snažíme, aby to prostředí, do kterého vchází, protože se bojí, bylo přátelské."</w:t>
      </w:r>
    </w:p>
    <w:p>
      <w:pPr/>
      <w:r>
        <w:rPr/>
        <w:t xml:space="preserve">Vstup do ordinace je barevný a pohádkový, uvnitř na děti čeká velký plyšový medvěd</w:t>
      </w:r>
    </w:p>
    <w:p>
      <w:pPr/>
      <w:r>
        <w:rPr>
          <w:b w:val="1"/>
          <w:bCs w:val="1"/>
        </w:rPr>
        <w:t xml:space="preserve">Jiří Slepánek, primář Moravskoslezského očního centra</w:t>
      </w:r>
      <w:r>
        <w:rPr/>
        <w:t xml:space="preserve">: "V čekárně jsme jim nachystali stoleček s malováním, aby se uvolnily před tím vyšetřením, aby nebyly ve stresu."</w:t>
      </w:r>
    </w:p>
    <w:p>
      <w:pPr/>
      <w:r>
        <w:rPr/>
        <w:t xml:space="preserve">V blízké době bude v nemocnici otevřeno zmodernizované zázemí pro maminky a jejich novorozence, právě se totiž na porodnickém oddělení přestavují rodinné pokoje, kde mohou trávit čas po porodu i se svými partnery, případně sourozenci nvorozence. Nově budou hotelového typu. </w:t>
      </w:r>
    </w:p>
    <w:p>
      <w:pPr/>
      <w:r>
        <w:rPr>
          <w:b w:val="1"/>
          <w:bCs w:val="1"/>
        </w:rPr>
        <w:t xml:space="preserve">Věra Murínová, mluvčí NsP Karviná-Ráj:</w:t>
      </w:r>
      <w:r>
        <w:rPr/>
        <w:t xml:space="preserve"> "Místnost je plně klimatizována a odpovídá nejvyšším moderním standardům. Očekáváme, že o ty pokoje bude enormní zájem, protože slyšíme na potřeby našich maminek a v podstatě se chystáme otevřít tyto pokoje koncem března letošního roku."</w:t>
      </w:r>
    </w:p>
    <w:p>
      <w:pPr/>
      <w:r>
        <w:rPr/>
        <w:t xml:space="preserve">Na financování přestavby rodinných pokojů přispělo ze svého rozpočtu i město Karviná.</w:t>
      </w:r>
    </w:p>
    <w:p>
      <w:pPr/>
      <w:r>
        <w:rPr/>
        <w:t xml:space="preserve">---</w:t>
      </w:r>
    </w:p>
    <w:p>
      <w:pPr>
        <w:pStyle w:val="Heading1"/>
      </w:pPr>
      <w:r>
        <w:rPr>
          <w:sz w:val="36"/>
          <w:szCs w:val="36"/>
        </w:rPr>
        <w:t xml:space="preserve">Téma šikany si NJ divadelníci zvolili sami</w:t>
      </w:r>
    </w:p>
    <w:p>
      <w:pPr/>
      <w:r>
        <w:rPr>
          <w:b w:val="1"/>
          <w:bCs w:val="1"/>
        </w:rPr>
        <w:t xml:space="preserve">Úspěšnou novinkou v nabídce kurzů, které organizuje městské kulturní středisko v Novém Jičíně, je Divadelník. Jeho lektorky teď daly prostor účastníkům, aby si sami vybrali téma nového představení. Zvolili si šikanu ve škole.</w:t>
      </w:r>
    </w:p>
    <w:p>
      <w:pPr/>
      <w:r>
        <w:rPr/>
        <w:t xml:space="preserve">Kurz Divadelník městského kulturního střediska v Novém Jičíně je věnován dětem od 6 do 15 let. Schází se v hudebním klubu Galerka od loňského října. I když měl původně po deseti lekcích skončil, účastníci si vyžádaly jeho pokračování a vrhli se do nového projektu.  </w:t>
      </w:r>
    </w:p>
    <w:p>
      <w:pPr/>
      <w:r>
        <w:rPr>
          <w:b w:val="1"/>
          <w:bCs w:val="1"/>
        </w:rPr>
        <w:t xml:space="preserve">Adriana Petřeková, lektorka kurzu Divadelník: </w:t>
      </w:r>
      <w:r>
        <w:rPr/>
        <w:t xml:space="preserve">“Chceme dětem pomoct ztvárnit téma, které si samy vybraly. Je to téma z jejich školního prostředí, na kterém se všechny děti shodly. My se jim snažíme dopomoci k tomu, aby ten nápad dovedly do zdárného konce. </w:t>
      </w:r>
    </w:p>
    <w:p>
      <w:pPr/>
      <w:r>
        <w:rPr>
          <w:b w:val="1"/>
          <w:bCs w:val="1"/>
        </w:rPr>
        <w:t xml:space="preserve">Barbora Zajaczková, účastnice kurzu Divadelník: </w:t>
      </w:r>
      <w:r>
        <w:rPr/>
        <w:t xml:space="preserve">“My jsme se prvně bavily o těch tématech a pak jsme se shodly na té šikaně, protože se to hodně objevuje i ve škole a některé s tím máme i vlastní zkušenosti. Takže jsme se shodly, že by bylo dobré to téma ztvárnit, abychom na to poukázaly.”  </w:t>
      </w:r>
    </w:p>
    <w:p>
      <w:pPr/>
      <w:r>
        <w:rPr/>
        <w:t xml:space="preserve">V současné době má Divadelník sedm členek, jednou z nejmladších je Eliška, která v příběhu hraje hlavní roli.  </w:t>
      </w:r>
    </w:p>
    <w:p>
      <w:pPr/>
      <w:r>
        <w:rPr>
          <w:b w:val="1"/>
          <w:bCs w:val="1"/>
        </w:rPr>
        <w:t xml:space="preserve">Eliška</w:t>
      </w:r>
      <w:r>
        <w:rPr>
          <w:b w:val="1"/>
          <w:bCs w:val="1"/>
        </w:rPr>
        <w:t xml:space="preserve">Zajaczková, účastnice kurzu Divadelník: </w:t>
      </w:r>
      <w:r>
        <w:rPr/>
        <w:t xml:space="preserve">“Mně vždycky bavilo být herečkou, vždycky jsem chtěla být herečkou, a tak jsem se tu přihlásila. Hrozně mě to baví a je to tu super.” </w:t>
      </w:r>
    </w:p>
    <w:p>
      <w:pPr/>
      <w:r>
        <w:rPr/>
        <w:t xml:space="preserve">O tématu mají divadelníci jasno, teď ladí scénář a návrhy kulis. </w:t>
      </w:r>
    </w:p>
    <w:p>
      <w:pPr/>
      <w:r>
        <w:rPr>
          <w:b w:val="1"/>
          <w:bCs w:val="1"/>
        </w:rPr>
        <w:t xml:space="preserve">Adéla Chytilová, účastnice kurzu Divadelník:</w:t>
      </w:r>
      <w:r>
        <w:rPr/>
        <w:t xml:space="preserve"> “Teď pracujeme na tom, že kreslíme školu, jak by ta škola měla v tom příběhu vypadat.” </w:t>
      </w:r>
    </w:p>
    <w:p>
      <w:pPr/>
      <w:r>
        <w:rPr/>
        <w:t xml:space="preserve">Premiéra představení je plánována na červen na místní přehlídce Divadelní dílna.</w:t>
      </w:r>
    </w:p>
    <w:p>
      <w:pPr/>
      <w:r>
        <w:rPr/>
        <w:t xml:space="preserve">---</w:t>
      </w:r>
    </w:p>
    <w:p>
      <w:pPr/>
      <w:r>
        <w:rPr/>
        <w:t xml:space="preserve">Zprávy krátké, 11. 3. 2022, 4</w:t>
      </w:r>
    </w:p>
    <w:p>
      <w:pPr/>
      <w:r>
        <w:rPr/>
        <w:t xml:space="preserve">Policisté hledají řidiče, který ve středu 9. března před půl osmou večer v Ostravě-Přívoze srazil opilou ženu. Ta jeho pomoc odmítla a proto z místa nehody odjel. Při vyšetřování by pomohly i výpovědi případných svědků.</w:t>
      </w:r>
    </w:p>
    <w:p>
      <w:pPr/>
      <w:r>
        <w:rPr/>
        <w:t xml:space="preserve">Od úterý 15. března se trolejbusy v Ostravě vrací do běžného provozu. Oproti současnému mimořádnému stavu se navýší počty spojů a zkrátí se interval na většině trolejbusových linek. Platit začnou standardní trolejbusové jízdní řády.</w:t>
      </w:r>
    </w:p>
    <w:p>
      <w:pPr/>
      <w:r>
        <w:rPr/>
        <w:t xml:space="preserve">---</w:t>
      </w:r>
    </w:p>
    <w:p>
      <w:pPr>
        <w:pStyle w:val="Heading1"/>
      </w:pPr>
      <w:r>
        <w:rPr>
          <w:sz w:val="36"/>
          <w:szCs w:val="36"/>
        </w:rPr>
        <w:t xml:space="preserve">Opava půjčí Slezskému FC 2 mil. korun</w:t>
      </w:r>
    </w:p>
    <w:p>
      <w:pPr/>
      <w:r>
        <w:rPr>
          <w:b w:val="1"/>
          <w:bCs w:val="1"/>
        </w:rPr>
        <w:t xml:space="preserve">Opavskému Slezskému fotbalovém klubu chybí do konce sezóny 10 milionů korun. Tuto částku chtělo vedení klubu po svém majoritním vlastníkovi, městu. Zastupitelé ovšem zvedli ruku pouze pro dvou milionovou půjčku. Situaci budou znovu projednávat na svém dalším, dubnovém zasedání.</w:t>
      </w:r>
    </w:p>
    <w:p>
      <w:pPr/>
      <w:r>
        <w:rPr/>
        <w:t xml:space="preserve">O  chybějící peníze přišel zastupitele  požádat předseda  představenstva  Slezského fotbalového klubu Zdeněk Viktorin.  Podle něj finanční situaci zkomplikoval přislíbený příspěvek  UEFA za loňské účinkování v první lize. Na účet klubu totiž  putovalo mnohem méně peněz, než očekával.</w:t>
      </w:r>
    </w:p>
    <w:p>
      <w:pPr/>
      <w:r>
        <w:rPr>
          <w:b w:val="1"/>
          <w:bCs w:val="1"/>
        </w:rPr>
        <w:t xml:space="preserve">Zdeněk  Viktorin, předseda představenstva Slezský FC Opava: </w:t>
      </w:r>
      <w:r>
        <w:rPr/>
        <w:t xml:space="preserve">„Jarní část není pokrytá. My teď hledáme cesty, jak  rozpočet doplnit, a překlenout toto období.“</w:t>
      </w:r>
    </w:p>
    <w:p>
      <w:pPr/>
      <w:r>
        <w:rPr/>
        <w:t xml:space="preserve">Do  konce sezony Slezský fotbalový klub potřebuje údajně 10 mil.  korun. Zastupitelé nakonec zvedli ruku pouze pro dvou milionovou  bezúročnou půjčku s dobou splatnosti na 2 roky.  </w:t>
      </w:r>
    </w:p>
    <w:p>
      <w:pPr/>
      <w:r>
        <w:rPr/>
        <w:t xml:space="preserve">Majoritní  vlastník, město Opava, nezachraňuje klub poprvé. Možná také  kvůli tomu předcházela schválení půjčky dlouhá diskuse.</w:t>
      </w:r>
    </w:p>
    <w:p>
      <w:pPr/>
      <w:r>
        <w:rPr>
          <w:b w:val="1"/>
          <w:bCs w:val="1"/>
        </w:rPr>
        <w:t xml:space="preserve">Dalibor  Halátek (Změna pro Opavu), člen Zastupitelstva města Opavy:  </w:t>
      </w:r>
      <w:r>
        <w:rPr/>
        <w:t xml:space="preserve">„Dneska nás nikdo  nepřesvědčil o tom, že ta půjčka bude někdy splacená. Tak  jako nám nikdy nebylo předloženo vyúčtování 24 mil. dotace,  která byla před 3 lety do SFC dána.“</w:t>
      </w:r>
    </w:p>
    <w:p>
      <w:pPr/>
      <w:r>
        <w:rPr/>
        <w:t xml:space="preserve">Původně  měli opavští zastupitelé projednat angažmá krizového manažera  ve Slezském FC. To ale vedení  klubu odmítlo.</w:t>
      </w:r>
    </w:p>
    <w:p>
      <w:pPr/>
      <w:r>
        <w:rPr>
          <w:b w:val="1"/>
          <w:bCs w:val="1"/>
        </w:rPr>
        <w:t xml:space="preserve">Petr  Orieščík, náměstek primátora Opavy: </w:t>
      </w:r>
      <w:r>
        <w:rPr/>
        <w:t xml:space="preserve">„Já  se té varianty nevzdávám. My samozřejmě jednáme i s nějakými  partnery. A je to logické. Pokud chce někdo posílat do klubu  peníze, tak tam chce mít svého zástupce.“</w:t>
      </w:r>
    </w:p>
    <w:p>
      <w:pPr/>
      <w:r>
        <w:rPr/>
        <w:t xml:space="preserve">Město  dlouhodobě usiluje o prodej opavského  fotbalu. Právě  krizový manažer by měl vše nachystat tak, aby nový vlastník  mohl do klubu vstoupit od 1. července.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3-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2026-09-07T12:10:13+02:00</dcterms:created>
  <dcterms:modified xsi:type="dcterms:W3CDTF">2026-09-07T12:10:13+02:00</dcterms:modified>
</cp:coreProperties>
</file>

<file path=docProps/custom.xml><?xml version="1.0" encoding="utf-8"?>
<Properties xmlns="http://schemas.openxmlformats.org/officeDocument/2006/custom-properties" xmlns:vt="http://schemas.openxmlformats.org/officeDocument/2006/docPropsVTypes"/>
</file>