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startuje nový díl ekomagazínu, díky, že nás sledujete. …dnes uvidíte, že z centra Ostravy mizí obří černé skládky, …v Novém Jičíně se rozjíždí třídění gastroodpadu…a také se vrátíme k tématu dálkového vytápění v Havířově. Tamní primátor Josef Bělica pozval zastupitele do Prostějova, kde  mají zkušenosti s vytápěním pomocí kogeneračních jednotek…závěrečný rozhovor věnujeme zvířecím záchranářům z Bartošovic. S vedoucím stanice Petrem Orlem probereme několik aktuálních témat. Tak s námi zůstaňte až do konce.</w:t>
      </w:r>
    </w:p>
    <w:p>
      <w:pPr/>
      <w:r>
        <w:rPr>
          <w:b w:val="1"/>
          <w:bCs w:val="1"/>
        </w:rPr>
        <w:t xml:space="preserve">Z centra Ostravy mizí obří černé skládky</w:t>
      </w:r>
    </w:p>
    <w:p>
      <w:pPr/>
      <w:r>
        <w:rPr/>
        <w:t xml:space="preserve"> Z centra Ostravy postupně mizí obří černé skládky. Zlikvidována už byla skládka mezi ulicemi Úprkova a Rovná, která řadu let hyzdila Přívoz.</w:t>
      </w:r>
      <w:br/>
    </w:p>
    <w:p>
      <w:pPr/>
      <w:r>
        <w:rPr/>
        <w:t xml:space="preserve">Ještě před 10 lety tam  bylo asi 60 garáží, které místní rozebírali a vykrádali až se postupně zřítily. Na hromadu suti pak lidé vyhazovali kde co a dokonce sem jezdily i náklaďáky, které se zde zbavily stavební suti.</w:t>
      </w:r>
    </w:p>
    <w:p>
      <w:pPr/>
      <w:r>
        <w:rPr>
          <w:b w:val="1"/>
          <w:bCs w:val="1"/>
          <w:i w:val="1"/>
          <w:iCs w:val="1"/>
        </w:rPr>
        <w:t xml:space="preserve">Místní obyvatel: </w:t>
      </w:r>
      <w:r>
        <w:rPr>
          <w:i w:val="1"/>
          <w:iCs w:val="1"/>
        </w:rPr>
        <w:t xml:space="preserve">“V noci tady jezdily auta. Vyklopily tu binec, třeba plastová okna ze stavby.”</w:t>
      </w:r>
    </w:p>
    <w:p>
      <w:pPr/>
      <w:r>
        <w:rPr/>
        <w:t xml:space="preserve">Majitelé pozemků skládku odmítli zlikvidovat s tím, že nejsou původci. Ujala se toho nakonec Ostrava prostřednictvím své společnosti Městské lesy. Odhadem bylo na skládce asi 700 tun odpadu.</w:t>
      </w:r>
    </w:p>
    <w:p>
      <w:pPr/>
      <w:r>
        <w:rPr>
          <w:b w:val="1"/>
          <w:bCs w:val="1"/>
          <w:i w:val="1"/>
          <w:iCs w:val="1"/>
        </w:rPr>
        <w:t xml:space="preserve">Anketa: místní obyvatelé: </w:t>
      </w:r>
      <w:r>
        <w:rPr>
          <w:i w:val="1"/>
          <w:iCs w:val="1"/>
        </w:rPr>
        <w:t xml:space="preserve">“Chvála pánu bohu. Byli tady potkani velcí jako krávy.”</w:t>
      </w:r>
    </w:p>
    <w:p>
      <w:pPr/>
      <w:r>
        <w:rPr>
          <w:i w:val="1"/>
          <w:iCs w:val="1"/>
        </w:rPr>
        <w:t xml:space="preserve">“Bylo to hnusné. Jsme rádi, že jsme se toho zbavili.”</w:t>
      </w:r>
    </w:p>
    <w:p>
      <w:pPr/>
      <w:r>
        <w:rPr/>
        <w:t xml:space="preserve">V Ostravě už mizí další černá skládka. Bourá a uklízí se přímo na břehu Ostravice u oblíbených Komenského sadů na ulici Muglinovská, kde se válí hromady suti, pneumatik a dalšího odpadu v okolí rozpadlých garáží.</w:t>
      </w:r>
    </w:p>
    <w:p>
      <w:pPr/>
      <w:r>
        <w:rPr>
          <w:b w:val="1"/>
          <w:bCs w:val="1"/>
          <w:i w:val="1"/>
          <w:iCs w:val="1"/>
        </w:rPr>
        <w:t xml:space="preserve">Rostislav Řeha (Piráti), místostarosta MOb Moravská Ostrava a Přívoz: </w:t>
      </w:r>
      <w:r>
        <w:rPr>
          <w:i w:val="1"/>
          <w:iCs w:val="1"/>
        </w:rPr>
        <w:t xml:space="preserve">“První polovina je vyčištěna úplně. Ta druhá polovina je trošku složitější, protože tam zbývá 5, 6 garáží, které nám původní majitelé nepředali. Mezitím už ale nastoupil stavební úřad, který je vyzval k likvidaci, protože ty stavby jako takové už neplní svůj účel. Jsou polorozpadlé, nemají střechy a další věci.”</w:t>
      </w:r>
    </w:p>
    <w:p>
      <w:pPr/>
      <w:r>
        <w:rPr/>
        <w:t xml:space="preserve">Likvidace této černé skládky vyjde na několik milionů korun a obvod už požádal o finanční výpomoc ostravský magistrát.</w:t>
      </w:r>
    </w:p>
    <w:p>
      <w:pPr/>
      <w:r>
        <w:rPr>
          <w:b w:val="1"/>
          <w:bCs w:val="1"/>
        </w:rPr>
        <w:t xml:space="preserve">V Novém Jičíně už mohou začít třídit i zbytky od oběda</w:t>
      </w:r>
    </w:p>
    <w:p>
      <w:pPr/>
      <w:r>
        <w:rPr/>
        <w:t xml:space="preserve"> Lidé v Novém Jičíně mohou třídit další komoditu - gastroodpad. Město tuto možnost zavedlo i na základě analýzy komunálního odpadu, při které vyšlo najevo, že zbytky z kuchyně z něj tvoří téměř dvacet procent.</w:t>
      </w:r>
      <w:br/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  <w:i w:val="1"/>
          <w:iCs w:val="1"/>
        </w:rPr>
        <w:t xml:space="preserve">Ondřej Syrovátka (Zelení), 2. místostarosta Nového Jičína: </w:t>
      </w:r>
      <w:r>
        <w:rPr>
          <w:i w:val="1"/>
          <w:iCs w:val="1"/>
        </w:rPr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</w:t>
      </w:r>
    </w:p>
    <w:p>
      <w:pPr/>
      <w:r>
        <w:rPr>
          <w:b w:val="1"/>
          <w:bCs w:val="1"/>
          <w:i w:val="1"/>
          <w:iCs w:val="1"/>
        </w:rPr>
        <w:t xml:space="preserve">Markéta Servátková, odbor životního prostředí, MěÚ Nový Jičín: </w:t>
      </w:r>
      <w:r>
        <w:rPr>
          <w:i w:val="1"/>
          <w:iCs w:val="1"/>
        </w:rPr>
        <w:t xml:space="preserve">“Gastroodpad je biologický odpad, který produkuje jakákoliv domácnost. Bylo by ideální, kdyby neprodukovala, ale jak víme, všichni máme zbytky z kuchyně.”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</w:t>
      </w:r>
    </w:p>
    <w:p>
      <w:pPr/>
      <w:r>
        <w:rPr>
          <w:b w:val="1"/>
          <w:bCs w:val="1"/>
          <w:i w:val="1"/>
          <w:iCs w:val="1"/>
        </w:rPr>
        <w:t xml:space="preserve">Vladislav Drotár, projektový manažer, bioplynová stanice Rapotín: </w:t>
      </w:r>
      <w:r>
        <w:rPr>
          <w:i w:val="1"/>
          <w:iCs w:val="1"/>
        </w:rPr>
        <w:t xml:space="preserve">“Tento odpad my převážíme k nám do naší bioplynové stanice, kde z tohoto odpadu vzniká elektrická energie, teplo a biometan.”</w:t>
      </w:r>
    </w:p>
    <w:p>
      <w:pPr/>
      <w:r>
        <w:rPr/>
        <w:t xml:space="preserve">Kromě ekologického efektu očekává město od sběru gastroodpadu také ekonomickou odezvu, protože poplatky za skládkování se neustále zvyšují.</w:t>
      </w:r>
    </w:p>
    <w:p>
      <w:pPr/>
      <w:r>
        <w:rPr>
          <w:b w:val="1"/>
          <w:bCs w:val="1"/>
        </w:rPr>
        <w:t xml:space="preserve">Havířov řeší budoucnost dálkového vytápění</w:t>
      </w:r>
    </w:p>
    <w:p>
      <w:pPr/>
      <w:r>
        <w:rPr/>
        <w:t xml:space="preserve">Vracíme se k tématu dálkového vytápění v Havířově. Primátor Havířova pozval zastupitele do Prostějova, kde mají zkušenosti s vytápěním pomocí kogeneračních jednotek. Viděli jak systém funguje v praxi.</w:t>
      </w:r>
      <w:br/>
    </w:p>
    <w:p>
      <w:pPr/>
      <w:r>
        <w:rPr/>
        <w:t xml:space="preserve">Vedení havířovské radnice čelí na každém zastupitelstvu kritice, že byl založen společný podnik se společností ČEZ ESCO ENVEZ, který má najít alternativy vytápění po odklonu od uhlí. I proto primátor pozval zastupitele do Prostějova, kde přešli ze spalování v klasických kotelnách na kogenerační jednotky.</w:t>
      </w:r>
    </w:p>
    <w:p>
      <w:pPr/>
      <w:r>
        <w:rPr>
          <w:b w:val="1"/>
          <w:bCs w:val="1"/>
          <w:i w:val="1"/>
          <w:iCs w:val="1"/>
        </w:rPr>
        <w:t xml:space="preserve">Vladimír Průša, jednatel Domovní správy Prostějov: </w:t>
      </w:r>
      <w:r>
        <w:rPr>
          <w:i w:val="1"/>
          <w:iCs w:val="1"/>
        </w:rPr>
        <w:t xml:space="preserve">"Kogenerační jednotky, které spalují plyn, tak jsou tak dokonalé, že žádné nečistoty do ovzduší nejdou. To, co vidíte z komínů, je kondenzovaná pára."</w:t>
      </w:r>
    </w:p>
    <w:p>
      <w:pPr/>
      <w:r>
        <w:rPr/>
        <w:t xml:space="preserve">Obě města si dobře uvědomují, co se děje na trhu s cenami plynu.</w:t>
      </w:r>
    </w:p>
    <w:p>
      <w:pPr/>
      <w:r>
        <w:rPr>
          <w:b w:val="1"/>
          <w:bCs w:val="1"/>
          <w:i w:val="1"/>
          <w:iCs w:val="1"/>
        </w:rPr>
        <w:t xml:space="preserve">Josef Bělica (ANO), primátor Havířova: </w:t>
      </w:r>
      <w:r>
        <w:rPr>
          <w:i w:val="1"/>
          <w:iCs w:val="1"/>
        </w:rPr>
        <w:t xml:space="preserve">"Jestli budeme vytápět my plynem, budou vytápět plynem všichni ostatní kolem nás. Je to rozdíl, když vyrobíte to teplo tady, dodáte ho do domu, a nebo ho vyrobíte x desítek kilometrů mimo město a potom ho musíte energovody převádět a tam dochází k dalším ztrátám." </w:t>
      </w:r>
    </w:p>
    <w:p>
      <w:pPr/>
      <w:r>
        <w:rPr/>
        <w:t xml:space="preserve">Opoziční zastupitelé ocenili návštěvu Prostějova. Někteří mají stále ale obavy ze znečištění.</w:t>
      </w:r>
    </w:p>
    <w:p>
      <w:pPr/>
      <w:r>
        <w:rPr>
          <w:b w:val="1"/>
          <w:bCs w:val="1"/>
          <w:i w:val="1"/>
          <w:iCs w:val="1"/>
        </w:rPr>
        <w:t xml:space="preserve">Martin Rédr (Piráti), zastupitel: </w:t>
      </w:r>
      <w:r>
        <w:rPr>
          <w:i w:val="1"/>
          <w:iCs w:val="1"/>
        </w:rPr>
        <w:t xml:space="preserve">"To je asi zásadní problém a potom je také dost nejasností, co provází celý ten vznik projektu. Nebylo to řečeno dopředu, což je škoda.”</w:t>
      </w:r>
    </w:p>
    <w:p>
      <w:pPr/>
      <w:r>
        <w:rPr>
          <w:b w:val="1"/>
          <w:bCs w:val="1"/>
          <w:i w:val="1"/>
          <w:iCs w:val="1"/>
        </w:rPr>
        <w:t xml:space="preserve">Daria Škutová (SPD), zastupitelka: </w:t>
      </w:r>
      <w:r>
        <w:rPr>
          <w:i w:val="1"/>
          <w:iCs w:val="1"/>
        </w:rPr>
        <w:t xml:space="preserve">"Nemyslím si, že to jsou dva totožné projekty. Navíc víme, že společnost ČEZ ESCO investovala v Prostějově na výstavbu ze svých zdrojů, zatímco v Havířově se na tom bude podílet město 49 procenty.”</w:t>
      </w:r>
    </w:p>
    <w:p>
      <w:pPr/>
      <w:r>
        <w:rPr/>
        <w:t xml:space="preserve">Projekt, který by měl navrhnout nejlepší řešení pro Havířov, by mohl být zpracován do roka a půl. Pak bude na rozhodnutí nového zastupitelstva, kterou cestou se město vydá.</w:t>
      </w:r>
    </w:p>
    <w:p>
      <w:pPr/>
      <w:r>
        <w:rPr>
          <w:b w:val="1"/>
          <w:bCs w:val="1"/>
        </w:rPr>
        <w:t xml:space="preserve">"Petr Orel, vedoucí Záchranné stanice Bartošovice, Aplikace pomáhá zachraňovat zvířecí nalezence"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2026-03-24T21:26:30+01:00</dcterms:created>
  <dcterms:modified xsi:type="dcterms:W3CDTF">2026-03-24T21:26:30+01:00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