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Ostravy vyrazila materiální pomoc pro Ukrajinu</w:t>
      </w:r>
    </w:p>
    <w:p>
      <w:pPr/>
      <w:r>
        <w:rPr>
          <w:b w:val="1"/>
          <w:bCs w:val="1"/>
        </w:rPr>
        <w:t xml:space="preserve">Jak už z našeho zpravodajství víte, v Ostravě funguje největší sběrné místo v kraji na materiální pomoc pro Ukrajinu. Ve středu část věcí odvezli hasiči do centrály červeného kříže v Praze, odkud pojede na Ukrajinu. Sběrné místo na Wattově ulici samozřejmě stále přijímá další pomoc.</w:t>
      </w:r>
    </w:p>
    <w:p>
      <w:pPr/>
      <w:r>
        <w:rPr/>
        <w:t xml:space="preserve">Ve středu ráno najely do areálu skladů na Wattově ulici v Ostravě-Přívoze nákladní vozy Hasičského záchranného útvaru z Hlučína a začala nakládka humanitární pomoci. Jde o věci, které zde nosí lidé z celého kraje. </w:t>
      </w:r>
    </w:p>
    <w:p>
      <w:pPr/>
      <w:r>
        <w:rPr>
          <w:b w:val="1"/>
          <w:bCs w:val="1"/>
        </w:rPr>
        <w:t xml:space="preserve">Marek Prášil, místopředseda ČČK Ostrava: </w:t>
      </w:r>
      <w:r>
        <w:rPr/>
        <w:t xml:space="preserve">"Bude mířit do centrálního skladu Českého červeného kříže do Prahy a tam bude rozdělen. Velká část poputuje přímo na Ukrajinu přes takový hub, který je v Maďarsku v Debrecínu." </w:t>
      </w:r>
    </w:p>
    <w:p>
      <w:pPr/>
      <w:r>
        <w:rPr/>
        <w:t xml:space="preserve">Záchranný útvar z Hlučína je na podobné akce vybaven a od začátku války na Ukrajině pomáhá všemi možnými způsoby. </w:t>
      </w:r>
      <w:r>
        <w:rPr>
          <w:b w:val="1"/>
          <w:bCs w:val="1"/>
        </w:rPr>
        <w:t xml:space="preserve"> </w:t>
      </w:r>
    </w:p>
    <w:p>
      <w:pPr/>
      <w:r>
        <w:rPr>
          <w:b w:val="1"/>
          <w:bCs w:val="1"/>
        </w:rPr>
        <w:t xml:space="preserve">Jana Urbancová, mluvčí Záchranného útvaru HZS ČR Hlučín:</w:t>
      </w:r>
      <w:r>
        <w:rPr/>
        <w:t xml:space="preserve"> "V souvislosti s Ukrajinskou krizí už bylo uspořádáno mnoho převozů. V minulém týdnu odjížděl velký konvoj, který čítal kolem 50 kusů techniky. Dále jsme pak nakládali postele, lehátka a nyní právě humanitární pomoc."</w:t>
      </w:r>
    </w:p>
    <w:p>
      <w:pPr/>
      <w:r>
        <w:rPr/>
        <w:t xml:space="preserve">Sklad na Watově ulici se tak vyprázdnil a je důležité, aby lidé i nadále pomáhali. Sběrné místo zásobuje nejen Ukrajinu, ale i asistenční centrum na Černé louce, kde denně přicházejí stovky uprchlíků. </w:t>
      </w:r>
    </w:p>
    <w:p>
      <w:pPr/>
      <w:r>
        <w:rPr>
          <w:b w:val="1"/>
          <w:bCs w:val="1"/>
        </w:rPr>
        <w:t xml:space="preserve">Gabriela Pokorná, mluvčí Ostravy: </w:t>
      </w:r>
      <w:r>
        <w:rPr/>
        <w:t xml:space="preserve">"Chtěli bychom požádat občany, kteří mohou a chtějí pomoci, aby znovu přispěli. Potřebujme zejména potřeby pro děti – trvanlivé potraviny – kaše, mléčná kojenecká výživa – lahvičky, přesnídávky, různé přesnídávkové tzv. kapsičky, trvanlivé jemné pečivo, hygienické potřeby pro děti, plenky i větších velikostí plastové nádobí, trvanlivé potraviny, balenou vodu, džusy, hygienické potřeby, ručníky, ložní prádlo, obuv – pouze pro dospělé, ponožky, nové spodní prádlo, zdravotnický materiál, karimatky."</w:t>
      </w:r>
    </w:p>
    <w:p>
      <w:pPr/>
      <w:r>
        <w:rPr/>
        <w:t xml:space="preserve">Sběrné místo je otevřeno 7 dnů v týdnu od 8 - 20 hodin v halách na Wattově ulici u Hlavního nádraží v Přívoze. </w:t>
      </w:r>
    </w:p>
    <w:p>
      <w:pPr/>
      <w:r>
        <w:rPr/>
        <w:t xml:space="preserve">---</w:t>
      </w:r>
    </w:p>
    <w:p>
      <w:pPr>
        <w:pStyle w:val="Heading1"/>
      </w:pPr>
      <w:r>
        <w:rPr>
          <w:sz w:val="36"/>
          <w:szCs w:val="36"/>
        </w:rPr>
        <w:t xml:space="preserve">Ukrajinské děti v českých školách</w:t>
      </w:r>
    </w:p>
    <w:p>
      <w:pPr/>
      <w:r>
        <w:rPr>
          <w:b w:val="1"/>
          <w:bCs w:val="1"/>
        </w:rPr>
        <w:t xml:space="preserve">Děti ukrajinských uprchlíků se zapojily do školní výuky. V Opavě jde prozatím pouze o osm žáků z prvního stupně. Očekává se, že se jejich počet bude zvyšovat. V Česku je povinná devítiletá školní docházka. A to musí cizinci, kteří tady chtějí zůstat déle než tři měsíce, akceptovat.</w:t>
      </w:r>
    </w:p>
    <w:p>
      <w:pPr/>
      <w:r>
        <w:rPr/>
        <w:t xml:space="preserve"> Ještě  před několika dny šlapali s aktovkou do školy na Ukrajině. Teď,  o stovky kilometrů dál, v Opavě, zažívají svou premiéru v  české škole. Maxim, Anuška a sourozenci Jura a Anna.</w:t>
      </w:r>
    </w:p>
    <w:p>
      <w:pPr/>
      <w:r>
        <w:rPr>
          <w:b w:val="1"/>
          <w:bCs w:val="1"/>
        </w:rPr>
        <w:t xml:space="preserve">Tamara,  matka nově přijatých žáků: </w:t>
      </w:r>
      <w:r>
        <w:rPr/>
        <w:t xml:space="preserve">Děti  se  těšily.  Vstaly dnes už v pět ráno a každých pět minut se ptaly. Mami,  už půjdeme? Byli strašně rádi.“ </w:t>
      </w:r>
    </w:p>
    <w:p>
      <w:pPr/>
      <w:r>
        <w:rPr/>
        <w:t xml:space="preserve">Každé  dopoledne se čtveřice nových žáků schází prozatím ve školním  klubu a učí se česky. </w:t>
      </w:r>
    </w:p>
    <w:p>
      <w:pPr/>
      <w:r>
        <w:rPr/>
        <w:t xml:space="preserve">Děti  se nejprve učí češtinu - základní slovíčka, pozdravy i krátké  věty.</w:t>
      </w:r>
    </w:p>
    <w:p>
      <w:pPr/>
      <w:r>
        <w:rPr>
          <w:b w:val="1"/>
          <w:bCs w:val="1"/>
        </w:rPr>
        <w:t xml:space="preserve">Anna:  </w:t>
      </w:r>
      <w:r>
        <w:rPr/>
        <w:t xml:space="preserve">„Přijela jsem z Ukrajiny.  Učit se česky je pro mne trochu těžké.“ </w:t>
      </w:r>
    </w:p>
    <w:p>
      <w:pPr/>
      <w:r>
        <w:rPr>
          <w:b w:val="1"/>
          <w:bCs w:val="1"/>
        </w:rPr>
        <w:t xml:space="preserve">Simona  Horáková, ředitelka ZŠ  E. Beneše: „</w:t>
      </w:r>
      <w:r>
        <w:rPr/>
        <w:t xml:space="preserve">Chtěli  bychom je dát do kmenových tříd, v tom ročníku, který opustili  na Ukrajině.“</w:t>
      </w:r>
    </w:p>
    <w:p>
      <w:pPr/>
      <w:r>
        <w:rPr/>
        <w:t xml:space="preserve">Zatímco  v některých školách ukrajinští žáci nejdříve pilují český  jazyk, jinde usedli hned do lavic mezi své vrstevníky. A  dorozumívání řeší za pochodu.  </w:t>
      </w:r>
    </w:p>
    <w:p>
      <w:pPr/>
      <w:r>
        <w:rPr>
          <w:b w:val="1"/>
          <w:bCs w:val="1"/>
        </w:rPr>
        <w:t xml:space="preserve">Johannes,  žák ZŠ Nový svět v Opavě: „</w:t>
      </w:r>
      <w:r>
        <w:rPr>
          <w:i w:val="1"/>
          <w:iCs w:val="1"/>
        </w:rPr>
        <w:t xml:space="preserve">Měli  jsme překladač, ale pak jsme se dorozumívali anglicky</w:t>
      </w:r>
      <w:r>
        <w:rPr>
          <w:i w:val="1"/>
          <w:iCs w:val="1"/>
        </w:rPr>
        <w:t xml:space="preserve">.“</w:t>
      </w:r>
    </w:p>
    <w:p>
      <w:pPr/>
      <w:r>
        <w:rPr/>
        <w:t xml:space="preserve">  Jedenáctiletý  Saša  vyprávěl svým českým spolužákům o své zemi i škole.   A přestože způsob výuky je v této škole s  Montessori  pedagogikou poněkud  jiný, než jaký zná z Ukrajiny, líbí  se mu tady.   </w:t>
      </w:r>
    </w:p>
    <w:p>
      <w:pPr/>
      <w:r>
        <w:rPr>
          <w:b w:val="1"/>
          <w:bCs w:val="1"/>
          <w:i w:val="1"/>
          <w:iCs w:val="1"/>
        </w:rPr>
        <w:t xml:space="preserve">Saša:  </w:t>
      </w:r>
      <w:r>
        <w:rPr>
          <w:i w:val="1"/>
          <w:iCs w:val="1"/>
        </w:rPr>
        <w:t xml:space="preserve">   „Mě se ve škole  moc  líbí. Liší se to tady od ukrajinských škol. Máte tady jiný  systém  výuky. My  na hodinách jen jen sedíme v lavicích. Tady je to volnější“</w:t>
      </w:r>
    </w:p>
    <w:p>
      <w:pPr/>
      <w:r>
        <w:rPr/>
        <w:t xml:space="preserve">   Do  opavských škol se prozatím zapsala pouze desítka ukrajinských  dětí z I. stupně.  Očekává se, že jejich bude přibývat. Míst  je prozatím dost.</w:t>
      </w:r>
    </w:p>
    <w:p>
      <w:pPr/>
      <w:r>
        <w:rPr/>
        <w:t xml:space="preserve">---</w:t>
      </w:r>
    </w:p>
    <w:p>
      <w:pPr/>
      <w:r>
        <w:rPr/>
        <w:t xml:space="preserve">Krátké zprávy, 16. 3. 2022, 1</w:t>
      </w:r>
    </w:p>
    <w:p>
      <w:pPr/>
      <w:r>
        <w:rPr/>
        <w:t xml:space="preserve"> Ředitelství silnic a dálnic začalo s rozšířením napojení dálnice D48 na silnici I/48. Jde o zúženou část vozovky cestou z Nového Jičína směrem na Příbor. Práce by měly skončit do 17. května. Podle ŘSD během praci nebude třeba zřídit objízdnou trasu.</w:t>
      </w:r>
    </w:p>
    <w:p>
      <w:pPr/>
      <w:r>
        <w:rPr/>
        <w:t xml:space="preserve">Jan Rýdl, mluvčí ŘSD: “</w:t>
      </w:r>
      <w:r>
        <w:rPr>
          <w:i w:val="1"/>
          <w:iCs w:val="1"/>
        </w:rPr>
        <w:t xml:space="preserve">Povedeme rozšíření násypu zemního tělesa za mostní estakádou u Libhoště. Dojde rovněž na rozšíření vozovky a jízdních pruhů. Dělníci obnoví ocelové jednostranné svodidlo a současná mýtná brána bude zdemolována. Úprava je navržena v délce 120 m.”</w:t>
      </w:r>
    </w:p>
    <w:p>
      <w:pPr>
        <w:pStyle w:val="Heading1"/>
      </w:pPr>
      <w:r>
        <w:rPr>
          <w:sz w:val="36"/>
          <w:szCs w:val="36"/>
        </w:rPr>
        <w:t xml:space="preserve">Černá perla prochází kompletní rekonstrukcí</w:t>
      </w:r>
    </w:p>
    <w:p>
      <w:pPr/>
      <w:r>
        <w:rPr>
          <w:b w:val="1"/>
          <w:bCs w:val="1"/>
        </w:rPr>
        <w:t xml:space="preserve">Patnáct let postupně chátrala, teď konečně najde nové využití. Desetipatrová dominanta Ostravy-Poruby, kterou všichni znají pod názvem Černá perla, prochází kompletní rekonstrukcí.</w:t>
      </w:r>
    </w:p>
    <w:p>
      <w:pPr/>
      <w:r>
        <w:rPr/>
        <w:t xml:space="preserve">Našel se investor a ostravský klenot bruselského stylu, Černá perla Poruby, bude zachráněna. Kompletní rekonstrukcí se ji vrátí původní lesk. </w:t>
      </w:r>
    </w:p>
    <w:p>
      <w:pPr/>
      <w:r>
        <w:rPr>
          <w:b w:val="1"/>
          <w:bCs w:val="1"/>
        </w:rPr>
        <w:t xml:space="preserve">Václav Menšík. mluvčí PROJEKTSTUDIO EUCZ, s.r.o.: </w:t>
      </w:r>
      <w:r>
        <w:rPr/>
        <w:t xml:space="preserve">“Nejtěžší z hlediska projekce a architektonické práce bylo zachovat ráz té unikátní fasády toho prosklení a zároveň splnit energetické nároky moderní doby. To využití, které je plánováno, nebo které se řeší před tím podpisem, tak bude veřejná služba veřejnosti. Bude to veřejně dostupné.”</w:t>
      </w:r>
    </w:p>
    <w:p>
      <w:pPr/>
      <w:r>
        <w:rPr>
          <w:b w:val="1"/>
          <w:bCs w:val="1"/>
        </w:rPr>
        <w:t xml:space="preserve">Anketa: obyvatelé Poruby: </w:t>
      </w:r>
      <w:r>
        <w:rPr/>
        <w:t xml:space="preserve">“Jsem ráda, ať je Poruba pěkná.”</w:t>
      </w:r>
    </w:p>
    <w:p>
      <w:pPr/>
      <w:r>
        <w:rPr/>
        <w:t xml:space="preserve">“I když tady málo chodím, ale bude to určitě hezčí.”</w:t>
      </w:r>
    </w:p>
    <w:p>
      <w:pPr/>
      <w:r>
        <w:rPr/>
        <w:t xml:space="preserve">V současné době prochází modernizací věž, následovat bude rekonstrukce objektů v jejím okolí. Celý prostor Slavíkovy ulice tak bude daleko atraktivnější. </w:t>
      </w:r>
    </w:p>
    <w:p>
      <w:pPr/>
      <w:r>
        <w:rPr>
          <w:b w:val="1"/>
          <w:bCs w:val="1"/>
        </w:rPr>
        <w:t xml:space="preserve">Lucie Baránková Vilamová, starostka MOb Ostrava-Poruba: </w:t>
      </w:r>
      <w:r>
        <w:rPr/>
        <w:t xml:space="preserve">“Perla jako stavba i její přilehlé okolí je pro Porubu velmi významnou lokalitou. O to více nás těší, že konečně po letech se začala rekonstruovat. A co víc, začaly se rekonstruovat i její přilehlé trakty. Domy, které mají více vlastníků.”</w:t>
      </w:r>
    </w:p>
    <w:p>
      <w:pPr/>
      <w:r>
        <w:rPr/>
        <w:t xml:space="preserve">Ve své plné kráse by se měla Černá perla otevřít už v první polovině příštího roku. </w:t>
      </w:r>
    </w:p>
    <w:p>
      <w:pPr/>
      <w:r>
        <w:rPr/>
        <w:t xml:space="preserve">---</w:t>
      </w:r>
    </w:p>
    <w:p>
      <w:pPr>
        <w:pStyle w:val="Heading1"/>
      </w:pPr>
      <w:r>
        <w:rPr>
          <w:sz w:val="36"/>
          <w:szCs w:val="36"/>
        </w:rPr>
        <w:t xml:space="preserve">Stříbro z Vasova běhu ve Švédsku přivezl Jan Najdek</w:t>
      </w:r>
    </w:p>
    <w:p>
      <w:pPr/>
      <w:r>
        <w:rPr>
          <w:b w:val="1"/>
          <w:bCs w:val="1"/>
        </w:rPr>
        <w:t xml:space="preserve">Nebývalým úspěchem završil svou šestou účast na legendárním Vasově běhu v Švédsku Jan Najdek z Dolní Moravice. Ve své kategorii nad 75 let věku skončil mezi třiapadesáti závodníky na druhém místě. Celkem se Vasova běhu letos účastnilo na 16 tisíc běžců.</w:t>
      </w:r>
    </w:p>
    <w:p>
      <w:pPr/>
      <w:r>
        <w:rPr/>
        <w:t xml:space="preserve"> Vasův běh zažil letos svůj stý ročník, přestože dva předválečné ročníky byly vynechány.</w:t>
      </w:r>
    </w:p>
    <w:p>
      <w:pPr/>
      <w:r>
        <w:rPr>
          <w:b w:val="1"/>
          <w:bCs w:val="1"/>
        </w:rPr>
        <w:t xml:space="preserve">Radoslav Kaláb, účastník běhu: </w:t>
      </w:r>
      <w:r>
        <w:rPr/>
        <w:t xml:space="preserve">„Vasův běh se běží klasicky, je na 90 kilometrů, je tam asi 10 občerstvovacích kontrol."</w:t>
      </w:r>
    </w:p>
    <w:p>
      <w:pPr/>
      <w:r>
        <w:rPr/>
        <w:t xml:space="preserve"> Jan Najdek založil v Dolní Moravici lyžařský oddíl. Závodně běhat začal se svým synem.</w:t>
      </w:r>
    </w:p>
    <w:p>
      <w:pPr/>
      <w:r>
        <w:rPr>
          <w:b w:val="1"/>
          <w:bCs w:val="1"/>
        </w:rPr>
        <w:t xml:space="preserve">Jan Najdek, stříbrný účastník Vasova běhu, 76 let: </w:t>
      </w:r>
      <w:r>
        <w:rPr/>
        <w:t xml:space="preserve">„Závodím od roku 1995, co jsem začal Jizerkou, no a první rok jsme jeli hned i „Vasák“a to jsme měli v rámci Evropského poháru."</w:t>
      </w:r>
    </w:p>
    <w:p>
      <w:pPr/>
      <w:r>
        <w:rPr/>
        <w:t xml:space="preserve"> Letošní běh se jel za mrazu minus 15 stupňů. O to větší radost měli všichni, kteří ho zvládli.</w:t>
      </w:r>
    </w:p>
    <w:p>
      <w:pPr/>
      <w:r>
        <w:rPr>
          <w:b w:val="1"/>
          <w:bCs w:val="1"/>
        </w:rPr>
        <w:t xml:space="preserve">Jan Najdek, stříbrný účastník Vasova běhu, 76 let: </w:t>
      </w:r>
      <w:r>
        <w:rPr/>
        <w:t xml:space="preserve">„Účastníků tam bylo 15 800 a byl jsem na šestém závodě. Celkem jsem ho zajel velice dobře, protože jsem se zlepšil o dvě hodiny."</w:t>
      </w:r>
    </w:p>
    <w:p>
      <w:pPr/>
      <w:r>
        <w:rPr/>
        <w:t xml:space="preserve"> Jan Najdek inspiruje také své přátele a těší se velké podpoře rodiny.  </w:t>
      </w:r>
    </w:p>
    <w:p>
      <w:pPr/>
      <w:r>
        <w:rPr>
          <w:b w:val="1"/>
          <w:bCs w:val="1"/>
        </w:rPr>
        <w:t xml:space="preserve">Bronislav Ondrušek, účastník Jizerské padesátky: </w:t>
      </w:r>
      <w:r>
        <w:rPr/>
        <w:t xml:space="preserve">„Letos jsem byl na Jizerské padesátce a vlastně mě k tomu přivedl pan Najdek tady s panem Kalábem. A teď už mám plán, že za dva roky, se toho zúčastním.“</w:t>
      </w:r>
    </w:p>
    <w:p>
      <w:pPr/>
      <w:r>
        <w:rPr>
          <w:b w:val="1"/>
          <w:bCs w:val="1"/>
        </w:rPr>
        <w:t xml:space="preserve">Naďa Kalábová. běžkyně: </w:t>
      </w:r>
      <w:r>
        <w:rPr/>
        <w:t xml:space="preserve">„My děláme spíš doprovod."</w:t>
      </w:r>
    </w:p>
    <w:p>
      <w:pPr/>
      <w:r>
        <w:rPr>
          <w:b w:val="1"/>
          <w:bCs w:val="1"/>
        </w:rPr>
        <w:t xml:space="preserve">Eva Najdeková, manželka: </w:t>
      </w:r>
      <w:r>
        <w:rPr/>
        <w:t xml:space="preserve">„Byli jsme v roce 2010 s manželem a s panem Kalábem a tentokrát už ne, už jeli autobusem sami se synem.“</w:t>
      </w:r>
    </w:p>
    <w:p>
      <w:pPr/>
      <w:r>
        <w:rPr/>
        <w:t xml:space="preserve"> Ani úctyhodný věk neuzavírá kariéru úspěšného reprezentanta. Už nyní se těší na pokus, pokořit svůj rekord v příštím závodě.  </w:t>
      </w:r>
    </w:p>
    <w:p>
      <w:pPr/>
      <w:r>
        <w:rPr/>
        <w:t xml:space="preserve">---</w:t>
      </w:r>
    </w:p>
    <w:p>
      <w:pPr/>
      <w:r>
        <w:rPr/>
        <w:t xml:space="preserve">Krátké zprávy, 16. 3. 2022, 2</w:t>
      </w:r>
    </w:p>
    <w:p>
      <w:pPr/>
      <w:r>
        <w:rPr/>
        <w:t xml:space="preserve">Ministři s hejtmany se shodli na podpoře za poskytnuté bydlení pro uprchlíky. Stát bude platit   200 až 250 Kč denně podle typu bydlení. Návrh musí schválit vláda.</w:t>
      </w:r>
    </w:p>
    <w:p>
      <w:pPr/>
      <w:r>
        <w:rPr/>
        <w:t xml:space="preserve">Karvinští policisté zachránili život muži, který chtěl skočit z mostu. Údajně kvůli rodinným problémům. V úterý kolem půlnoci ho zachytily kamery městského systému, dozorčí ihned na místo vyslal hlídku, které se muže podařilo přesvědčit, aby úmysl  nedokončil. Policisté ho předali do rukou lékařů. </w:t>
      </w:r>
    </w:p>
    <w:p>
      <w:pPr/>
      <w:r>
        <w:rPr/>
        <w:t xml:space="preserve">---</w:t>
      </w:r>
    </w:p>
    <w:p>
      <w:pPr>
        <w:pStyle w:val="Heading1"/>
      </w:pPr>
      <w:r>
        <w:rPr>
          <w:sz w:val="36"/>
          <w:szCs w:val="36"/>
        </w:rPr>
        <w:t xml:space="preserve">V Karviné se konal seminář v silovém trojboji</w:t>
      </w:r>
    </w:p>
    <w:p>
      <w:pPr/>
      <w:r>
        <w:rPr>
          <w:b w:val="1"/>
          <w:bCs w:val="1"/>
        </w:rPr>
        <w:t xml:space="preserve">Tělovýchovná jednota Střední školy techniky a služeb Karviná uspořádala seminář v silovém trojboji pro talentovanou mládež pro celou oblast Moravy. Cílem semináře bylo eliminovat chyby na prvních závodech, zvýšit prestiž a výkonnost závodníků a také upevnit přátelství mezi sportovci.</w:t>
      </w:r>
    </w:p>
    <w:p>
      <w:pPr/>
      <w:r>
        <w:rPr/>
        <w:t xml:space="preserve">TJ SŠTaS Karviná byla oficiálně založena před půlrokem, pro své úspěchy ve workoutu jsou ale tito sportovci známí už delší dobu a pochlubit se mohou i světovými úspěchy v oblasti silového trojboje. Karvinští sportovci jdou příkladem a ostatní dostali šanci nasbírat nové zkušenosti prostřednictvím prvního víkendového semináře v silovém trojboji. </w:t>
      </w:r>
    </w:p>
    <w:p>
      <w:pPr/>
      <w:r>
        <w:rPr>
          <w:b w:val="1"/>
          <w:bCs w:val="1"/>
        </w:rPr>
        <w:t xml:space="preserve">Lukáš Strouhal, trenér, předseda TJ SŠTaS Karviná</w:t>
      </w:r>
      <w:r>
        <w:rPr/>
        <w:t xml:space="preserve">: "S pověřením Českého svazu silového trojboje nás požádali, abychom uspořádali seminář mládeže, takže jsou tady kluci a holky od 14 let do 23 let. Jsme dali strop 15 lidí, aby to mělo smysl, hned to bylo naplněno během pár hodin."</w:t>
      </w:r>
    </w:p>
    <w:p>
      <w:pPr/>
      <w:r>
        <w:rPr/>
        <w:t xml:space="preserve">Účastníkům semináře se věnovali lektoři s bohatými zkušenostmi, které vybral Český svaz silového trojboje. Patřil mezi ně Radomil Vašík, několikanásobný mistr ČR, úspěšný mezinárodní závodník a trenér mladých závodníků.</w:t>
      </w:r>
    </w:p>
    <w:p>
      <w:pPr/>
      <w:r>
        <w:rPr>
          <w:b w:val="1"/>
          <w:bCs w:val="1"/>
        </w:rPr>
        <w:t xml:space="preserve">Radomil Vašík, lektor</w:t>
      </w:r>
      <w:r>
        <w:rPr/>
        <w:t xml:space="preserve">: "Se snažíme o to, aby oni věděli, jak pod tu činku mají správně nastoupit, jak dobře mají zahájit ten dřep, jaké části těla mají optimálně využívat k tomu, aby se pod tou činkou zpevnili, což je základ pro to, aby zvedli co největší váhu."</w:t>
      </w:r>
    </w:p>
    <w:p>
      <w:pPr/>
      <w:r>
        <w:rPr>
          <w:b w:val="1"/>
          <w:bCs w:val="1"/>
        </w:rPr>
        <w:t xml:space="preserve">Štěpán Küschner, účastník semináře</w:t>
      </w:r>
      <w:r>
        <w:rPr/>
        <w:t xml:space="preserve">: "Mám nejsilnější dřep v kategorii juniorů do 105 kg. Doufám, že mi to přinese do budoucna, ať jsou vyšší čísla, ať jsem zdravější, protože při tomhle sportu je to zdraví klíčovější než ty váhy si myslím."</w:t>
      </w:r>
    </w:p>
    <w:p>
      <w:pPr/>
      <w:r>
        <w:rPr/>
        <w:t xml:space="preserve">Semináře plánuje TJ SŠTaS dělat pravidelně.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3-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2026-09-07T12:08:31+02:00</dcterms:created>
  <dcterms:modified xsi:type="dcterms:W3CDTF">2026-09-07T12:08:31+02:00</dcterms:modified>
</cp:coreProperties>
</file>

<file path=docProps/custom.xml><?xml version="1.0" encoding="utf-8"?>
<Properties xmlns="http://schemas.openxmlformats.org/officeDocument/2006/custom-properties" xmlns:vt="http://schemas.openxmlformats.org/officeDocument/2006/docPropsVTypes"/>
</file>