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Kvalita ovzduší v MS kraji se zlepšila</w:t>
      </w:r>
    </w:p>
    <w:p>
      <w:pPr/>
      <w:r>
        <w:rPr>
          <w:b w:val="1"/>
          <w:bCs w:val="1"/>
        </w:rPr>
        <w:t xml:space="preserve">Následující zprávou jistě potěšíme všechny obyvatele MS kraje. Kvalita ovzduší se zlepšuje. Jedním z hlavním faktorů je podle radních výměna starých kotlů za nové ekologické, kterou stát dotuje a také tlak kraje na firmy, které znečišťují ovzduší.</w:t>
      </w:r>
    </w:p>
    <w:p>
      <w:pPr/>
      <w:r>
        <w:rPr/>
        <w:t xml:space="preserve">Plocha v MS kraji, kde byl překročen imisní limit pro kvalitu ovzduší se meziročně zmenšila. Metodika porovnává roky 2019 a 2020. Imisní limit prachu byl překročen pouze na dvou měřících stanicích a to v Ostravě-Radvanicích a ve Věřňovicích. Ubylo i karcinogenního benzoapyrenu, který je například ve výfukových plynech. </w:t>
      </w:r>
    </w:p>
    <w:p>
      <w:pPr/>
      <w:r>
        <w:rPr>
          <w:b w:val="1"/>
          <w:bCs w:val="1"/>
        </w:rPr>
        <w:t xml:space="preserve">Ivo Vondrák, hejtman MS kraje: </w:t>
      </w:r>
      <w:r>
        <w:rPr/>
        <w:t xml:space="preserve">„Jsem rád, že dýcháme zas o trochu lepší vzduch, že rozloha oblastí se zhoršenou kvalitou ovzduší je menší. Je znát, že práce Moravskoslezského kraje a krajského úřadu, ať už jde o skvěle rozjeté kotlíkové dotace na podporu výměny lokálních topenišť nebo o tlak na ekologizaci provozů, nese výsledky.”</w:t>
      </w:r>
    </w:p>
    <w:p>
      <w:pPr/>
      <w:r>
        <w:rPr/>
        <w:t xml:space="preserve">MS kraj chystá 4. kolo kotlíkových dotacích, které odborníci považují za velmi podstatnou složku pro zlepšování ovzduší. Radní požádali stát o asi 700 milionů korun. Předběžně už projevilo zájem 5 a půl tisíce lidí. V kraji je přibližně asi 25 tisíc starých kotlů, které už od září budou nezákonné.</w:t>
      </w:r>
    </w:p>
    <w:p>
      <w:pPr/>
      <w:r>
        <w:rPr>
          <w:b w:val="1"/>
          <w:bCs w:val="1"/>
        </w:rPr>
        <w:t xml:space="preserve">Jan Krkoška, náměstek hejtmana MS kraje: </w:t>
      </w:r>
      <w:r>
        <w:rPr/>
        <w:t xml:space="preserve">„Ostré žádosti o kotlíkové dotace bude krajský úřad přijímat pravděpodobně od  1. července. Pokud si ministerstvo pospíší a peníze, o které jsme požádali,  dostaneme rychleji, budeme žádosti přijímat už koncem jara." </w:t>
      </w:r>
    </w:p>
    <w:p>
      <w:pPr/>
      <w:r>
        <w:rPr/>
        <w:t xml:space="preserve">Kraj také průběžně přezkoumává integrovaná povolení podniků a prověřuje, zda využívají nejmodernější dostupnou techniku, popřípadě jim zpřísňuje emisní limity. Připravují se i dobrovolné dohody s velkými znečišťovateli o dalších opatřeních ke zlepšení životního prostředí. </w:t>
      </w:r>
    </w:p>
    <w:p>
      <w:pPr/>
      <w:r>
        <w:rPr/>
        <w:t xml:space="preserve">---</w:t>
      </w:r>
    </w:p>
    <w:p>
      <w:pPr>
        <w:pStyle w:val="Heading1"/>
      </w:pPr>
      <w:r>
        <w:rPr>
          <w:sz w:val="36"/>
          <w:szCs w:val="36"/>
        </w:rPr>
        <w:t xml:space="preserve">Prostor před OC Bohemia projde rekonstrukcí</w:t>
      </w:r>
    </w:p>
    <w:p>
      <w:pPr/>
      <w:r>
        <w:rPr>
          <w:b w:val="1"/>
          <w:bCs w:val="1"/>
        </w:rPr>
        <w:t xml:space="preserve">Dlouhá léta zanedbaný park na náměstí Družby v Ostravě-Porubě prošel kompletní revitalizací a vrátil se do něj život. Tím ale práce neskončily. Rekonstrukce náměstí bude pokračovat v prostoru před nákupním centrem Bohemia.</w:t>
      </w:r>
    </w:p>
    <w:p>
      <w:pPr/>
      <w:r>
        <w:rPr/>
        <w:t xml:space="preserve">Park na náměstí Družby v Ostravě-Porubě se změnil k nepoznání. Díky celkové revitalizaci se z něj stalo atraktivní místo pro relaxaci a trávení volného času. </w:t>
      </w:r>
    </w:p>
    <w:p>
      <w:pPr/>
      <w:r>
        <w:rPr>
          <w:b w:val="1"/>
          <w:bCs w:val="1"/>
        </w:rPr>
        <w:t xml:space="preserve">Anketa: obyvatelé Poruby: "</w:t>
      </w:r>
      <w:r>
        <w:rPr/>
        <w:t xml:space="preserve">Teď je to něco úžasného." "Je to tu krásné, výborné. Hlavně, že tu je zázemí, toalety pro děti, hlavně čisto."</w:t>
      </w:r>
    </w:p>
    <w:p>
      <w:pPr/>
      <w:r>
        <w:rPr>
          <w:b w:val="1"/>
          <w:bCs w:val="1"/>
        </w:rPr>
        <w:t xml:space="preserve">Petra Brodová (ANO), místostarostka MOb Ostrava-Poruba: </w:t>
      </w:r>
      <w:r>
        <w:rPr/>
        <w:t xml:space="preserve">“V letošním roce, respektive na jaře ještě předpokládáme drobné úpravy v parku, a to dokončení terénních úprav v některých místech a dále ještě chceme upravit v některých pozicích veřejné osvětlení.”</w:t>
      </w:r>
    </w:p>
    <w:p>
      <w:pPr/>
      <w:r>
        <w:rPr/>
        <w:t xml:space="preserve">Ještě letos by měla začít rekonstrukce popraskaného chodníku podél obytných domů a doplněn bude i chybějící chodník směrem k ulici Gen. Sochora.</w:t>
      </w:r>
    </w:p>
    <w:p>
      <w:pPr/>
      <w:r>
        <w:rPr>
          <w:b w:val="1"/>
          <w:bCs w:val="1"/>
        </w:rPr>
        <w:t xml:space="preserve">Obyvatelka Ostravy-Poruby: </w:t>
      </w:r>
      <w:r>
        <w:rPr/>
        <w:t xml:space="preserve">“Když chceme z našeho baráku jít tímto směrem na Gen. Sochora, tak to musíme celé obcházet, aby jsme se dostali na tu cyklostezku. Je to pěkné jinak."</w:t>
      </w:r>
    </w:p>
    <w:p>
      <w:pPr/>
      <w:r>
        <w:rPr/>
        <w:t xml:space="preserve"> Na proměnu parku teď navázala proměna prostoru před nákupním centrem Bohemia, kde by měl vzniknout nový, moderní veřejný prostor s pobytovým platem a opravenými chodníky. </w:t>
      </w:r>
    </w:p>
    <w:p>
      <w:pPr/>
      <w:r>
        <w:rPr>
          <w:b w:val="1"/>
          <w:bCs w:val="1"/>
        </w:rPr>
        <w:t xml:space="preserve">Roman Gajdušek, vedoucí odboru investic, MOb Ostrava-Poruba</w:t>
      </w:r>
      <w:r>
        <w:rPr/>
        <w:t xml:space="preserve">: "Prostor náměstí bude vhodně doplněn novým architektonickým prvkem, který budou tvořit hodiny." </w:t>
      </w:r>
    </w:p>
    <w:p>
      <w:pPr/>
      <w:r>
        <w:rPr/>
        <w:t xml:space="preserve">Veškeré práce by měly skončit začátkem října letošního roku. </w:t>
      </w:r>
    </w:p>
    <w:p>
      <w:pPr/>
      <w:r>
        <w:rPr/>
        <w:t xml:space="preserve">---</w:t>
      </w:r>
    </w:p>
    <w:p>
      <w:pPr/>
      <w:r>
        <w:rPr/>
        <w:t xml:space="preserve">Zprávy krátké, 17. 3. 2022, 4 </w:t>
      </w:r>
    </w:p>
    <w:p>
      <w:pPr/>
      <w:r>
        <w:rPr/>
        <w:t xml:space="preserve">Nápor uprchlíků z Ukrajiny, kteří přijíždějí na bohumínské nádraží, neustává. Už téměř tři týdny se jim v jejich cestě do bezpečí snaží pomáhat desítky dobrovolníků. Každou noc na nádraží čekají na příjezd evakuačních vlaků. Lidem se snaží být i psychickou oporou.</w:t>
      </w:r>
    </w:p>
    <w:p>
      <w:pPr/>
      <w:r>
        <w:rPr>
          <w:b w:val="1"/>
          <w:bCs w:val="1"/>
        </w:rPr>
        <w:t xml:space="preserve">Ivan Pavlovyč, tlumočník</w:t>
      </w:r>
      <w:r>
        <w:rPr/>
        <w:t xml:space="preserve">: “Ta pomoc, co tady děláte pro naše lidi, to je prostě úžasné. Nikdy nebude dost vděku, za to co vy děláte. Já si také uvědomuji, jaká to je zátěž i pro ty občany i pro stát”</w:t>
      </w:r>
    </w:p>
    <w:p>
      <w:pPr/>
      <w:r>
        <w:rPr/>
        <w:t xml:space="preserve">---</w:t>
      </w:r>
    </w:p>
    <w:p>
      <w:pPr>
        <w:pStyle w:val="Heading1"/>
      </w:pPr>
      <w:r>
        <w:rPr>
          <w:sz w:val="36"/>
          <w:szCs w:val="36"/>
        </w:rPr>
        <w:t xml:space="preserve">Pohlaváři KSČ si kdysi nechali vybudovat tajné kryty</w:t>
      </w:r>
    </w:p>
    <w:p>
      <w:pPr/>
      <w:r>
        <w:rPr>
          <w:b w:val="1"/>
          <w:bCs w:val="1"/>
        </w:rPr>
        <w:t xml:space="preserve">Mezi desítkami krytů, které by v Moravskoslezském kraji mohly v případě nutnosti sloužit k evakuaci obyvatelstva, jsou i podzemní kryty, které byly ještě před časem utajované. V 60. letech minulého století si je nechali vybudovat tehdejší pohlaváři KSČ.</w:t>
      </w:r>
    </w:p>
    <w:p>
      <w:pPr/>
      <w:r>
        <w:rPr/>
        <w:t xml:space="preserve">Zatímco mnohé kryty byly budovány v obytných domech, firemních areálech nebo na šachtách právě pro ukrytí řadového obyvatelstva, několik jich bylo vystavěno v režimu utajení a dlouhé roky je hlídala armáda. Jeden takový kryt je v Chotěbuzi na Karvinsku. Sloužit měl jako velitelské stanoviště pro vedení OV KSČ v Karviné. Vedle filtrů vzduchu, zásoby vody nebo zdroje elektřiny nechyběly ani prostředky potřebné k politickému a možná i vojenskému řízení okresu. </w:t>
      </w:r>
    </w:p>
    <w:p>
      <w:pPr/>
      <w:r>
        <w:rPr/>
        <w:t xml:space="preserve">Mnohem větší kryt mělo v době studené války také krajské vedení strany. V 60. letech si ho nechalo vybudovat v Bílovci. </w:t>
      </w:r>
    </w:p>
    <w:p>
      <w:pPr/>
      <w:r>
        <w:rPr>
          <w:b w:val="1"/>
          <w:bCs w:val="1"/>
        </w:rPr>
        <w:t xml:space="preserve">Jiří Klos, HZS MSK, vedoucí pracoviště prevence, ochrany obyvatelstva a krizového řízení:</w:t>
      </w:r>
      <w:r>
        <w:rPr/>
        <w:t xml:space="preserve"> "Z hlediska té dispozice je nevhodný pro ukryti obyvatelstva. Sloužil prostě jako záložní velitelské stanoviště a nikdy nebyl použit pro veřejnost, pro ukryti obyvatelstva. V době realizace musel vyhovět nějakým technickým normám, které byly tehdy a samozřejmě ty stavební konstrukce a to zařízení odpovídá tomu účelu využití. To znamená, že ta stavba měla odolat účinku zbraní hromadného ničení. Samozřejmě byl to utajovaný objekt, protože sloužil jako velitelské stanoviště, takže samozřejmě i z pohledu z té dokumentace a veškerých technických náležitostí v podstatě nejsou k dispozici ty materiály."</w:t>
      </w:r>
    </w:p>
    <w:p>
      <w:pPr/>
      <w:r>
        <w:rPr/>
        <w:t xml:space="preserve">Oba dříve utajované kryty mají nyní ve správě hasiči.   </w:t>
      </w:r>
    </w:p>
    <w:p>
      <w:pPr/>
      <w:r>
        <w:rPr>
          <w:b w:val="1"/>
          <w:bCs w:val="1"/>
        </w:rPr>
        <w:t xml:space="preserve">Martin Türke, HZS MSK, velitel stanice Bílovec: </w:t>
      </w:r>
      <w:r>
        <w:rPr/>
        <w:t xml:space="preserve">"Ten objekt používá hasičský záchranný sbor v současné době k výcviku pro složky integrovaného záchranného systému, pro jednotky sboru dobrovolných hasičů, pro policii. Dispozičně to, co je za mnou, je hasičská stanice, která vznikla přestavbou skladu, který byl součástí celého komplexu. Ten se skládá ze dvou budov a z té podzemní části. Ta podzemní část je opravdu rozsáhlý bunkr, který je technologicky rozdělen na takzvanou čistou část, kde mohli přebývat a velet. A pak je ta technologická část, která se skládá z technologií vytápění, vodního hospodářství, odpadového hospodářství, je tam vlastně zdroj elektrické energie a tak podobně."</w:t>
      </w:r>
    </w:p>
    <w:p>
      <w:pPr/>
      <w:r>
        <w:rPr/>
        <w:t xml:space="preserve">Přestože by mnohé kryty mohly v případě potřeby skutečně posloužit k ochraně obyvatelstva, kryty v Chotěbuzi a Bílovci k tomuto účelu určeny nejsou. </w:t>
      </w:r>
    </w:p>
    <w:p>
      <w:pPr/>
      <w:r>
        <w:rPr/>
        <w:t xml:space="preserve">---</w:t>
      </w:r>
    </w:p>
    <w:p>
      <w:pPr>
        <w:pStyle w:val="Heading1"/>
      </w:pPr>
      <w:r>
        <w:rPr>
          <w:sz w:val="36"/>
          <w:szCs w:val="36"/>
        </w:rPr>
        <w:t xml:space="preserve">Rekonstrukce polyfunkčního komunitního centra v Karviné</w:t>
      </w:r>
    </w:p>
    <w:p>
      <w:pPr/>
      <w:r>
        <w:rPr>
          <w:b w:val="1"/>
          <w:bCs w:val="1"/>
        </w:rPr>
        <w:t xml:space="preserve">Budova polyfunkčního komunitního centra Slezské diakonie v Karviné má za sebou náročnou rekonstrukci. Peníze na modernizaci získala z Evropské unie, částečně na opravu finančně přispěl i Moravskoslezský kraj. Změnou prošla nejen její vnější část, ale zbrusu nové je i vnitřní vybavení.</w:t>
      </w:r>
    </w:p>
    <w:p>
      <w:pPr/>
      <w:r>
        <w:rPr/>
        <w:t xml:space="preserve">Kompletní modernizace budovy polyfunkčního komunitního centra Slezské diakonie v Karviné-Ráji probíhala devět měsíců. Objekt si už rekonstrukci zasloužil, do budovy zatékalo, okna netěsnila, omítka opadávala a celkové prostory a vybavení byly už dávno zastaralé. </w:t>
      </w:r>
    </w:p>
    <w:p>
      <w:pPr/>
      <w:r>
        <w:rPr>
          <w:b w:val="1"/>
          <w:bCs w:val="1"/>
        </w:rPr>
        <w:t xml:space="preserve">Iveta Kuczerová, vedoucí střediska: </w:t>
      </w:r>
      <w:r>
        <w:rPr/>
        <w:t xml:space="preserve">"Myslím, že jsme to stihli za velmi rychlou dobu, udělala se kompletní rekonstrukce budovy od střechy, fasády, oken, elektroinstalace i vybavení."</w:t>
      </w:r>
    </w:p>
    <w:p>
      <w:pPr/>
      <w:r>
        <w:rPr>
          <w:b w:val="1"/>
          <w:bCs w:val="1"/>
        </w:rPr>
        <w:t xml:space="preserve">Zuzana Filipková, ředitelka Slezské Diakonie: </w:t>
      </w:r>
      <w:r>
        <w:rPr/>
        <w:t xml:space="preserve">"My jsme měli opravdu velkou radost, když jsme dostali finance z EU a MSK, abychom mohli tu budovu kompletně zrekonstruovat."</w:t>
      </w:r>
    </w:p>
    <w:p>
      <w:pPr/>
      <w:r>
        <w:rPr/>
        <w:t xml:space="preserve">Slavnostního otevření centra se zúčastnilo mnoho významných hostů, kteří si nové prostory prohlédli.</w:t>
      </w:r>
    </w:p>
    <w:p>
      <w:pPr/>
      <w:r>
        <w:rPr>
          <w:b w:val="1"/>
          <w:bCs w:val="1"/>
        </w:rPr>
        <w:t xml:space="preserve">Jiří Navrátil, náměstek hejtmana MSK: "</w:t>
      </w:r>
      <w:r>
        <w:rPr/>
        <w:t xml:space="preserve">Povedl se obrovský projekt. Povedly se peníze z Evropy, na které kraj přidal malým dílem na to, aby se dokončila střecha a vytvořilo se prostředí pro volnočasovou a pro práci Slezské diakonie právě v Karviné."</w:t>
      </w:r>
    </w:p>
    <w:p>
      <w:pPr/>
      <w:r>
        <w:rPr/>
        <w:t xml:space="preserve">Budovu, stejně jako dříve, bude využívat několik služeb najednou.</w:t>
      </w:r>
    </w:p>
    <w:p>
      <w:pPr/>
      <w:r>
        <w:rPr/>
        <w:t xml:space="preserve">---</w:t>
      </w:r>
    </w:p>
    <w:p>
      <w:pPr/>
      <w:r>
        <w:rPr/>
        <w:t xml:space="preserve">Zprávy krátké, 17. 3. 2022, 5</w:t>
      </w:r>
    </w:p>
    <w:p>
      <w:pPr/>
      <w:r>
        <w:rPr/>
        <w:t xml:space="preserve">Kraj chystá v našem regionu další stání pro karavany. Podpoří rozšíření sítě takzvaných stellplatzů. Nová karavanová místa by měla přibýt v Tošovicích, u Těrlické přehrady, hotelu Vitality ve Vendryni nebo na předměstí Opavy.</w:t>
      </w:r>
    </w:p>
    <w:p>
      <w:pPr/>
      <w:r>
        <w:rPr/>
        <w:t xml:space="preserve">Ostravský dopravní podnik avizuje víkendovou výluku. Od pátku do neděle bude probíhat výměna kolejí v zastávce Ferona a údržba tramvajové trati v úseku zastávek Poruba,Vřesinská – Budišovice,Zátiší. V úsecích bude zavedena náhradní autobusová doprava.</w:t>
      </w:r>
    </w:p>
    <w:p>
      <w:pPr/>
      <w:r>
        <w:rPr/>
        <w:t xml:space="preserve">---</w:t>
      </w:r>
    </w:p>
    <w:p>
      <w:pPr>
        <w:pStyle w:val="Heading1"/>
      </w:pPr>
      <w:r>
        <w:rPr>
          <w:sz w:val="36"/>
          <w:szCs w:val="36"/>
        </w:rPr>
        <w:t xml:space="preserve">Trenéři havířovských klubů vedou hodiny tělesné výchovy</w:t>
      </w:r>
    </w:p>
    <w:p>
      <w:pPr/>
      <w:r>
        <w:rPr>
          <w:b w:val="1"/>
          <w:bCs w:val="1"/>
        </w:rPr>
        <w:t xml:space="preserve">Havířov se rozhodl spolupracovat s trenéry sportovních klubů, kteří od března vedou na školách hodiny tělesné výchovy. Děti se tak během roku zábavnou formou seznámí s různými sporty a zlepší si pohybovou průpravu.</w:t>
      </w:r>
    </w:p>
    <w:p>
      <w:pPr/>
      <w:r>
        <w:rPr/>
        <w:t xml:space="preserve">Prvňáci havířovských základních škol zažívají zcela jiné hodiny tělesné výchovy, a to v rámci projektu Sport do škol. Například děti ze ZŠ Moravské se budou celý měsíc učit prvky parkuru. V dalších měsících pak jiné sporty.</w:t>
      </w:r>
    </w:p>
    <w:p>
      <w:pPr/>
      <w:r>
        <w:rPr>
          <w:b w:val="1"/>
          <w:bCs w:val="1"/>
        </w:rPr>
        <w:t xml:space="preserve">Jana Feberová (ČSSD), náměstkyně primátora:</w:t>
      </w:r>
      <w:r>
        <w:rPr>
          <w:b w:val="1"/>
          <w:bCs w:val="1"/>
        </w:rPr>
        <w:t xml:space="preserve"> </w:t>
      </w:r>
      <w:r>
        <w:rPr/>
        <w:t xml:space="preserve">“Máme zastoupený fotbal, moderní gymnastiku, máme zastoupený basketbal, karate a různé jiné. Já si myslím, že děti si zvyknou na různé sporty a třeba příští rok budou chtít někde chodit do kroužků, klubů. Je to přínosem pro školu, rodiče a hlavně pro ty děti.”</w:t>
      </w:r>
    </w:p>
    <w:p>
      <w:pPr/>
      <w:r>
        <w:rPr/>
        <w:t xml:space="preserve">Trenéři vidí v projektu velký smysl.</w:t>
      </w:r>
    </w:p>
    <w:p>
      <w:pPr/>
      <w:r>
        <w:rPr>
          <w:b w:val="1"/>
          <w:bCs w:val="1"/>
        </w:rPr>
        <w:t xml:space="preserve">Patrik Gabryš, lektor parkuru:</w:t>
      </w:r>
      <w:r>
        <w:rPr/>
        <w:t xml:space="preserve"> “Já jsem rád, že Havířov do toho šlápl. Řekněme si to na rovinu, ty děti mají v tomto věku dvě hodiny tělocviku týdně. Dlouho tady ministerstvo lavíruje, že přidá, ale tohle je možná ještě lepší cesta, jak ten tělocvik v tom věku, kdy se ta pohybová gramotnost tvoří, zpestřit a nechat je projít různými sporty." </w:t>
      </w:r>
    </w:p>
    <w:p>
      <w:pPr/>
      <w:r>
        <w:rPr/>
        <w:t xml:space="preserve">V čem byl ten tělocvik dneska jiný?</w:t>
      </w:r>
    </w:p>
    <w:p>
      <w:pPr/>
      <w:r>
        <w:rPr>
          <w:b w:val="1"/>
          <w:bCs w:val="1"/>
        </w:rPr>
        <w:t xml:space="preserve">anketa: </w:t>
      </w:r>
      <w:r>
        <w:rPr/>
        <w:t xml:space="preserve">“Že jsme dneska probíhali všechno a učili jsme se, jak dopadat na zem.”</w:t>
      </w:r>
    </w:p>
    <w:p>
      <w:pPr/>
      <w:r>
        <w:rPr>
          <w:b w:val="1"/>
          <w:bCs w:val="1"/>
        </w:rPr>
        <w:t xml:space="preserve">anketa: </w:t>
      </w:r>
      <w:r>
        <w:rPr/>
        <w:t xml:space="preserve">“Tím, že jsme se učili parkur a ještě jsme se učili přeskakovat překážky.”</w:t>
      </w:r>
    </w:p>
    <w:p>
      <w:pPr/>
      <w:r>
        <w:rPr/>
        <w:t xml:space="preserve">V příštím školním roce by chtělo město projekt rozšířit i pro žáky druhých tříd.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2026-09-07T12:10:12+02:00</dcterms:created>
  <dcterms:modified xsi:type="dcterms:W3CDTF">2026-09-07T12:10:12+02:00</dcterms:modified>
</cp:coreProperties>
</file>

<file path=docProps/custom.xml><?xml version="1.0" encoding="utf-8"?>
<Properties xmlns="http://schemas.openxmlformats.org/officeDocument/2006/custom-properties" xmlns:vt="http://schemas.openxmlformats.org/officeDocument/2006/docPropsVTypes"/>
</file>