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Rekonstrukce polyfunkčního komunitního centra v Karviné</w:t>
      </w:r>
    </w:p>
    <w:p>
      <w:pPr/>
      <w:r>
        <w:rPr>
          <w:b w:val="1"/>
          <w:bCs w:val="1"/>
        </w:rPr>
        <w:t xml:space="preserve">Budova polyfunkčního komunitního centra Slezské diakonie v Karviné má za sebou náročnou rekonstrukci. Peníze na modernizaci získala z Evropské unie, částečně na opravu finančně přispěl i Moravskoslezský kraj. Změnou prošla nejen její vnější část, ale zbrusu nové je i vnitřní vybavení.</w:t>
      </w:r>
    </w:p>
    <w:p>
      <w:pPr/>
      <w:r>
        <w:rPr/>
        <w:t xml:space="preserve">Kompletní modernizace budovy polyfunkčního komunitního centra Slezské diakonie v Karviné-Ráji probíhala devět měsíců. Objekt si už rekonstrukci zasloužil, do budovy zatékalo, okna netěsnila, omítka opadávala a  celkové prostory a vybavení byly už dávno zastaralé. </w:t>
      </w:r>
    </w:p>
    <w:p>
      <w:pPr/>
      <w:r>
        <w:rPr>
          <w:b w:val="1"/>
          <w:bCs w:val="1"/>
        </w:rPr>
        <w:t xml:space="preserve">Iveta Kuczerová, vedoucí střediska: </w:t>
      </w:r>
      <w:r>
        <w:rPr/>
        <w:t xml:space="preserve">"Myslím, že jsme to stihli za velmi rychlou dobu, udělala  se kompletní rekonstrukce budovy od střechy, fasády, oken, elektroinstalace i vybavení, je to neskutečně moc odvedené práce, za což bych chtěla všem, kteří se na tom podíleli, od sponzorů, od vedení Slezské diakonie velice poděkovat. Vlastně jsme to dělali pro naše klienty, protože klient je u nás vždy na prvním místě."</w:t>
      </w:r>
    </w:p>
    <w:p>
      <w:pPr/>
      <w:r>
        <w:rPr>
          <w:b w:val="1"/>
          <w:bCs w:val="1"/>
        </w:rPr>
        <w:t xml:space="preserve">Zuzana Filipková, ředitelka Slezské Diakonie: </w:t>
      </w:r>
      <w:r>
        <w:rPr/>
        <w:t xml:space="preserve">"Tato budova je ve vlastnictví Slezské diakonie už mnoho let, ale každá budova stárne a potřebuje opravu. A my jsme měli opravdu velkou radost, když jsme dostali finance z EU a MSK, abychom mohli tu budovu kompletně zrekonstruovat."</w:t>
      </w:r>
    </w:p>
    <w:p>
      <w:pPr/>
      <w:r>
        <w:rPr/>
        <w:t xml:space="preserve">Slavnostního otevření centra se zúčastnilo mnoho významných hostů, kteří si nové prostory prohlédli.</w:t>
      </w:r>
    </w:p>
    <w:p>
      <w:pPr/>
      <w:r>
        <w:rPr>
          <w:b w:val="1"/>
          <w:bCs w:val="1"/>
        </w:rPr>
        <w:t xml:space="preserve">Jan Wolf, primátor Karviné: </w:t>
      </w:r>
      <w:r>
        <w:rPr/>
        <w:t xml:space="preserve">"My jsme rádi, že další objekt v centru města dostal novou tvář. je to krásné komunitní centrum. Věřím tomu, že tady budou spokojení klienti i zaměstnanci. Chtěl bych poděkovat Slezské diakonii nejen za rekonstrukci tohoto objektu, ale i za činnost, kterou pro naše lidi v našem městě dělají, ať už to bylo v době covidové nebo  v rámci jednotlivých služeb nabízejí."</w:t>
      </w:r>
    </w:p>
    <w:p>
      <w:pPr/>
      <w:r>
        <w:rPr>
          <w:b w:val="1"/>
          <w:bCs w:val="1"/>
        </w:rPr>
        <w:t xml:space="preserve">Jiří Navrátil, náměstek hejtmana MSK: "</w:t>
      </w:r>
      <w:r>
        <w:rPr/>
        <w:t xml:space="preserve">Povedl se obrovský projekt. Povedly se peníze z Evropy, na které kraj přidal malým dílem na to, aby se dokončila střecha a vytvořilo se prostředí pro volnočasovou a pro práci Slezské diakonie právě v Karviné."</w:t>
      </w:r>
    </w:p>
    <w:p>
      <w:pPr/>
      <w:r>
        <w:rPr>
          <w:b w:val="1"/>
          <w:bCs w:val="1"/>
        </w:rPr>
        <w:t xml:space="preserve">Milana Bakšová, vedoucí Oblasti Karvinsko Slezské diakonie: </w:t>
      </w:r>
      <w:r>
        <w:rPr/>
        <w:t xml:space="preserve">"Proměnu našeho polyfunkčního centra vítáme, protože ty prostory opravdu zkrásněly a dostály své funkčnosti, aby budova byla v pořádku."</w:t>
      </w:r>
    </w:p>
    <w:p>
      <w:pPr/>
      <w:r>
        <w:rPr/>
        <w:t xml:space="preserve">Budovu, stejně jako dříve, bude využívat několik služeb najednou.</w:t>
      </w:r>
    </w:p>
    <w:p>
      <w:pPr/>
      <w:r>
        <w:rPr>
          <w:b w:val="1"/>
          <w:bCs w:val="1"/>
        </w:rPr>
        <w:t xml:space="preserve">Iveta Kuczerová, vedoucí střediska:</w:t>
      </w:r>
      <w:r>
        <w:rPr/>
        <w:t xml:space="preserve"> "Je to středisko nízkoprahové pro děti a mládež Pohoda, Sociální asistence pro rodiny s dětmi, Občanská poradna Karviná, klub Online Karviná a Sociálně terapeutické dílny Effatha Karviná."</w:t>
      </w:r>
    </w:p>
    <w:p>
      <w:pPr/>
      <w:r>
        <w:rPr/>
        <w:t xml:space="preserve">Kromě zázemí pro zmiňované sociální služby je cílem Slezské diakonie pořádat v prostorách různá vzdělávací setkávání, komunitních plánování, upevňování spolupráce s klubem seniorů a podobně.</w:t>
      </w:r>
    </w:p>
    <w:p>
      <w:pPr/>
      <w:r>
        <w:rPr/>
        <w:t xml:space="preserve">---</w:t>
      </w:r>
    </w:p>
    <w:p>
      <w:pPr>
        <w:pStyle w:val="Heading1"/>
      </w:pPr>
      <w:r>
        <w:rPr>
          <w:sz w:val="36"/>
          <w:szCs w:val="36"/>
        </w:rPr>
        <w:t xml:space="preserve">Zapomenutá řemesla na ZŠ Školská</w:t>
      </w:r>
    </w:p>
    <w:p>
      <w:pPr/>
      <w:r>
        <w:rPr>
          <w:b w:val="1"/>
          <w:bCs w:val="1"/>
        </w:rPr>
        <w:t xml:space="preserve">Děti z karvinské Základní škole Školská se učí zapomenutá řemesla. Kreativní kroužek jim umožňuje naučit se výrobu různých dekorací tradičními způsoby tak, jak byli zvyklí naši předci. Od malování kraslic, paličkování, košíkářství nebo základy drátenictví.</w:t>
      </w:r>
    </w:p>
    <w:p>
      <w:pPr/>
      <w:r>
        <w:rPr/>
        <w:t xml:space="preserve">Desátým rokem učí paní Radka Sikorová školáky napříč prvním a druhým stupněm Základní školy Školská zapomenutá řemesla prostřednictvím zájmového kroužku. Snaží se dalším generacím předávat to, co už naši předci v historii uměli vyrábět a tvořit vlastníma rukama. </w:t>
      </w:r>
    </w:p>
    <w:p>
      <w:pPr/>
      <w:r>
        <w:rPr>
          <w:b w:val="1"/>
          <w:bCs w:val="1"/>
        </w:rPr>
        <w:t xml:space="preserve">Radka Sikorová, učitelka ZŠ Školská: </w:t>
      </w:r>
      <w:r>
        <w:rPr/>
        <w:t xml:space="preserve">"Máme takovou jednodušší a složitější náročnost, podle toho se děti dělí na menší, na Mozaiku a kdo chce pak pracovat dál, může v zapomenutých řemeslech. Tam ta práce je náročnější, už to víc připomíná stará řemesla a práce je tvořivější, náročnější i časově."</w:t>
      </w:r>
    </w:p>
    <w:p>
      <w:pPr/>
      <w:r>
        <w:rPr/>
        <w:t xml:space="preserve">Při této lekci děti vyráběly hned několik dekorací různými způsoby.</w:t>
      </w:r>
    </w:p>
    <w:p>
      <w:pPr/>
      <w:r>
        <w:rPr>
          <w:b w:val="1"/>
          <w:bCs w:val="1"/>
        </w:rPr>
        <w:t xml:space="preserve">Ondřej Durčák, žák ZŠ Školská: "</w:t>
      </w:r>
      <w:r>
        <w:rPr/>
        <w:t xml:space="preserve">Vyrábím drátovaného ptáčka. Je to těžké, ale když si dáte pozor, tak je to potom lehké."</w:t>
      </w:r>
    </w:p>
    <w:p>
      <w:pPr/>
      <w:r>
        <w:rPr>
          <w:b w:val="1"/>
          <w:bCs w:val="1"/>
        </w:rPr>
        <w:t xml:space="preserve">Nela Trzaskalíková, žákyně ZŠ Školská</w:t>
      </w:r>
      <w:r>
        <w:rPr/>
        <w:t xml:space="preserve">: "Už to dělám od první třídy, chtěla jsem vyzkoušet, jak to bude pokračovat."</w:t>
      </w:r>
    </w:p>
    <w:p>
      <w:pPr/>
      <w:r>
        <w:rPr>
          <w:b w:val="1"/>
          <w:bCs w:val="1"/>
        </w:rPr>
        <w:t xml:space="preserve">Kateřina Swaczynová, žákyně ZŠ Školská</w:t>
      </w:r>
      <w:r>
        <w:rPr/>
        <w:t xml:space="preserve">: "My vyrábíme panenky z kukuřičného šustí. Spočívá to v namočení listů, ony jsou pak hodně příjemné a dobře se z nich vyrábí."</w:t>
      </w:r>
    </w:p>
    <w:p>
      <w:pPr/>
      <w:r>
        <w:rPr>
          <w:b w:val="1"/>
          <w:bCs w:val="1"/>
        </w:rPr>
        <w:t xml:space="preserve">Eliška Kubátková,  žákyně ZŠ Školská</w:t>
      </w:r>
      <w:r>
        <w:rPr/>
        <w:t xml:space="preserve">: "Já dělám hodně s babičkou, doma vyrábím a tady do toho kroužku jsem začala chodit od druhé třídy."</w:t>
      </w:r>
    </w:p>
    <w:p>
      <w:pPr/>
      <w:r>
        <w:rPr/>
        <w:t xml:space="preserve">Kroužek navštěvuje od druhé třídy i žákyně devátého ročníku Elisabeth Marshall.  </w:t>
      </w:r>
    </w:p>
    <w:p>
      <w:pPr/>
      <w:r>
        <w:rPr>
          <w:b w:val="1"/>
          <w:bCs w:val="1"/>
        </w:rPr>
        <w:t xml:space="preserve">Elisabeth Marshall, žákyně ZŠ Školská:</w:t>
      </w:r>
      <w:r>
        <w:rPr/>
        <w:t xml:space="preserve"> " Já jsem už od mala ráda vyráběla věci, takže mě to bavilo. Teď mě baví to drátkování."</w:t>
      </w:r>
    </w:p>
    <w:p>
      <w:pPr/>
      <w:r>
        <w:rPr/>
        <w:t xml:space="preserve">Děti mají z každého výrobku radost a rády je ukazují doma svým příbuzným.</w:t>
      </w:r>
    </w:p>
    <w:p>
      <w:pPr/>
      <w:r>
        <w:rPr>
          <w:b w:val="1"/>
          <w:bCs w:val="1"/>
        </w:rPr>
        <w:t xml:space="preserve">Barbora Hanzlová,</w:t>
      </w:r>
      <w:r>
        <w:rPr>
          <w:b w:val="1"/>
          <w:bCs w:val="1"/>
        </w:rPr>
        <w:t xml:space="preserve">žákyně ZŠ Školská:</w:t>
      </w:r>
      <w:r>
        <w:rPr/>
        <w:t xml:space="preserve"> "Rodiče z toho mají radost a vždycky mě pochválí, protože se mi to vždy povede. A i když se mi to nepovede, tak to ocení."</w:t>
      </w:r>
    </w:p>
    <w:p>
      <w:pPr/>
      <w:r>
        <w:rPr/>
        <w:t xml:space="preserve">Prioritně se v kroužku pracuje s přírodním materiálem, část výrobků slouží i pro jiné účely než je potěcha dětí. Tento kroužek má ještě jeden hlubší smysl, jeho náplní není jen něco vyrábět a pomáhat v různých projektech.</w:t>
      </w:r>
    </w:p>
    <w:p>
      <w:pPr/>
      <w:r>
        <w:rPr>
          <w:b w:val="1"/>
          <w:bCs w:val="1"/>
        </w:rPr>
        <w:t xml:space="preserve">Radka Sikorová, učitelka ZŠ Školská:</w:t>
      </w:r>
      <w:r>
        <w:rPr/>
        <w:t xml:space="preserve"> "Nejdůležitější mojí myšlenkou je předávat dětem za prvé zkušenost s řemeslem jako takovým, rozvoj jemné motoriky, který je pro děti velmi důležitý, trénink soustředění, samostatnosti, uvažování, rozhodování se v ukončení výrobku, takže tohle je dovednost, která je tímhle předávána dál."</w:t>
      </w:r>
    </w:p>
    <w:p>
      <w:pPr/>
      <w:r>
        <w:rPr/>
        <w:t xml:space="preserve">---</w:t>
      </w:r>
    </w:p>
    <w:p>
      <w:pPr>
        <w:pStyle w:val="Heading1"/>
      </w:pPr>
      <w:r>
        <w:rPr>
          <w:sz w:val="36"/>
          <w:szCs w:val="36"/>
        </w:rPr>
        <w:t xml:space="preserve">V Karviné se konal seminář v silovém trojboji</w:t>
      </w:r>
    </w:p>
    <w:p>
      <w:pPr/>
      <w:r>
        <w:rPr>
          <w:b w:val="1"/>
          <w:bCs w:val="1"/>
        </w:rPr>
        <w:t xml:space="preserve">Tělovýchovná jednota Střední školy techniky a služeb uspořádala seminář v silovém trojboji pro talentovanou mládež pro celou oblast Moravy. Cílem semináře bylo eliminovat chyby na prvních závodech, zvýšit prestiž a výkonnost závodníků a také upevnit přátelství mezi sportovci.</w:t>
      </w:r>
    </w:p>
    <w:p>
      <w:pPr/>
      <w:r>
        <w:rPr/>
        <w:t xml:space="preserve">TJ SŠTaS Karviná byla oficiálně založena před půlrokem, pro své úspěchy ve workoutu jsou ale tito sportovci známí už delší dobu a pochlubit se mohou i světovými úspěchy v oblasti silového trojboje. O ně se zasloužil Mikuláš Sikora, současný Mistr Evropy, Mistr světa a držitel světového rekordu. Karvinští sportovci jdou příkladem a ostatní dostali šanci nasbírat nové zkušenosti prostřednictvím prvního víkendového semináře v silovém trojboji. </w:t>
      </w:r>
    </w:p>
    <w:p>
      <w:pPr/>
      <w:r>
        <w:rPr>
          <w:b w:val="1"/>
          <w:bCs w:val="1"/>
        </w:rPr>
        <w:t xml:space="preserve">Lukáš Strouhal,  trenér, předseda TJ SŠTaS Karviná</w:t>
      </w:r>
      <w:r>
        <w:rPr/>
        <w:t xml:space="preserve">: "S pověřením Českého svazu silového trojboje nás požádali, abychom uspořádali seminář mládeže, takže jsou tady kluci a holky od 14 let do 23 let. Jsme dali strop 15 lidí, aby to mělo smysl, hned to bylo naplněno během pár hodin."</w:t>
      </w:r>
    </w:p>
    <w:p>
      <w:pPr/>
      <w:r>
        <w:rPr/>
        <w:t xml:space="preserve">Cílem semináře bylo  eliminovat chyby na prvních závodech, zvýšit prestiž a výkonnost závodníků z Moravy a také upevnit přátelství mezi sportovci. Účastníkům semináře se věnovali lektoři s bohatými zkušenostmi, které vybral Český svaz silového trojboje. Patřil mezi ně Radomil Vašík, několikanásobný mistr ČR, úspěšný mezinárodní závodník a trenér mladých závodníků.</w:t>
      </w:r>
    </w:p>
    <w:p>
      <w:pPr/>
      <w:r>
        <w:rPr>
          <w:b w:val="1"/>
          <w:bCs w:val="1"/>
        </w:rPr>
        <w:t xml:space="preserve">Radomil Vašík, lektor</w:t>
      </w:r>
      <w:r>
        <w:rPr/>
        <w:t xml:space="preserve">: "Se snažíme o to, aby oni věděli, jak pod tu činku mají správně nastoupit, jak dobře mají zahájit ten dřep, jaké části těla mají optimálně využívat k tomu, aby se pod tou činkou zpevnili, což je základ pro to, aby zvedli co největší váhu, takže aby to dělali bezpečně a co nejefektivněji pro to, aby mohli mít co nejlepší výkon. Ptají se na různé postavení chodidel, jak na široko si tu činku mají chytit u toho dřepu, aby mohli podat co nejlepší výkon."</w:t>
      </w:r>
    </w:p>
    <w:p>
      <w:pPr/>
      <w:r>
        <w:rPr/>
        <w:t xml:space="preserve">Na seminář přijela ze Šumperka i Sandra Kučerová, vicemistryně ČR v silovém trojboji.</w:t>
      </w:r>
    </w:p>
    <w:p>
      <w:pPr/>
      <w:r>
        <w:rPr>
          <w:b w:val="1"/>
          <w:bCs w:val="1"/>
        </w:rPr>
        <w:t xml:space="preserve">Sandra Kučerová, účastnice semináře</w:t>
      </w:r>
      <w:r>
        <w:rPr/>
        <w:t xml:space="preserve">: "Zajímalo mě to, protože jsme se chtěla víc vzdělat v tomhle a něco se dozvědět nového."</w:t>
      </w:r>
    </w:p>
    <w:p>
      <w:pPr/>
      <w:r>
        <w:rPr/>
        <w:t xml:space="preserve">Od semináře očekává minimálně zlepšení techniky i mobility další účastník, Štěpán Küschner z Ostravy, držitel dvou stříbrných medailí z mistrovství Moravy a dvou bronzových medailí z MČR.</w:t>
      </w:r>
    </w:p>
    <w:p>
      <w:pPr/>
      <w:r>
        <w:rPr>
          <w:b w:val="1"/>
          <w:bCs w:val="1"/>
        </w:rPr>
        <w:t xml:space="preserve">Štěpán Küschner, účastník semináře</w:t>
      </w:r>
      <w:r>
        <w:rPr/>
        <w:t xml:space="preserve">: "Mám nejsilnější dřep v kategorii juniorů do 105 kg. Doufám, že mi to přinese do budoucna, ať jsou vyšší čísla, ať jsem zdravější, protože při tomhle sportu je to zdraví klíčovější než ty váhy si myslím."</w:t>
      </w:r>
    </w:p>
    <w:p>
      <w:pPr/>
      <w:r>
        <w:rPr/>
        <w:t xml:space="preserve">I když byl seminář určen talentované mládeži z Moravy, nenechal si ho ujít ani Viliam Kováč z Liberce. Mezi jeho úspěchy patří 3. místo na Mistrovství světa ve své váhové a věkové kategorii, Mistr Evropy v dresech a třetí byl na ME v RAW. Je také absolutní mistr republiky v juniorech.</w:t>
      </w:r>
    </w:p>
    <w:p>
      <w:pPr/>
      <w:r>
        <w:rPr>
          <w:b w:val="1"/>
          <w:bCs w:val="1"/>
        </w:rPr>
        <w:t xml:space="preserve">Viliam Kováč, účastník semináře:</w:t>
      </w:r>
      <w:r>
        <w:rPr/>
        <w:t xml:space="preserve"> "Je tady podle mě lepší atmosféra, lidi jsou tady pro mě sympatičtější, jsou tady zajímavé osobnosti jako Radomil Vašík nebo náš Mistr světa Mikuláš Sikora, takže se tady má člověk co naučit od těch nejlepších v republice."</w:t>
      </w:r>
    </w:p>
    <w:p>
      <w:pPr/>
      <w:r>
        <w:rPr/>
        <w:t xml:space="preserve">Semináře plánuje TJ SŠTaS dělat pravidelně.</w:t>
      </w:r>
    </w:p>
    <w:p>
      <w:pPr/>
      <w:r>
        <w:rPr>
          <w:b w:val="1"/>
          <w:bCs w:val="1"/>
        </w:rPr>
        <w:t xml:space="preserve">Lukáš Strouhal, trenér, předseda TJ SŠTaS Karviná</w:t>
      </w:r>
      <w:r>
        <w:rPr>
          <w:i w:val="1"/>
          <w:iCs w:val="1"/>
        </w:rPr>
        <w:t xml:space="preserve">: "</w:t>
      </w:r>
      <w:r>
        <w:rPr/>
        <w:t xml:space="preserve">Abychom zviditelnili Karvinou a celý kraj, že se tady taky něco děje."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9-03-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2026-09-04T10:15:50+02:00</dcterms:created>
  <dcterms:modified xsi:type="dcterms:W3CDTF">2026-09-04T10:15:50+02:00</dcterms:modified>
</cp:coreProperties>
</file>

<file path=docProps/custom.xml><?xml version="1.0" encoding="utf-8"?>
<Properties xmlns="http://schemas.openxmlformats.org/officeDocument/2006/custom-properties" xmlns:vt="http://schemas.openxmlformats.org/officeDocument/2006/docPropsVTypes"/>
</file>