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 </w:t>
      </w:r>
    </w:p>
    <w:p>
      <w:pPr/>
      <w:r>
        <w:rPr/>
        <w:t xml:space="preserve">Mamocentrum v rájecké nemocnici provádí operace s asistencí nového radiodiagnostického přístroje </w:t>
      </w: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 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r>
        <w:rPr>
          <w:b w:val="1"/>
          <w:bCs w:val="1"/>
        </w:rPr>
        <w:t xml:space="preserve"> </w:t>
      </w:r>
      <w:r>
        <w:rPr>
          <w:b w:val="1"/>
          <w:bCs w:val="1"/>
        </w:rPr>
        <w:t xml:space="preserve">Jak se změnila léčba nádorů prsu, MUDr. Jiřina Heroková, vedoucí lékařka mamologického pracoviště, Nemocnice Karviná Ráj, temata:Rakovinou prsu onemocní každá desátá žena  Léčbou karcinomu prsu se zabývají celé týmy lékařů, Při nahmatání bulky v prsu kontaktujte ihned lékaře   </w:t>
      </w:r>
      <w:r>
        <w:rPr>
          <w:b w:val="1"/>
          <w:bCs w:val="1"/>
        </w:rPr>
        <w:t xml:space="preserve">Simona Součková, TV Polar: </w:t>
      </w:r>
      <w:r>
        <w:rPr/>
        <w:t xml:space="preserve">Paní doktorka Jiřina Heroková je vedoucí lékařkou Mamologického pracoviště Nemocnice Karviná Ráj. Dobrý den.</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2026-05-09T14:39:38+02:00</dcterms:created>
  <dcterms:modified xsi:type="dcterms:W3CDTF">2026-05-09T14:39:38+02:00</dcterms:modified>
</cp:coreProperties>
</file>

<file path=docProps/custom.xml><?xml version="1.0" encoding="utf-8"?>
<Properties xmlns="http://schemas.openxmlformats.org/officeDocument/2006/custom-properties" xmlns:vt="http://schemas.openxmlformats.org/officeDocument/2006/docPropsVTypes"/>
</file>