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  <w:br/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  <w:br/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  <w:br/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br/>
      <w:r>
        <w:rPr/>
        <w:t xml:space="preserve">Tolik témata z lékařského prostředí Fakultní nemocnice Ostrava. Mějte hezké a zdravé dny.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2026-02-15T15:10:05+01:00</dcterms:created>
  <dcterms:modified xsi:type="dcterms:W3CDTF">2026-02-15T15:10:05+01:00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