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nížinách je sice jaro, na horách ještě stále panuje zima</w:t>
      </w:r>
    </w:p>
    <w:p>
      <w:pPr/>
      <w:r>
        <w:rPr>
          <w:b w:val="1"/>
          <w:bCs w:val="1"/>
        </w:rPr>
        <w:t xml:space="preserve">Přestože předpověď počasí ještě alespoň na horách slibuje sněhovou nadílku, lyžařská sezona je na svém konci a lidé už se začínají věnovat klasické turistice. Horská služba však varuje, že mnohé chodníky jsou zledovatělé a turisté by měli být pro pohyb na horách dobře vybavení.</w:t>
      </w:r>
    </w:p>
    <w:p>
      <w:pPr/>
      <w:r>
        <w:rPr/>
        <w:t xml:space="preserve">Některé skiareály v Beskydech už svůj provoz ukončily, několik sjezdovek ve vyšších polohách by ale mohlo být pro lyžaře otevřeno minimálně týden nebo snad až do Velikonoc. </w:t>
      </w: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p>
      <w:pPr/>
      <w:r>
        <w:rPr/>
        <w:t xml:space="preserve">---</w:t>
      </w:r>
    </w:p>
    <w:p>
      <w:pPr>
        <w:pStyle w:val="Heading1"/>
      </w:pPr>
      <w:r>
        <w:rPr>
          <w:sz w:val="36"/>
          <w:szCs w:val="36"/>
        </w:rPr>
        <w:t xml:space="preserve">V MSK přibudou nová stání pro karavany a relaxační mola</w:t>
      </w:r>
    </w:p>
    <w:p>
      <w:pPr/>
      <w:r>
        <w:rPr>
          <w:b w:val="1"/>
          <w:bCs w:val="1"/>
        </w:rPr>
        <w:t xml:space="preserve">V Moravskoslezském kraji se postupně zvyšuje počet turistů, kteří se zde ubytovávají. Pro nadcházející letní sezonu kraj přichází s novinkami v podobě dalších míst určených pro karavany. Na dvou přehradách by měla být připravena nová mola pro relaxaci.</w:t>
      </w:r>
    </w:p>
    <w:p>
      <w:pPr/>
      <w:r>
        <w:rPr/>
        <w:t xml:space="preserve">V právě končící zimní sezoně se potvrdil trend, kdy se lidé opět začali ubytovávat v hotelích a penzionech. Covidové rozvolnění by mělo do kraje přilákat ještě více turistů. </w:t>
      </w:r>
    </w:p>
    <w:p>
      <w:pPr/>
      <w:r>
        <w:rPr>
          <w:b w:val="1"/>
          <w:bCs w:val="1"/>
        </w:rPr>
        <w:t xml:space="preserve">Jan Krkoška (ANO), náměstek hejtmana MSK:</w:t>
      </w:r>
      <w:r>
        <w:rPr/>
        <w:t xml:space="preserve"> “Zimní sezona v rámci cestovního ruchu si myslím, že byla velmi úspěšná. Měli jsme dostatek sněhu a v tu chvíli, kdy se rozvolnilo veškeré ubytování a rozjely se vleky, tak turisté k nám začali cestovat. Podotýkám, že to byli turisté, kteří jsou od nás z našeho kraje, popřípadě z jiných krajů. Nebyli to zahraniční turisté, protože samozřejmě tam stále bylo to, že vlastně ti zahraniční turisté nemohli cestovat, lety ještě nebyly v provozu a ty zahraniční dovolené neumožnily ani covidová opatření v tom rozsahu v cestování, v jakém bychom si představovali. Zaplať pánbůh za tu domácí klientelu, která k nám přijela. V tu chvíli vlastně ty hotely a penziony se naplnily v zimní sezoně a tím pádem jsme začali zase se znova nadechovat a začali jsme trochu žít."</w:t>
      </w:r>
    </w:p>
    <w:p>
      <w:pPr/>
      <w:r>
        <w:rPr/>
        <w:t xml:space="preserve">Pro letošní letní sezonu si kraj přichystal zajímavé novinky.  </w:t>
      </w:r>
    </w:p>
    <w:p>
      <w:pPr/>
      <w:r>
        <w:rPr>
          <w:b w:val="1"/>
          <w:bCs w:val="1"/>
        </w:rPr>
        <w:t xml:space="preserve">Jan Krkoška (ANO), náměstek hejtmana MSK:</w:t>
      </w:r>
      <w:r>
        <w:rPr/>
        <w:t xml:space="preserve"> “Já čekám, že ten nápor turistů do Beskyd samozřejmě bude zase razantní a velký, poněvadž máme co nabídnout. Jako novinkou budou vybudované další stellplatzy, což jsou vlastně zpevněná stání pro karavany a pro obytné automobily. Je to takový trend, kterým se ubírá cestovní ruch a tyhle karavanová stání budeme chtít budovat v podstatě a rozvíjet po celém Moravskoslezském kraji. Nebude to jenom o karavanech, přičemž karavany opravdu, jak jsem říkal jsou tím hnacím motorem, ale bude to také o tom, že budeme chtít vybudovat speciální mola, kde bude možné relaxovat. Ta mola budou samozřejmě na Těrlické přehradě a druhé bude umístěno na Slezské Hartě. V tuto chvíli se připravuje celkové výběrové řízení a věřím, že to stihneme řekněme do té hlavní letní turistické sezony. Dále budeme pokračovat v rozšíření půjčoven elektrokol. My dneska máme více než 40 půjčoven elektrokol po celém našem kraji. V Beskydech máme také celou řadu elektronabíjecích stanic právě na elektrokola, které se dají zapůjčit, ale také i nabít."</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Jana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3-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2026-07-08T15:32:52+02:00</dcterms:created>
  <dcterms:modified xsi:type="dcterms:W3CDTF">2026-07-08T15:32:52+02:00</dcterms:modified>
</cp:coreProperties>
</file>

<file path=docProps/custom.xml><?xml version="1.0" encoding="utf-8"?>
<Properties xmlns="http://schemas.openxmlformats.org/officeDocument/2006/custom-properties" xmlns:vt="http://schemas.openxmlformats.org/officeDocument/2006/docPropsVTypes"/>
</file>