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 hledá další místa pro ubytování Ukrajinců</w:t>
      </w:r>
    </w:p>
    <w:p>
      <w:pPr/>
      <w:r>
        <w:rPr>
          <w:b w:val="1"/>
          <w:bCs w:val="1"/>
        </w:rPr>
        <w:t xml:space="preserve">Moravskoslezský kraj zatím bezpečně zvládá příliv uprchlíků z Ukrajiny. Ubytovacích kapacit je dostatek a tak zatím není nutné připravovat stavbu jakéhosi uprchlického tábora. Vláda našemu kraji nařídila připravit ubytování pro 15 a půl tisíce lidí.</w:t>
      </w:r>
    </w:p>
    <w:p>
      <w:pPr/>
      <w:r>
        <w:rPr/>
        <w:t xml:space="preserve">V Moravskoslezském kraji získalo k pondělku 21. března vízum přibližně 10 300 uprchlíků z Ukrajiny. Příliv se v posledních dnech zklidnil a asistenčním centrem prochází kolem 400 lidí za 24 hodin. Tam si odpočinou, než jsou ubytováni.</w:t>
      </w:r>
    </w:p>
    <w:p>
      <w:pPr/>
      <w:r>
        <w:rPr>
          <w:b w:val="1"/>
          <w:bCs w:val="1"/>
        </w:rPr>
        <w:t xml:space="preserve">Alžběta Hrabovská, ředitelka ČČK Ostrava: </w:t>
      </w:r>
      <w:r>
        <w:rPr/>
        <w:t xml:space="preserve">"Staráme se o to, aby měli dost jídla a pití, aby si měli kam lehnout a odpočinout, aby měli základní hygienické potřeby a oblečení. V tom nám pomáhají dobrovolníci z ADRY."</w:t>
      </w:r>
    </w:p>
    <w:p>
      <w:pPr/>
      <w:r>
        <w:rPr/>
        <w:t xml:space="preserve">Kraj zřídil pracovní skupinu, která aktivně vyhledává ubytování a díky tomu je zatím kapacit dostatek. Nyní je aktuálně k dispozici 500 míst v zařízeních typu internátu, což by mělo stačit asi na 7 dní. </w:t>
      </w:r>
    </w:p>
    <w:p>
      <w:pPr/>
      <w:r>
        <w:rPr>
          <w:b w:val="1"/>
          <w:bCs w:val="1"/>
        </w:rPr>
        <w:t xml:space="preserve">Ivo Vondrák, hejtman MS kraje: "</w:t>
      </w:r>
      <w:r>
        <w:rPr/>
        <w:t xml:space="preserve">Situace se teď výrazně zlepšila, a to díky tomu, že jsme ustavili pracovní skupinu, která se o ubytování stará, prochází například databázi humanitární pomoci. Zatím to vypadá tak, že každý den ubytováváme asi 80 uprchlíků."</w:t>
      </w:r>
    </w:p>
    <w:p>
      <w:pPr/>
      <w:r>
        <w:rPr/>
        <w:t xml:space="preserve">90 uprchlíků už také bylo ošetřeno v nemocnici a červený kříž se o jejich zdraví stará přímo v asistenčním centru.</w:t>
      </w:r>
    </w:p>
    <w:p>
      <w:pPr/>
      <w:r>
        <w:rPr>
          <w:b w:val="1"/>
          <w:bCs w:val="1"/>
        </w:rPr>
        <w:t xml:space="preserve">Alžběta Hrabovská, ředitelka ČČK Ostrava:</w:t>
      </w:r>
      <w:r>
        <w:rPr/>
        <w:t xml:space="preserve"> "Nejčastěji řešíme zažívací obtíže, bolesti žaludku. Je to dáno tím, že mnoho z nich několik dní nejedlo." </w:t>
      </w:r>
    </w:p>
    <w:p>
      <w:pPr/>
      <w:r>
        <w:rPr/>
        <w:t xml:space="preserve">Kraj také zřídil speciální emailovou adresu UbytovaniUkrajina@msk.cz, na které mohou lidé nabízet ubytování pro uprchlíky. Podle usnesení vlády musí kraj připravit asi 15 a půl tisíce lůžek.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pomáhají uprchlíkům</w:t>
      </w:r>
    </w:p>
    <w:p>
      <w:pPr/>
      <w:r>
        <w:rPr>
          <w:b w:val="1"/>
          <w:bCs w:val="1"/>
        </w:rPr>
        <w:t xml:space="preserve">Opavští dobrovolníci pomáhají ukrajinským uprchlíkům. Tvoří most mezi nimi a novou zemí, do které před válkou utekli. Zprostředkovávají jim nejrůznější informace a připravují program. V současné době je v zařízeních města ubytováno přes sto běženců. O mnoho dalších se starají příbuzní, kteří do Opavy už dříve odešli za prací.</w:t>
      </w:r>
    </w:p>
    <w:p>
      <w:pPr/>
      <w:r>
        <w:rPr/>
        <w:t xml:space="preserve">Jak  jezdit hromadnou dopravou? Kde zapsat děti do školy? Kde sehnat  tenisky nebo bundu? To jsou jen některé otázky, na které  chtějí znát odpověď uprchlíci z válkou zmítané Ukrajiny,  kteří se usadili v Opavě. Zorientovat se v cizí zemi, s cizím  jazykem, pomáhají dobrovolníci.                                   </w:t>
      </w:r>
    </w:p>
    <w:p>
      <w:pPr/>
      <w:r>
        <w:rPr>
          <w:b w:val="1"/>
          <w:bCs w:val="1"/>
        </w:rPr>
        <w:t xml:space="preserve">Magdaléna  Hájková, dobrovolník,  Fakulta veřejných politik, Slezská  univerzita </w:t>
      </w:r>
      <w:r>
        <w:rPr/>
        <w:t xml:space="preserve">„Nemají konkrétní  osobu, na kterou by se obraceli, když něco potřebují, která by  jim dala základní vhled či informace pro to, aby se zorientovali v  prostředí.“</w:t>
      </w:r>
    </w:p>
    <w:p>
      <w:pPr/>
      <w:r>
        <w:rPr/>
        <w:t xml:space="preserve">Dobrovolníci  přicházejí za uprchlíky pravidelně. Mnozí z nich na ně už  čekají, aby se mohli zeptat na to, co je zajímá.</w:t>
      </w:r>
    </w:p>
    <w:p>
      <w:pPr/>
      <w:r>
        <w:rPr>
          <w:b w:val="1"/>
          <w:bCs w:val="1"/>
        </w:rPr>
        <w:t xml:space="preserve">Tamara:  </w:t>
      </w:r>
      <w:r>
        <w:rPr/>
        <w:t xml:space="preserve">„Ptala jsem se, jak se zde jezdí veřejnou dopravou. Kde nastoupit a vystoupit.“</w:t>
      </w:r>
    </w:p>
    <w:p>
      <w:pPr/>
      <w:r>
        <w:rPr/>
        <w:t xml:space="preserve">Většina   lidí z Ukrajiny odešla narychlo, často s jedním zavazadlem se  základními věcmi. Dobrovolníci pomáhají sehnat třeba chybějící  tenisky, bundy či hygienické potřeby.    </w:t>
      </w:r>
    </w:p>
    <w:p>
      <w:pPr/>
      <w:r>
        <w:rPr/>
        <w:t xml:space="preserve">Společné  trávení volného času nabízejí studenti Slezského gymnázia.</w:t>
      </w:r>
    </w:p>
    <w:p>
      <w:pPr/>
      <w:r>
        <w:rPr/>
        <w:t xml:space="preserve">Studentka   ekonomie Yelyzaveta se se svými českými vrstevníky vypravila  ven. </w:t>
      </w:r>
    </w:p>
    <w:p>
      <w:pPr/>
      <w:r>
        <w:rPr>
          <w:b w:val="1"/>
          <w:bCs w:val="1"/>
        </w:rPr>
        <w:t xml:space="preserve">Yelyzaveta:  „</w:t>
      </w:r>
      <w:r>
        <w:rPr/>
        <w:t xml:space="preserve">Chtěla bych vidět centrum  města i přírodu.“</w:t>
      </w:r>
    </w:p>
    <w:p>
      <w:pPr/>
      <w:r>
        <w:rPr>
          <w:b w:val="1"/>
          <w:bCs w:val="1"/>
        </w:rPr>
        <w:t xml:space="preserve">Petr  Sedláček, dobrovolník, Slezské gymnázium v Opavě: </w:t>
      </w:r>
      <w:r>
        <w:rPr/>
        <w:t xml:space="preserve">„Snažíme  se bavit spolu co nejvíc. Komunikujeme v angličtině. Ale umíme i  rusky.“          </w:t>
      </w:r>
    </w:p>
    <w:p>
      <w:pPr/>
      <w:r>
        <w:rPr/>
        <w:t xml:space="preserve">Studenti jsou k dispozici po domluvě každé všední odpoledne. Společně mohou sportovat, malovat nebo se vypravit na výlet.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FN Ostrava otevřela ambulance pro uprchlíky</w:t>
      </w:r>
    </w:p>
    <w:p>
      <w:pPr/>
      <w:r>
        <w:rPr>
          <w:b w:val="1"/>
          <w:bCs w:val="1"/>
        </w:rPr>
        <w:t xml:space="preserve">Ostravská fakultní nemocnice zřídila nízkoprahové ambulance pro uprchlíky z Ukrajiny. Takzvané UA pointy fungují hned na třech místech a už od dubna by je měly posílit i zdravotnice z Ukrajiny.</w:t>
      </w:r>
    </w:p>
    <w:p>
      <w:pPr/>
      <w:r>
        <w:rPr/>
        <w:t xml:space="preserve">Lidé, kteří utekli před válkou na Ukrajině a trápí je zdravotní problémy, se mohou nechat ošetřit v ostravské fakultní nemocnici. Ordinující lékaři ve třech zřízených ambulancích, jsou ve spojení s tlumočníkem. </w:t>
      </w:r>
    </w:p>
    <w:p>
      <w:pPr/>
      <w:r>
        <w:rPr>
          <w:b w:val="1"/>
          <w:bCs w:val="1"/>
        </w:rPr>
        <w:t xml:space="preserve">Zuzana Čermáková, náměstkyně ředitele, FN Ostrava: </w:t>
      </w:r>
      <w:r>
        <w:rPr/>
        <w:t xml:space="preserve">“Jedna je tady na oddělení pracovního a preventivního lékařství, druhá je na Klinice dětského lékařství a třetí UA point, který je určený pro gravidní ženy a ženy s gynekologickými obtížemi je na Gyn Por klinice. Vše tedy v areálu fakultní nemocnice.”</w:t>
      </w:r>
    </w:p>
    <w:p>
      <w:pPr/>
      <w:r>
        <w:rPr/>
        <w:t xml:space="preserve">Ambulance pro uprchlíky fungují každý všední den od 7 do 15 hodin a navedou je sem cedule v ukrajinštině.</w:t>
      </w:r>
    </w:p>
    <w:p>
      <w:pPr/>
      <w:r>
        <w:rPr/>
        <w:t xml:space="preserve">Fungují od čtvrtku a už jimi prošly více než 4 desítky ukrajinských pacientů. 9 z nich bylo hospitalizováno.</w:t>
      </w:r>
    </w:p>
    <w:p>
      <w:pPr/>
      <w:r>
        <w:rPr>
          <w:b w:val="1"/>
          <w:bCs w:val="1"/>
        </w:rPr>
        <w:t xml:space="preserve">Eva Řepišťáková, lékařka FN Ostrava: </w:t>
      </w:r>
      <w:r>
        <w:rPr/>
        <w:t xml:space="preserve">“Někdy si rozumíme, v případě, že si nerozumíme, tak tady máme k dispozici překladatelku. Většinou to jsou akutní infekty dýchacích cest, nebo chronická medikace, kterou potřebují napsat.”</w:t>
      </w:r>
    </w:p>
    <w:p>
      <w:pPr/>
      <w:r>
        <w:rPr/>
        <w:t xml:space="preserve">Ve fakultní nemocnici už se narodilo i jedno ukrajinské dítě. Byla to holčička a maminka i dítě jsou v pořádku.</w:t>
      </w:r>
    </w:p>
    <w:p>
      <w:pPr/>
      <w:r>
        <w:rPr>
          <w:b w:val="1"/>
          <w:bCs w:val="1"/>
        </w:rPr>
        <w:t xml:space="preserve">Ondřej Šimetka, přednosta Gyn Por kliniky, FN Ostrava: </w:t>
      </w:r>
      <w:r>
        <w:rPr/>
        <w:t xml:space="preserve">“To byla maminka, které se podařilo na poslední chvíli utéct. Byla z Kyjeva. Její manžel ji přivezl na hranici a musel se vrátit do Kyjeva. Ona se dostala tady, byla velmi vystresovaná a rozrušená, ale ten porod proběhl dobře, ona byla spokojená.”</w:t>
      </w:r>
    </w:p>
    <w:p>
      <w:pPr/>
      <w:r>
        <w:rPr/>
        <w:t xml:space="preserve">Informace o ambulancích pro uprchlíky jsou dostupné na webu fakultní nemocnice a v Krajském asistenčním centru pomoci Ukrajině v pavilonu A na Výstavišti Černá louka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policisté zachránili muže před skokem z mostu</w:t>
      </w:r>
    </w:p>
    <w:p>
      <w:pPr/>
      <w:r>
        <w:rPr>
          <w:b w:val="1"/>
          <w:bCs w:val="1"/>
        </w:rPr>
        <w:t xml:space="preserve">Velmi pozorný byl policista dozorčí služby karvinského policejního obvodního oddělení. Na kamerách si všiml podivně se chovajícího muže, který stále našlapoval na zábradlí mostu a nakláněl se přes něj. Vše nasvědčovalo tomu, že muž chce spáchat sebevraždu. Čin mu na místě přivolaná hlídka rozmluvila a předala ho lékařům.</w:t>
      </w:r>
    </w:p>
    <w:p>
      <w:pPr/>
      <w:r>
        <w:rPr/>
        <w:t xml:space="preserve">Ukončit život kvůli pocitu nezvládnutí životní situace, do které se dostal, se rozhodl muž středního věku z Karviné. Jeho podivné chování sledoval službu konající policista na monitoru kamerového systému pár minut před půlnocí. Na místo proto vyslal hlídku, která byla nejblíž. </w:t>
      </w:r>
    </w:p>
    <w:p>
      <w:pPr/>
      <w:r>
        <w:rPr>
          <w:b w:val="1"/>
          <w:bCs w:val="1"/>
        </w:rPr>
        <w:t xml:space="preserve">Adam Babisz, policista PČR Karviná</w:t>
      </w:r>
      <w:r>
        <w:rPr/>
        <w:t xml:space="preserve">: "My jsme byli kousek odsud, viděli jsme pána, který stojí opřený o zábradlí a dívá se dolů. S kolegou jsme k němu šli ze dvou stran kvůli taktice, kdyby chtěl skočit. Pána jsme rozmluvili, řekl, že má nějaké problémy, dluhy."</w:t>
      </w:r>
    </w:p>
    <w:p>
      <w:pPr/>
      <w:r>
        <w:rPr/>
        <w:t xml:space="preserve">Muže následně posadili do auta, kde jeden z policistů poslouchal jeho příběh, druhý mezitím zavolal sanitku. Není to poprvé, co tento policista zachránil lidský život.</w:t>
      </w:r>
    </w:p>
    <w:p>
      <w:pPr/>
      <w:r>
        <w:rPr>
          <w:b w:val="1"/>
          <w:bCs w:val="1"/>
        </w:rPr>
        <w:t xml:space="preserve">Adam Babisz, policista PČR Karviná</w:t>
      </w:r>
      <w:r>
        <w:rPr>
          <w:i w:val="1"/>
          <w:iCs w:val="1"/>
        </w:rPr>
        <w:t xml:space="preserve">: "</w:t>
      </w:r>
      <w:r>
        <w:rPr/>
        <w:t xml:space="preserve">Bohužel se to stává častěji, než bychom chtěli."</w:t>
      </w:r>
    </w:p>
    <w:p>
      <w:pPr/>
      <w:r>
        <w:rPr/>
        <w:t xml:space="preserve">Tento příběh dopadl dobře díky kamerovému systému, který je v Karviné na vysoké úrovni.</w:t>
      </w:r>
    </w:p>
    <w:p>
      <w:pPr/>
      <w:r>
        <w:rPr>
          <w:b w:val="1"/>
          <w:bCs w:val="1"/>
        </w:rPr>
        <w:t xml:space="preserve">Zlatuše Viačková, mluvčí PČR MSK</w:t>
      </w:r>
      <w:r>
        <w:rPr/>
        <w:t xml:space="preserve">: "Díky kamerovému systému policisté hlídkové služby mohli pomoci muži, který potřeboval mít někoho vedle sebe. Při naší práci nám velmi pomáhají a to nejen při zásahu, jaký se odehrál na kovonském mostě, ale i při pátrání různé trestné činnosti."</w:t>
      </w:r>
    </w:p>
    <w:p>
      <w:pPr/>
      <w:r>
        <w:rPr/>
        <w:t xml:space="preserve">Kromě pevných kamerových bodů pomáhají ve městě i kamery mobilní umístěné v pojízdné služebně městské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Skončila oprava knihovny a chystá se její otevření</w:t>
      </w:r>
    </w:p>
    <w:p>
      <w:pPr/>
      <w:r>
        <w:rPr>
          <w:b w:val="1"/>
          <w:bCs w:val="1"/>
        </w:rPr>
        <w:t xml:space="preserve">Rekonstrukce městské knihovny v Hlavní ulici ve Frýdku-Místku je hotová. Trvala více než rok a čtvrt a vyšla na 47 milionů korun. Nyní se všechno připravuje na kompletní přesun všech knih do nových regálů a čtenáři se slavnostního otevření dočkají na konci dubna.</w:t>
      </w:r>
    </w:p>
    <w:p>
      <w:pPr/>
      <w:r>
        <w:rPr/>
        <w:t xml:space="preserve">Budova knihovny ve Frýdku-Místku z roku 1923 je opět doslova  jako nová. Navíc se rozšířila o dalších 350 metrů čtverečních.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"Jednalo se o totální rekonstrukci všech vnitřních rozvodů.  Byla tady vyměněna okna, nové zateplení. Dokonce tam nahoře vznikla pěkná  terasa. S tím, že bude propojena s tím vnitřkem. Návštěvník tady může na té terase relaxovat, vypít si tam kafe a zastavit se s dobrou knížkou, na chvilku v tom dnešním shonu."</w:t>
      </w:r>
    </w:p>
    <w:p>
      <w:pPr/>
      <w:r>
        <w:rPr>
          <w:b w:val="1"/>
          <w:bCs w:val="1"/>
        </w:rPr>
        <w:t xml:space="preserve">Markéta Fucimanová, knihovnice:</w:t>
      </w:r>
      <w:r>
        <w:rPr/>
        <w:t xml:space="preserve"> "Patra jsou rozdělena tak, že v nejvyšším patře, které  je nové, je oddělení beletrie, které má také moc hezkou terasu. O patro níž, se  nachází dětské oddělení s multimediální učebnou. Ještě o patro níž, je  naučné oddělení. A úplně dole je oddělení regionální a katalogizace."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 Celkově to prostředí, které tady je, se zlepší. Tím, že i  návštěvníci, kteří nemohli knihovnu navštívit z důvodů imobility, tak nyní  budou moci. Jsou tam nové výtahy, takže se stane přístupná i pro tyto občany."</w:t>
      </w:r>
    </w:p>
    <w:p>
      <w:pPr/>
      <w:r>
        <w:rPr/>
        <w:t xml:space="preserve">Rekonstrukce posunula kvalitu knihovny o několik řádů výš,  než byl původní stav.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"Já si myslím, že to je zase jeden z dobrých počinů. Ze  starého objektu, který byl sice rekonstruován v devadesátých letech, ale  měl vážné problémy technické, zatékalo tam nějakou dobu. Tak jsme v roce 2018  připravili projekt a následně jsme schválili rekonstrukci, jejíž výsledek  můžete vidět před sebou."</w:t>
      </w:r>
    </w:p>
    <w:p>
      <w:pPr/>
      <w:r>
        <w:rPr>
          <w:b w:val="1"/>
          <w:bCs w:val="1"/>
        </w:rPr>
        <w:t xml:space="preserve">Markéta Fucimanová, knihovnice:</w:t>
      </w:r>
      <w:r>
        <w:rPr/>
        <w:t xml:space="preserve"> "Jako knihovníci se na přestěhování do nových prostor opravdu  moc těšíme. A myslíme si, že se těší především také naši čtenáři, kteří už po  dobu několika týdnů a měsíců se ptají na to, kdy proběhne stěhování a kdy už  tedy budeme v nových prostorách."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"Náklad byl celkem 47 milionů, dělalo se to 18 měsíců. Musím  zaklepat, všechny práce byly provedeny kvalitně. Měli jsme opět štěstí na výběr  firmy. Myslím si, že jsme to zvládli v poměrně dobrém čase a v dobré kvalitě."</w:t>
      </w:r>
    </w:p>
    <w:p>
      <w:pPr/>
      <w:r>
        <w:rPr/>
        <w:t xml:space="preserve">Stěhovací akci Kulový blesk zahájila knihovna 14. března. Od  tohoto data musela zároveň uzavřít vedlejší budovu i provizorní půjčovnu v Národním  domě. </w:t>
      </w:r>
    </w:p>
    <w:p>
      <w:pPr/>
      <w:r>
        <w:rPr>
          <w:b w:val="1"/>
          <w:bCs w:val="1"/>
        </w:rPr>
        <w:t xml:space="preserve">Markéta Fucimanová, knihovnice:</w:t>
      </w:r>
      <w:r>
        <w:rPr/>
        <w:t xml:space="preserve"> "Je to zhruba 5 až 6 týdnů zavření knihovny, tedy naší  místecké pobočky. My v té době budeme knihy dávat do krabic, stěhovat a znovu  ukládat do nových a nově postavených regálů."</w:t>
      </w:r>
    </w:p>
    <w:p>
      <w:pPr/>
      <w:r>
        <w:rPr/>
        <w:t xml:space="preserve">Město nechalo upravit i okolí knihovny.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"Vzniklo tady nové parkoviště, je to rekonstruováno, plus  příjezdová cesta, která byla taky opět ve špatném stavu. Takže si myslím, že i  ten příjezd teďka ke knihovně i celkově to okolí se zlepšilo a došlo zase ke  kultivaci veřejného prostoru."</w:t>
      </w:r>
    </w:p>
    <w:p>
      <w:pPr/>
      <w:r>
        <w:rPr/>
        <w:t xml:space="preserve">Slavnostní otevření knihovny by mělo proběhnout do konce  dubna.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novojičínským sborem slavila i stovka bývalých členů</w:t>
      </w:r>
    </w:p>
    <w:p>
      <w:pPr/>
      <w:r>
        <w:rPr>
          <w:b w:val="1"/>
          <w:bCs w:val="1"/>
        </w:rPr>
        <w:t xml:space="preserve">Novojičínský dětský pěvecký sbor Ondrášek, který se řadí k těm nejúspěšnějším v České republice, slaví 55. výročí založení. Půlkulaté narozeniny si připomněl koncerty v Beskydském divadle. Zazpívalo zde také více než 100 jeho bývalých členů.</w:t>
      </w:r>
    </w:p>
    <w:p>
      <w:pPr/>
      <w:r>
        <w:rPr/>
        <w:t xml:space="preserve">Zpívající Ondrášci zcela zaplnili Beskydské divadlo v Novém Jičíně během dvou březnových koncertů. Oslavili takto 55. výročí existence při zdejší základní umělecké škole. Sbor má na svém kontě řadu úspěchů na soutěžních festivalech u nás i v zahraničí.</w:t>
      </w:r>
    </w:p>
    <w:p>
      <w:pPr/>
      <w:r>
        <w:rPr>
          <w:b w:val="1"/>
          <w:bCs w:val="1"/>
        </w:rPr>
        <w:t xml:space="preserve">Josef Zajíček, sbormistr DPS Ondrášek: </w:t>
      </w:r>
      <w:r>
        <w:rPr/>
        <w:t xml:space="preserve">“Je to v podstatě přesně třicet let, kdy jsem tady v Beskydském divadle přebíral štafetu po Václavu Ptáčkovi, to tehdy bylo Ondráškům 25 let, tak jsem si říkal, že to symbolicky udělám v podobném duchu.” </w:t>
      </w:r>
    </w:p>
    <w:p>
      <w:pPr/>
      <w:r>
        <w:rPr/>
        <w:t xml:space="preserve">Na koncertu se vystřídala všechna sborová oddělení, ozdobou programu bylo vystoupení sboru složeného z téměř 120 bývalých členů. Na sladění jim musel stačit jeden nácvik.  </w:t>
      </w:r>
    </w:p>
    <w:p>
      <w:pPr/>
      <w:r>
        <w:rPr>
          <w:b w:val="1"/>
          <w:bCs w:val="1"/>
        </w:rPr>
        <w:t xml:space="preserve">Josef Zajíček, sbormistr DPS Ondrášek:  </w:t>
      </w:r>
      <w:r>
        <w:rPr/>
        <w:t xml:space="preserve">“Ano, ta zkouška trvala přesně dvě hodiny, stihli jsme nacvičit drobnější skladby, nejsou to žádná velká díla, ale je to kmenový repertoár, který prochází celou érou Ondrášku.”</w:t>
      </w:r>
    </w:p>
    <w:p>
      <w:pPr/>
      <w:r>
        <w:rPr>
          <w:b w:val="1"/>
          <w:bCs w:val="1"/>
        </w:rPr>
        <w:t xml:space="preserve">Jitka Plešková, bývalá členka DPS Ondrášek: </w:t>
      </w:r>
      <w:r>
        <w:rPr/>
        <w:t xml:space="preserve">“Zpívala jsem asi osm let, byla jsem jedna z prvních členů.” </w:t>
      </w:r>
    </w:p>
    <w:p>
      <w:pPr/>
      <w:r>
        <w:rPr>
          <w:b w:val="1"/>
          <w:bCs w:val="1"/>
        </w:rPr>
        <w:t xml:space="preserve">Julie Bílková, bývalá členka DPS Ondrášek:</w:t>
      </w:r>
      <w:r>
        <w:rPr/>
        <w:t xml:space="preserve"> “Zpívala jsem dvanáct let, strašně ráda na to vzpomínám, s Ondráškem jsme procestovali kus světa.”  </w:t>
      </w:r>
    </w:p>
    <w:p>
      <w:pPr/>
      <w:r>
        <w:rPr>
          <w:b w:val="1"/>
          <w:bCs w:val="1"/>
        </w:rPr>
        <w:t xml:space="preserve">Dagmar Pospěchová, bývalá členka DPS Ondrášek:  </w:t>
      </w:r>
      <w:r>
        <w:rPr/>
        <w:t xml:space="preserve">“V Ondrášku jsem zpívala od páté třídy osm let, zažila jsem sbormistra Václava Ptáčka i pana Zajíčka ke konci. A musím říct, že ten pocit, když stojíte na těch prknech, všechno se to vrátí a je to takové dojemné a krásné.”</w:t>
      </w:r>
    </w:p>
    <w:p>
      <w:pPr/>
      <w:r>
        <w:rPr/>
        <w:t xml:space="preserve">Zpěváci napříč generacemi nakonec dali dohromady 12 skladeb a slávu na pódiu si užívali 45 minut.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6-03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2026-09-07T10:21:26+02:00</dcterms:created>
  <dcterms:modified xsi:type="dcterms:W3CDTF">2026-09-07T10:21:26+02:00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