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Porota vybrala návrh na řešení náměstí Dr. E. Beneše</w:t>
      </w:r>
    </w:p>
    <w:p>
      <w:pPr/>
      <w:r>
        <w:rPr>
          <w:b w:val="1"/>
          <w:bCs w:val="1"/>
        </w:rPr>
        <w:t xml:space="preserve">Jak už z našeho zpravodajství víte, Ostrava chce zkrášlit prostor náměstí Eduarda Beneše v centru města. Proto byla v loňském roce vypsána soutěž na podobu a využití této lokality. Vy se teď můžete podívat na návrh, který se porotě líbil nejvíce.</w:t>
      </w:r>
    </w:p>
    <w:p>
      <w:pPr/>
      <w:r>
        <w:rPr/>
        <w:t xml:space="preserve">Zkrášlování a zkvalitňování veřejného prostoru je jednou z priorit současného vedení Ostravy. Náměstí Dr. Edvarda Beneše v centru města je místem, které si zaslouží pozornost a proto byla loni v létě vyhlášena urbanistickou-architektonická soutěž na podobu a způsob jeho využití. Odborníci nakonec udělili pouze druhé místo s tím, že návrh je třeba ještě dopracovat.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Stojí za připomenutí, že se v rámci řešení vypořádáváme se dvěma časovými hledisky. To první je řekněme střednědobé, kdy úkolem je především kultivovat veřejný prostor, avšak nepočítá se s dostavbou řešeného území. To druhé je pak dlouhodobé a řeší zásadnější a složitější problémy, jako dostavbu území, či nevhodné nadzemní části parkoviště před hotelem. Návrh proto musí být koncipován tak, aby byl funkční a udržitelný v každé etapě. Což vítězný návrh velmi dobře naplňuje. Následovat bude jednání s cílem uzavření smlouvy na projektové práce</w:t>
      </w:r>
      <w:r>
        <w:rPr>
          <w:i w:val="1"/>
          <w:iCs w:val="1"/>
        </w:rPr>
        <w:t xml:space="preserve">. První etapu, jejíž předpokládaná hodnota je 30 mil. korun, lze očekávat v roce 2024."</w:t>
      </w:r>
    </w:p>
    <w:p>
      <w:pPr/>
      <w:r>
        <w:rPr/>
        <w:t xml:space="preserve">Vítězný návrh rozdělil celé území do tří částí. Na prostranství před radnicí, samotná park se vzrostlou zelení a plochu bývalého Německého domu, která je zdůrazněna jiným typem dlažby. K dopracování zůstává modrozelená infrastruktura, výškový přechod od garáží Imperialu a další detaily v souvislosti s rekonstrukcí Ostravice-Textilie.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"Nebavíme se jen o tom, co řešila ta soutěž, ale také jaký osud budou mít ty budovy, tzn. hotel Palace, Ostravica a další."</w:t>
      </w:r>
    </w:p>
    <w:p>
      <w:pPr/>
      <w:r>
        <w:rPr/>
        <w:t xml:space="preserve">Veřejnost se může s návrhy seznámit na výstavě, kterou pořádá městský ateliér  MAPPA ve svém prostoru Za výlohou od 31. března. Lidé se mohou také zapojit prostřednictvím online dotazníku, do průzkumu o budoucí podobě parku.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v Ostravě slavnostní slib</w:t>
      </w:r>
    </w:p>
    <w:p>
      <w:pPr/>
      <w:r>
        <w:rPr>
          <w:b w:val="1"/>
          <w:bCs w:val="1"/>
        </w:rPr>
        <w:t xml:space="preserve">Ostravští strážníci patří k nejlépe vycvičeným z celé země, což často potvrzují nejen v soutěžích kynologů, střelců či hipologů, ale i v každodenní práci. Svědčí o tom další zachráněný život ženy, která na ulici upadla do bezvědomí. I díky dobré pověsti strážníků se daří nábor nových členů.</w:t>
      </w:r>
    </w:p>
    <w:p>
      <w:pPr/>
      <w:r>
        <w:rPr/>
        <w:t xml:space="preserve">Přibližně před měsícem projížděla hlídka strážníků s kynologického oddílu kolem fifejdské nemocnice v Ostravě. Na ulici Odboje uviděla ležící ženu, která bez hnutí ležela na zemi. Strážníci ihned zastavili zahájili první pomoc. Ukázalo se, že seniorce se zastavilo srdce.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Za tento čin získali oba kynologové MP Ostrava stužku za záchranu života. Převzali si ji při obzvlášť významné příležitosti - slavnostním slibu nováčků. Mohou tak pro ně být inspirací a vzorem v jejich nastávající práci.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"Záchrana života je skvělý počin. Je to v podstatě naplnění poslání toho strážníka  a já jsem strašně rád a jsem na to hrdý, že od roku 2005, kdy evidujeme tyto počiny,  už máme 41 strážníků oceněných touto stužkou." </w:t>
      </w:r>
    </w:p>
    <w:p>
      <w:pPr/>
      <w:r>
        <w:rPr/>
        <w:t xml:space="preserve">Slavnostní slib složilo 26 nových strážníků přímo před primátorem města Tomášem Macurou.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"Moc si vážím toho, že jsme se rozhodli pro dráhu, pro povolání strážníka v Městské policii Ostrava."</w:t>
      </w:r>
    </w:p>
    <w:p>
      <w:pPr/>
      <w:r>
        <w:rPr>
          <w:b w:val="1"/>
          <w:bCs w:val="1"/>
        </w:rPr>
        <w:t xml:space="preserve">nový strážník MP Ostrava: </w:t>
      </w:r>
      <w:r>
        <w:rPr/>
        <w:t xml:space="preserve">"Chtěl jsem být městským policistou už od malička a chtěl jsem mít ten odznak na pravé straně." </w:t>
      </w:r>
    </w:p>
    <w:p>
      <w:pPr/>
      <w:r>
        <w:rPr/>
        <w:t xml:space="preserve">Městská policie Ostrava je po Praze druhou největší v České republice. V současné době v ní slouží 644 strážníků. V těchto dnech už začal nábor do dalšího kurzu, který začne na podzim. Pro nové strážníky je připraven náborový příspěvek 60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2026-03-31T16:07:32+02:00</dcterms:created>
  <dcterms:modified xsi:type="dcterms:W3CDTF">2026-03-31T16:07:32+02:00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