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Nedostatek zubařů snad vyřeší nový obor na OÚ</w:t>
      </w:r>
    </w:p>
    <w:p>
      <w:pPr/>
      <w:r>
        <w:rPr>
          <w:b w:val="1"/>
          <w:bCs w:val="1"/>
        </w:rPr>
        <w:t xml:space="preserve">Ostravská univerzita má maximální podporu města i kraje ve snaze otevřít nový obor zubní lékařství. Do budoucna by to mohlo vyřešit velký nedostatek zubařů v našem regionu. Lékařská fakulta se snaží všechna povolení stihnout už na příští akademický rok.</w:t>
      </w:r>
    </w:p>
    <w:p>
      <w:pPr/>
      <w:r>
        <w:rPr/>
        <w:t xml:space="preserve">Asi každý z MS kraje zná někoho, kdo nemůže sehnat zubaře a pokud má nějaký problém, musí vystát mnohahodinovou frontu na zubní pohotovosti. Nedostatek zubařů by mohl vyřešit nový obor na Lékařské fakultě Ostravské univerzity. Škola o jeho zřízení usiluje už od loňska a letos v lednu už odevzdala akreditační spis k hodnocení. </w:t>
      </w:r>
    </w:p>
    <w:p>
      <w:pPr/>
      <w:r>
        <w:rPr>
          <w:b w:val="1"/>
          <w:bCs w:val="1"/>
        </w:rPr>
        <w:t xml:space="preserve">Rastislav Maďar, děkan Lékařské fakulty OÚ:</w:t>
      </w:r>
      <w:r>
        <w:rPr/>
        <w:t xml:space="preserve"> "Naše lékařská fakulta to bere jako své poslání a splnění společenské poptávky obyvatel našeho kraje, protože se setkáváme s tím, že ať už občané, tak pojišťovny i poskytovatelé péče vnímají to, že je velký nedostatek zubařských kapacit." </w:t>
      </w:r>
    </w:p>
    <w:p>
      <w:pPr/>
      <w:r>
        <w:rPr/>
        <w:t xml:space="preserve">Náklady na vybudování zázemí a přípravu výuky jsou odhadovány na více než 40 milionů korun. MS kraj i Ostrava jsou ale připraveni se o náklady s univerzitou podělit. Kraj dá 14 milionů a stejnou částku schválilo i město.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"Bude to především na nákup přístrojového vybavení a dalších položek, které jsou v té žádosti uvedeny. Ta podpora je rozložena do tří let." </w:t>
      </w:r>
    </w:p>
    <w:p>
      <w:pPr/>
      <w:r>
        <w:rPr/>
        <w:t xml:space="preserve">Snahou univerzity je, aby první studenti nastoupili už na podzim. Mělo by jít o 15 žáků. V dalších letech by to mělo být asi 20 budoucích zubařů ročně. Projekt kupodivu nezískal podporu stomatologické komory, která má obavy z nedostatku kvalitních pedagogů z řad docentů a profesorů. Další jednání komory bude v červnu.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Město otevřelo kontaktní centrum pro uprchlíky</w:t>
      </w:r>
    </w:p>
    <w:p>
      <w:pPr/>
      <w:r>
        <w:rPr>
          <w:b w:val="1"/>
          <w:bCs w:val="1"/>
        </w:rPr>
        <w:t xml:space="preserve">Frýdek-Místek otevřel kontaktní centrum pro obyvatele z Ukrajiny. To pomáhá zájemcům vyřídit všechny důležité formality a nezbytnosti nutné k pobytu. Lidé, kteří ještě nemají ubytování ho také mohou získat v nově zřízených prostorách městské ubytovny v bývalých kasárnách.</w:t>
      </w:r>
    </w:p>
    <w:p>
      <w:pPr/>
      <w:r>
        <w:rPr/>
        <w:t xml:space="preserve">Nové kontaktní centrum ve Frýdku-Místku vzniklo v prostorách Národního domu.</w:t>
      </w:r>
    </w:p>
    <w:p>
      <w:pPr/>
      <w:r>
        <w:rPr>
          <w:b w:val="1"/>
          <w:bCs w:val="1"/>
        </w:rPr>
        <w:t xml:space="preserve">Yana Stupak, koordinátorka kontaktního centra:</w:t>
      </w:r>
      <w:r>
        <w:rPr/>
        <w:t xml:space="preserve"> "Pomáháme tady se všemi informacemi. Co se týká registrace, vyřízení dávek, pomoc s prací. Hlídání dětí, kroužky, školy, školky. Zkrátka všechno, co potřebují. Doktory."</w:t>
      </w:r>
    </w:p>
    <w:p>
      <w:pPr/>
      <w:r>
        <w:rPr>
          <w:b w:val="1"/>
          <w:bCs w:val="1"/>
        </w:rPr>
        <w:t xml:space="preserve">Petr Korč, primátor Frýdku-Místku/NMFM/:</w:t>
      </w:r>
      <w:r>
        <w:rPr/>
        <w:t xml:space="preserve"> "Má být místem, kde se budou soustřeďovat všechny informace, všechny nabídky pro ženy, pro děti. Aby měly informace o tom, kde mohou získat zaměstnání, aby měly kontakty mezi sebou. Bude tam nějaká potravinová banka, jazykové kurzy, případně hlídání dětí. Předtím, než budou děti přijaty do mateřských školek."</w:t>
      </w:r>
    </w:p>
    <w:p>
      <w:pPr/>
      <w:r>
        <w:rPr>
          <w:b w:val="1"/>
          <w:bCs w:val="1"/>
        </w:rPr>
        <w:t xml:space="preserve">Julia, obyvatelka ukrajinského Záporoží:</w:t>
      </w:r>
      <w:r>
        <w:rPr/>
        <w:t xml:space="preserve"> "Moc děkujeme. Vůbec nevíme, jak bychom to tady zvládli, kdyby nám někdo nepomáhal. Město je moc hezké, i lidé jsou na nás hodní."</w:t>
      </w:r>
    </w:p>
    <w:p>
      <w:pPr/>
      <w:r>
        <w:rPr/>
        <w:t xml:space="preserve">Kontaktní centrum je otevřeno pět dní v týdnu, dvě hodiny dopoledne a dvě hodiny odpoledne. Ale vzhledem k zájmu by chtěli otevírací dobu ještě prodloužit.</w:t>
      </w:r>
      <w:br/>
    </w:p>
    <w:p>
      <w:pPr/>
      <w:r>
        <w:rPr>
          <w:b w:val="1"/>
          <w:bCs w:val="1"/>
        </w:rPr>
        <w:t xml:space="preserve">Yana Stupak, koordinátorka kontaktního centra:</w:t>
      </w:r>
      <w:r>
        <w:rPr/>
        <w:t xml:space="preserve"> "Jsou moc rádi, že je takové centrum, protože si tady mohou popovídat, mohou si tady děti pohrát. Odpoledne tady máme takový kroužek pro děti a pro maminky a jsou rády, že je takové místo, kam mohou přijít."</w:t>
      </w:r>
    </w:p>
    <w:p>
      <w:pPr/>
      <w:r>
        <w:rPr/>
        <w:t xml:space="preserve">Je zde i koutek humanitární pomoci, který nabízí především základní potraviny a hygienické potřeby. Většina z příchozích už ve městě našla i ubytování. Přesto pro jistotu město vyčlenilo ještě další prostory.</w:t>
      </w:r>
      <w:br/>
    </w:p>
    <w:p>
      <w:pPr/>
      <w:r>
        <w:rPr>
          <w:b w:val="1"/>
          <w:bCs w:val="1"/>
        </w:rPr>
        <w:t xml:space="preserve">Radovan Hořínek, náměstek primátora Frýdku-Místku/ANO/:</w:t>
      </w:r>
      <w:r>
        <w:rPr/>
        <w:t xml:space="preserve"> "V rámci jedné z těch variant, které přichází do úvahy, tak jsme přistoupili k základnímu zmapování a k zahájení nějakých prací na místeckých kasárnách, které umožní dostat ty prostory, které by byly vhodné, alespoň do takového stavu, aby byly provizorně obyvatelné."</w:t>
      </w:r>
    </w:p>
    <w:p>
      <w:pPr/>
      <w:r>
        <w:rPr/>
        <w:t xml:space="preserve">K dispozici je čtyřicítka pokojů s kapacitou zhruba 70 lůžek. Pro město je důležité, aby se nově příchozí postupně zapojili do běžného života ve městě.</w:t>
      </w:r>
      <w:br/>
    </w:p>
    <w:p>
      <w:pPr/>
      <w:r>
        <w:rPr>
          <w:b w:val="1"/>
          <w:bCs w:val="1"/>
        </w:rPr>
        <w:t xml:space="preserve">Petr Korč, primátor Frýdku-Místku/NMFM/:</w:t>
      </w:r>
      <w:r>
        <w:rPr/>
        <w:t xml:space="preserve"> "Většina těch lidí nebo těch matek s dětmi tady nepřišla s tím, že jenom něco chtějí, ale jsou to často velmi vzdělané ženy, které jsou učitelky, doktorky, sestry. Mají velké znalosti a chtějí se zapojit do toho života."</w:t>
      </w:r>
    </w:p>
    <w:p>
      <w:pPr/>
      <w:r>
        <w:rPr/>
        <w:t xml:space="preserve">Na začátku konfliktu poslalo město 1 milion korun přímo na ukrajinskou ambasádu. Na řešení situace s přívalem ukrajinských občanů pak vyčlenilo 10 milionů korun. Tyto peníze zůstávají ve městě.</w:t>
      </w:r>
      <w:br/>
    </w:p>
    <w:p>
      <w:pPr/>
      <w:r>
        <w:rPr>
          <w:b w:val="1"/>
          <w:bCs w:val="1"/>
        </w:rPr>
        <w:t xml:space="preserve">Petr Korč, primátor Frýdku-Místku/NMFM/:</w:t>
      </w:r>
      <w:r>
        <w:rPr/>
        <w:t xml:space="preserve"> "Někdo musí uvařit obědy, někdo musí hlídat děti, někdo musí zprovoznit tu ubytovnu. Čili nová pracovní místa, nové pobídky. A všechny ty investice, které z té části jsou, tak zůstávají zároveň v tom městě. Čili pokud se konflikt vyřeší na Ukrajině, ženy s dětmi se budou moci vrátit, tak my budeme mít třeba funkční ubytovnu."</w:t>
      </w:r>
    </w:p>
    <w:p>
      <w:pPr/>
      <w:r>
        <w:rPr/>
        <w:t xml:space="preserve">Město zároveň schválilo finanční příspěvek pro obyvatele, kteří ubytovali uprchlíky od 24. února do 25. března.</w:t>
      </w:r>
      <w:br/>
    </w:p>
    <w:p>
      <w:pPr/>
      <w:r>
        <w:rPr/>
        <w:t xml:space="preserve">---</w:t>
      </w:r>
    </w:p>
    <w:p>
      <w:pPr/>
      <w:r>
        <w:rPr/>
        <w:t xml:space="preserve">Zprávy krátké, 31. 3. 2022, 3</w:t>
      </w:r>
      <w:br/>
      <w:r>
        <w:rPr/>
        <w:t xml:space="preserve">Členové aktivních záloh mají za sebou taktické cvičení na objektu kritické infrastruktury, během kterého obsadili Elektrárnu Třebovice. Jde o zcela nový typ výcviku. Ostravská jednotka aktivních záloh je předurčena pro řešení ohrožení nebo napadení strategických objektů na teritoriu kraje. V našem regionu cvičí od roku 2012.</w:t>
      </w:r>
      <w:br/>
      <w:br/>
      <w:r>
        <w:rPr/>
        <w:t xml:space="preserve">Práce na východní části obchvatu Frýdku-Místku se zastavily. Silničáři na místě udělali zabezpečovací práce, aby škody kvůli zastavení projektu byly co nejnižší. Nejvyšší správní soud totiž před nedávnem svým rozhodnutím odebral stavební povolení, a to na podnět spolku Děti Země. Týká se části mezi čtvrtým až sedmým kilometrem. Stavba západní části ale pokračovat může. První část obchvatu bude dokončena v půlce roku.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Nový Jičín navštívil pravnuk polárníka Orla</w:t>
      </w:r>
    </w:p>
    <w:p>
      <w:pPr/>
      <w:r>
        <w:rPr>
          <w:b w:val="1"/>
          <w:bCs w:val="1"/>
        </w:rPr>
        <w:t xml:space="preserve">Nový Jičín navštívil pravnuk zdejšího rodáka, slavného polárníka Eduarda Orla. Ocenil, že se zde památka na jeho předka připomíná a přislíbil možnost zapůjčení obrazů a dalších artefaktů, které má po svém pradědovi.</w:t>
      </w:r>
    </w:p>
    <w:p>
      <w:pPr/>
      <w:r>
        <w:rPr/>
        <w:t xml:space="preserve">Důstojník rakouského námořnictva a polárník Eduard Orel, novojičínský rodák, se před 150 lety vydal na vědeckou expedici, která v Severním ledovém oceánu objevila Zemi Františka Josefa. Po návratu byl císařem povýšen do rytířského stavu. V Novém Jičíně jej připomíná pamětní deska na rodném domě a malá expozice v muzeu. Tato místa teď navštívil polárníkův potomek - pravnuk, který žije v Německu.</w:t>
      </w:r>
    </w:p>
    <w:p>
      <w:pPr/>
      <w:r>
        <w:rPr>
          <w:b w:val="1"/>
          <w:bCs w:val="1"/>
        </w:rPr>
        <w:t xml:space="preserve">Wolfgang Ladenbauer, pravnuk Eduarda Orla:</w:t>
      </w:r>
      <w:r>
        <w:rPr/>
        <w:t xml:space="preserve"> “Je to pro mě velmi emotivní být tady. Je to velmi silný zážitek. Jsem pyšný na to, že můj praděda tu má takové postavení a je tu známý.”</w:t>
      </w:r>
    </w:p>
    <w:p>
      <w:pPr/>
      <w:r>
        <w:rPr/>
        <w:t xml:space="preserve">Eduard Orel zemřel před 130 lety poblíž italského Terstu. Zástupci Muzea Novojičínska teď s kolegy z Itálie a Vídně jednají o možnostech spolupráce na prezentaci novojičínského rodáka.</w:t>
      </w:r>
    </w:p>
    <w:p>
      <w:pPr/>
      <w:r>
        <w:rPr>
          <w:b w:val="1"/>
          <w:bCs w:val="1"/>
        </w:rPr>
        <w:t xml:space="preserve">Radek Polách, Muzeum Novojičínska: </w:t>
      </w:r>
      <w:r>
        <w:rPr/>
        <w:t xml:space="preserve">“Připravujeme výstavní projekty. Dokonce jsme se dohodli na tom, že předají autorská práva na české vydání knížky o našem rodákovi Eduardu Orlovi, včetně jeho deníku, který je dnes uchováván ve Vojenském historickém muzeu ve Vídni.”</w:t>
      </w:r>
    </w:p>
    <w:p>
      <w:pPr/>
      <w:r>
        <w:rPr/>
        <w:t xml:space="preserve">Pravnuk Eduarda Orla Wolfgang Ladenbauer připustil možnost, že by obrazy a další artefakty, které má po svém pradědovi, zapůjčil k vystavení do pradědova rodiště.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 zimě opět pokračuje rekonstrukce Oblouku</w:t>
      </w:r>
    </w:p>
    <w:p>
      <w:pPr/>
      <w:r>
        <w:rPr>
          <w:b w:val="1"/>
          <w:bCs w:val="1"/>
        </w:rPr>
        <w:t xml:space="preserve">V Ostravě-Porubě se chýlí ke konci komplexní rekonstrukce bytového domu Oblouk. V létě na ni naváže úprava předprostoru a poté se Oblouk opět stane reprezentativní bránou do této městské části Ostravy.</w:t>
      </w:r>
    </w:p>
    <w:p>
      <w:pPr/>
      <w:r>
        <w:rPr/>
        <w:t xml:space="preserve">Po zimě se opět naplno rozjely venkovní práce na rekonstrukci bytového domu Oblouk v Ostravě-Porubě. Momentálně se opravuje fasáda druhé poloviny většího z podjezdů, což částečně omezuje dopravu. Jezdí se kyvadlově a provoz řídí semafory.</w:t>
      </w:r>
    </w:p>
    <w:p>
      <w:pPr/>
      <w:r>
        <w:rPr>
          <w:b w:val="1"/>
          <w:bCs w:val="1"/>
        </w:rPr>
        <w:t xml:space="preserve">Petra Brodová (ANO). místostarostka MOb Ostrava-Poruba: </w:t>
      </w:r>
      <w:r>
        <w:rPr/>
        <w:t xml:space="preserve">“V loňském roce nám trošku postup prací zdržela nemožnost provést všechny plánované uzavírky obou podjezdů.”</w:t>
      </w:r>
    </w:p>
    <w:p>
      <w:pPr/>
      <w:r>
        <w:rPr/>
        <w:t xml:space="preserve">Rekonstrukce Oblouku je komplexní. Probíhá jak spodní hydroizolace stavby, tak výměna původní plechové střešní krytiny za keramické desky typu bobrovka.</w:t>
      </w:r>
    </w:p>
    <w:p>
      <w:pPr/>
      <w:r>
        <w:rPr>
          <w:b w:val="1"/>
          <w:bCs w:val="1"/>
        </w:rPr>
        <w:t xml:space="preserve">Petra Brodová (ANO). místostarostka MOb Ostrava-Poruba:</w:t>
      </w:r>
      <w:r>
        <w:rPr/>
        <w:t xml:space="preserve"> “Provádí se sanace sklepních prostor, zateplení půdy, výměna případně napadených prvků krovu a samozřejmě se očistí celá fasáda a restaurují se zdobné prvky z grafitu a lunety.”</w:t>
      </w:r>
    </w:p>
    <w:p>
      <w:pPr/>
      <w:r>
        <w:rPr/>
        <w:t xml:space="preserve">Veškeré práce by měly skončit na přelomu května a června a ihned poté se začne upravovat předprostor Oblouku.</w:t>
      </w:r>
    </w:p>
    <w:p>
      <w:pPr/>
      <w:r>
        <w:rPr>
          <w:b w:val="1"/>
          <w:bCs w:val="1"/>
        </w:rPr>
        <w:t xml:space="preserve">Lucie Baránková Vilamová (ANO), starostka MOb Ostrava-Poruba: </w:t>
      </w:r>
      <w:r>
        <w:rPr/>
        <w:t xml:space="preserve">“V tom předprostoru by se měly kompletně zrekonstruovat zpevněné plochy, dále by tam měly proběhnout nové výsadby Měla by tam proběhnout také výměna mobiliáře.”</w:t>
      </w:r>
    </w:p>
    <w:p>
      <w:pPr/>
      <w:r>
        <w:rPr/>
        <w:t xml:space="preserve">Výstavba Oblouku byla zahájena v červnu roku . Hlavní průčelí stavby bylo navrženo tak, aby připomínalo v Petrohradě. Od roku 2008 je Oblouk kulturní památkou.</w:t>
      </w:r>
    </w:p>
    <w:p>
      <w:pPr/>
      <w:r>
        <w:rPr/>
        <w:t xml:space="preserve">---</w:t>
      </w:r>
    </w:p>
    <w:p>
      <w:pPr/>
      <w:r>
        <w:rPr/>
        <w:t xml:space="preserve">Zprávy krátké, 31. 3. 2022, 4</w:t>
      </w:r>
    </w:p>
    <w:p>
      <w:pPr/>
      <w:r>
        <w:rPr/>
        <w:t xml:space="preserve">Česká pošta rozšiřuje působnost mobilní pošty i do Moravskoslezského kraje. Od pondělí 4. dubna službami operativně pokryje obce Vítkov-Klokočov a Fulnek-Lukavec. Jde o místa, kde nejsou stálé pobočky České pošty nebo jsou dočasně uzavřeny.</w:t>
      </w:r>
      <w:br/>
      <w:br/>
      <w:r>
        <w:rPr/>
        <w:t xml:space="preserve">Od 1. dubna do 14. května bude trvat výzva Ostravské univerzity k darování krve ve Fakultní nemocnici. Organizátoři chtějí v souvislosti s výročím 30 let Ostravské univerzity získat od dárců symbolických 30 litrů krve. Na všechny dárce čeká pozornost od univerzity a partnerů akce.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Karviné probíhají úpravy na centrálním hřbitově</w:t>
      </w:r>
    </w:p>
    <w:p>
      <w:pPr/>
      <w:r>
        <w:rPr>
          <w:b w:val="1"/>
          <w:bCs w:val="1"/>
        </w:rPr>
        <w:t xml:space="preserve">V Karviné vylepšují zázemí centrálního hřbitova tak, aby prostředí bylo důstojnější pro pozůstalé. Hlavní úpravy se týkají smuteční síně, kde se mění její květinová výzdoba. Přibudou i další kolumbária.</w:t>
      </w:r>
    </w:p>
    <w:p>
      <w:pPr/>
      <w:r>
        <w:rPr/>
        <w:t xml:space="preserve">Zázemí Smuteční síně Centrálního hřbitova v Karviné-Ráji se momentálně vylepšuje. Vyměněna bude původní květinová výzdoba, která zkrášlovala tento prostor dlouhé řádky let.</w:t>
      </w:r>
      <w:br/>
    </w:p>
    <w:p>
      <w:pPr/>
      <w:r>
        <w:rPr>
          <w:b w:val="1"/>
          <w:bCs w:val="1"/>
        </w:rPr>
        <w:t xml:space="preserve">Jana Salamonová, Odbor majetkový MMK:</w:t>
      </w:r>
      <w:r>
        <w:rPr/>
        <w:t xml:space="preserve"> "K výměně dekorací jsme přistoupili z toho důvodu, že byly původní dekorace již velmi zastaralé a několik let k té obměně nedocházelo. Chtěli jsme, aby opět zůstalo důstojné prostředí této obřadní síně."</w:t>
      </w:r>
    </w:p>
    <w:p>
      <w:pPr/>
      <w:r>
        <w:rPr>
          <w:b w:val="1"/>
          <w:bCs w:val="1"/>
        </w:rPr>
        <w:t xml:space="preserve">Silvie Petrášová, květinářka</w:t>
      </w:r>
      <w:r>
        <w:rPr/>
        <w:t xml:space="preserve">: "Barevně jsme to zesvětlili celé, všechny dekorace, protože interiér je tmavší."</w:t>
      </w:r>
    </w:p>
    <w:p>
      <w:pPr/>
      <w:r>
        <w:rPr/>
        <w:t xml:space="preserve">V letošním roce také na obou hřbitovech přibudou kolumbária.</w:t>
      </w:r>
    </w:p>
    <w:p>
      <w:pPr/>
      <w:r>
        <w:rPr>
          <w:b w:val="1"/>
          <w:bCs w:val="1"/>
        </w:rPr>
        <w:t xml:space="preserve">Jana Salamonová, Odbor majetkový MMK:</w:t>
      </w:r>
      <w:r>
        <w:rPr/>
        <w:t xml:space="preserve"> "Kolumbárií jednostranných bude umístěno tady na centrálním hřbitově 27 a 9 oboustranných bude umístěno na hřbitově v Karviné-Mizerově v Urnovém Háji."</w:t>
      </w:r>
    </w:p>
    <w:p>
      <w:pPr/>
      <w:r>
        <w:rPr/>
        <w:t xml:space="preserve">V plánu je také oprava vstupní opěrné zdi poblíž horního parkoviště. Počítá se také s rekonstrukcí veřejných toalet, které se v areálu centrálního hřbitova nachází.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2026-02-28T08:06:02+01:00</dcterms:created>
  <dcterms:modified xsi:type="dcterms:W3CDTF">2026-02-28T08:06:02+01:00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