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Bochetě budou nové autobusové zastávky</w:t>
      </w:r>
    </w:p>
    <w:p>
      <w:pPr/>
      <w:r>
        <w:rPr>
          <w:b w:val="1"/>
          <w:bCs w:val="1"/>
        </w:rPr>
        <w:t xml:space="preserve">Na Bochetě budou dvě nové autobusové zastávky. Cestující tu také bezpečněji přejdou  silnici po přechodu pro chodce. Další stavba zastávek je pak v plánu i jinde ve městě.</w:t>
      </w:r>
    </w:p>
    <w:p>
      <w:pPr/>
      <w:r>
        <w:rPr/>
        <w:t xml:space="preserve">Na ulici Císařská, na Bochetě, jsou dvě autobusové zastávky. Jedna je jen standardně označena žlutým stojanem, tu naproti v opačném směru tvoří plechový přístřešek. Město teď připravuje projekt vybudování nových zastávek v této lokalitě. </w:t>
      </w:r>
    </w:p>
    <w:p>
      <w:pPr/>
      <w:r>
        <w:rPr>
          <w:b w:val="1"/>
          <w:bCs w:val="1"/>
        </w:rPr>
        <w:t xml:space="preserve">Václav Dobrozemský (ODS), 1. místostarosta Nového Jičína: </w:t>
      </w:r>
      <w:r>
        <w:rPr/>
        <w:t xml:space="preserve">“Měla by to být akce, která bude dotována z Integrovaného regionálního operačního programu z oblasti bezpečnost v dopravě, kde máme přislíbeno 3 a půl milionu korun. Předpokládaná hodnota zakázky je 6 milionů 200 tisíc korun bez daně. Nyní probíhá výběr zhotovitele stavby. Předmětem je tedy vybudování dvou autobusových zastávek, tedy přístřešky, nástupiště, chodníky, zároveň dojde k vybudování přechodu pro chodce, který zde chybí a vybudování veřejného osvětlení.”  </w:t>
      </w:r>
    </w:p>
    <w:p>
      <w:pPr/>
      <w:r>
        <w:rPr/>
        <w:t xml:space="preserve">Nový chodník povede k zastávce podél hlavní silnice od křižovatky s ulicí Tolstého. Stavba má začít v květnu a skončit v srpnu, vysázeny zde budou čtyři nové stromy. </w:t>
      </w:r>
    </w:p>
    <w:p>
      <w:pPr/>
      <w:r>
        <w:rPr/>
        <w:t xml:space="preserve">Na území města je zastaralých autobusových zastávek více, radnice se je snaží opravovat postupně, a také plánuje stavět nové.  </w:t>
      </w:r>
    </w:p>
    <w:p>
      <w:pPr/>
      <w:r>
        <w:rPr>
          <w:b w:val="1"/>
          <w:bCs w:val="1"/>
        </w:rPr>
        <w:t xml:space="preserve">Ondřej Syrovátka (Zelení), 2. místostarosta Nového Jičína: </w:t>
      </w:r>
      <w:r>
        <w:rPr/>
        <w:t xml:space="preserve">“I v rámci revize jízdních řádů městské hromadné dopravy jsme přijímali nové návrhy, kde by měly vzniknout nové zastávky. Momentálně jsou nejblíže realizaci zastávky na Riegrově ulici, kde je zastávka pouze v jednom směru, do města, ale vznikne tam nová zastávka ve směru na Hřbitovní. Letos bude zhotoven projekt a předpokládám, že během, příštího roku by mohlo dojít k realizaci. Další zastávka se chystá v místní části Straník.”</w:t>
      </w:r>
    </w:p>
    <w:p>
      <w:pPr/>
      <w:r>
        <w:rPr/>
        <w:t xml:space="preserve">Stát bude v místě dolního konce této obce. Nová zastávka by měla být také na ulici Pod Skalkou, kde je v současné době vyhrazené místo pro čekání cestujících jen v jednom směru. Po aktualizaci jízdních řádů městské hromadné dopravy se částečně změnily některé trasy autobusů, na ně by měl navázat vznik nových zastávek na zkoušku, a to na Svatopluka Čecha u finančního úřadu a na Propojovací u separačního dvora.</w:t>
      </w:r>
    </w:p>
    <w:p>
      <w:pPr/>
      <w:r>
        <w:rPr/>
        <w:t xml:space="preserve">---</w:t>
      </w:r>
    </w:p>
    <w:p>
      <w:pPr>
        <w:pStyle w:val="Heading1"/>
      </w:pPr>
      <w:r>
        <w:rPr>
          <w:sz w:val="36"/>
          <w:szCs w:val="36"/>
        </w:rPr>
        <w:t xml:space="preserve">Absolvovali fotokurz a své postřehy už vystavují</w:t>
      </w:r>
    </w:p>
    <w:p>
      <w:pPr/>
      <w:r>
        <w:rPr>
          <w:b w:val="1"/>
          <w:bCs w:val="1"/>
        </w:rPr>
        <w:t xml:space="preserve">Příroda a portréty, to jsou nejčastější témata fotografií, které jsou k vidění na výstavě na Staré poště. Jejich autory jsou absolventi kurzu fotografování, který pořádá městské kulturní středisko.</w:t>
      </w:r>
    </w:p>
    <w:p>
      <w:pPr/>
      <w:r>
        <w:rPr/>
        <w:t xml:space="preserve">Pochlubit se své rodině a přátelům a ukázat výsledky své půlroční práce mohli na vernisáži absolventi kurzu fotografování. Už několik let jej pořádá městské kulturní středisko, které připravilo jeho slavnostní ukončení spojené s výstavou s názvem Postřehy, koná se v kavárně v nejvyšším patře Staré pošty. </w:t>
      </w:r>
    </w:p>
    <w:p>
      <w:pPr/>
      <w:r>
        <w:rPr>
          <w:b w:val="1"/>
          <w:bCs w:val="1"/>
        </w:rPr>
        <w:t xml:space="preserve">Aleš Holiš, lektor kurzu: </w:t>
      </w:r>
      <w:r>
        <w:rPr/>
        <w:t xml:space="preserve">“Mám dvě mazačky, které jsou v kurzu už potřetí, ale jinak jsou to pokaždé noví, kteří se chtějí naučit nějaké základy o focení, kompozice, práce se světlem. Řešíme hlavně tu kompozici, aby ta skladba obrazu měla nějaký význam, protože lidé nad tím většinou moc nepřemýšlí, takže se snažíme pilovat kompozici.”</w:t>
      </w:r>
    </w:p>
    <w:p>
      <w:pPr/>
      <w:r>
        <w:rPr/>
        <w:t xml:space="preserve">V prvních hodinách kurzu vždy probírají teorii, lektor se snaží účastníkům vysvětlit princip tzv. expozičního trojúhelníku, což je základ tvorby obrazu fotografie. Následně vyráží do terénu. Na další lekci pak jednotlivé snímky, zvětšené na projektoru, detailně rozebírají. </w:t>
      </w:r>
    </w:p>
    <w:p>
      <w:pPr/>
      <w:r>
        <w:rPr/>
        <w:t xml:space="preserve">Většina absolventů na výstavě prezentuje snímky krajiny nebo portréty. </w:t>
      </w:r>
    </w:p>
    <w:p>
      <w:pPr/>
      <w:r>
        <w:rPr>
          <w:b w:val="1"/>
          <w:bCs w:val="1"/>
        </w:rPr>
        <w:t xml:space="preserve">Ivana Roszková, absolventka kurzu: </w:t>
      </w:r>
      <w:r>
        <w:rPr/>
        <w:t xml:space="preserve">“Mě fotografie vždycky zajímala, mám ji ráda, sleduji nějaké publikace, ale chtěla jsem se trošku přiučit, jak to dělat, jaké jsou nějaké fígle a podobně. A trošku mě sem stáhla i moje kamarádka Eliška, která tu dneska není.”   </w:t>
      </w:r>
    </w:p>
    <w:p>
      <w:pPr/>
      <w:r>
        <w:rPr/>
        <w:t xml:space="preserve">Co se týče fotografické výbavy účastníků kurzu, fotit mohou i na své mobily. Nové lekce pode vedením Aleše Holiše budou otevřeny zase na podzim.</w:t>
      </w:r>
    </w:p>
    <w:p>
      <w:pPr/>
      <w:r>
        <w:rPr/>
        <w:t xml:space="preserve">Výstava prací současných absolventů fotokurzu potrvá v kavárně na Staré poště do 24. dubna. </w:t>
      </w:r>
    </w:p>
    <w:p>
      <w:pPr/>
      <w:r>
        <w:rPr/>
        <w:t xml:space="preserve">---</w:t>
      </w:r>
    </w:p>
    <w:p>
      <w:pPr>
        <w:pStyle w:val="Heading1"/>
      </w:pPr>
      <w:r>
        <w:rPr>
          <w:sz w:val="36"/>
          <w:szCs w:val="36"/>
        </w:rPr>
        <w:t xml:space="preserve">Blecha cup byl příležitostí pro nové skokany</w:t>
      </w:r>
    </w:p>
    <w:p>
      <w:pPr/>
      <w:r>
        <w:rPr>
          <w:b w:val="1"/>
          <w:bCs w:val="1"/>
        </w:rPr>
        <w:t xml:space="preserve">V Novém Jičíně se konala soutěž v rychlostním skákání přes švihadlo. Tradiční Blecha cup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a v odloženém termínu. Ten tradiční lednový musel být kvůli covidu zrušen. Chyběly tak kluby z Čech a ze Slovenska. </w:t>
      </w:r>
    </w:p>
    <w:p>
      <w:pPr/>
      <w:r>
        <w:rPr>
          <w:b w:val="1"/>
          <w:bCs w:val="1"/>
        </w:rPr>
        <w:t xml:space="preserve">Dana Dokládalová, SVČ Fokus Nový Jičín: </w:t>
      </w:r>
      <w:r>
        <w:rPr/>
        <w:t xml:space="preserve">“Dopadlo to tak, že jsme rádi, že přijela Ostrava, Vsetín, Přerov a my. Bohužel ostatní se nemohli zúčastnit nebo na Slovensku stále platí nějaká opatření. Takže jsme po dvou letech ale rádi, že jsme se sešli, i když nás není ani polovina, jak nás bývalo.”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porovnat se, zaskákat si a do Nového Jičína jezdíme vždy rádi, protože je tady super atmosféra.”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Novojičínský Blecha cup se v letošním ročníku soustředil na klasické disciplíny, rychlostní skákání v týmech, neprobíhají tady soutěže ve freestylových dovednostech.   </w:t>
      </w:r>
    </w:p>
    <w:p>
      <w:pPr/>
      <w:r>
        <w:rPr>
          <w:b w:val="1"/>
          <w:bCs w:val="1"/>
        </w:rPr>
        <w:t xml:space="preserve">členové klubu Between:</w:t>
      </w:r>
    </w:p>
    <w:p>
      <w:pPr/>
      <w:r>
        <w:rPr/>
        <w:t xml:space="preserve">“Soutěž je bezva, trénovali jsme hodně, měli jsme i soustředění.” </w:t>
      </w:r>
    </w:p>
    <w:p>
      <w:pPr/>
      <w:r>
        <w:rPr/>
        <w:t xml:space="preserve">“Baví mě to, líbá se mi to. Dneska se mi daří speed, nedaří se mi moc dvojšvihy.” </w:t>
      </w:r>
    </w:p>
    <w:p>
      <w:pPr/>
      <w:r>
        <w:rPr/>
        <w:t xml:space="preserve">“Je to můj první závod a docela se mi daří. </w:t>
      </w:r>
    </w:p>
    <w:p>
      <w:pPr/>
      <w:r>
        <w:rPr/>
        <w:t xml:space="preserve">“Je fajn, že můžeme skákat a dělat různé triky.”   </w:t>
      </w:r>
    </w:p>
    <w:p>
      <w:pPr/>
      <w:r>
        <w:rPr/>
        <w:t xml:space="preserve">Domácí klub asi z poloviny obnovil členskou základnu, od září začal skákat s velkou skupinou nových dětí. Schází se v pondělí a v pátky od čtyř hodin odpoledne. Přidat se mohou i další. Čtyři už zkušení členové Between se na podzim nominovali na mistrovství Evropy, které v červenci proběhne v Bratislavě.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4-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2026-07-19T04:48:41+02:00</dcterms:created>
  <dcterms:modified xsi:type="dcterms:W3CDTF">2026-07-19T04:48:41+02:00</dcterms:modified>
</cp:coreProperties>
</file>

<file path=docProps/custom.xml><?xml version="1.0" encoding="utf-8"?>
<Properties xmlns="http://schemas.openxmlformats.org/officeDocument/2006/custom-properties" xmlns:vt="http://schemas.openxmlformats.org/officeDocument/2006/docPropsVTypes"/>
</file>