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návštěvě v Klubu modelářů Karviná</w:t>
      </w:r>
    </w:p>
    <w:p>
      <w:pPr/>
      <w:r>
        <w:rPr>
          <w:b w:val="1"/>
          <w:bCs w:val="1"/>
        </w:rPr>
        <w:t xml:space="preserve">Po šesti letech jsme s kamerou navštívili zázemí Klubu modelářů na vlakovém nádraží. Je určen především dětem, které mají kladný vztah k železnici a všemu, co je s provozem vlaků spojené, ale zájem o něj je i mezi dospělými.</w:t>
      </w:r>
    </w:p>
    <w:p>
      <w:pPr/>
      <w:r>
        <w:rPr/>
        <w:t xml:space="preserve">Klub modelářů Karviná začal fungovat před šesti a za dobu svého působení se úspěšně rozrostl. </w:t>
      </w: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r>
        <w:rPr/>
        <w:t xml:space="preserve"> 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r>
        <w:rPr/>
        <w:t xml:space="preserve"> Dospělí členové také pořádají a účastní se výstav v mezinárodním duchu, mladí modeláři tam získávají inspiraci.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Místní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Klub se znovu nastartoval po covidové pauze, kdy se většina členů po rozvolnění zpátky na led nevrátila.</w:t>
      </w:r>
    </w:p>
    <w:p>
      <w:pPr/>
      <w:r>
        <w:rPr>
          <w:b w:val="1"/>
          <w:bCs w:val="1"/>
        </w:rPr>
        <w:t xml:space="preserve">Martin Rumler, předseda SKK Karviná: "</w:t>
      </w:r>
      <w:r>
        <w:rPr/>
        <w:t xml:space="preserve">Máme nějaké dotace a přísliby od statutárního města Karviná, to nám pomáhá být, kde jsme."</w:t>
      </w:r>
    </w:p>
    <w:p>
      <w:pPr/>
      <w:r>
        <w:rPr/>
        <w:t xml:space="preserve">Začínající krasobruslařky motivovala svým vystoupením k ještě lepším výkonům i nejúspěšnější dlouholetá členka klubu Aneta Gilová. Měla se zúčastnit MČR juniorů, zdravotní důvody ji plán překazily.</w:t>
      </w:r>
    </w:p>
    <w:p>
      <w:pPr/>
      <w:r>
        <w:rPr>
          <w:b w:val="1"/>
          <w:bCs w:val="1"/>
        </w:rPr>
        <w:t xml:space="preserve">Aneta Gilová, krasobruslařka</w:t>
      </w:r>
      <w:r>
        <w:rPr/>
        <w:t xml:space="preserve"> : "Předvedeme s kamarádkami vystoupení, které jsme mimochodem jely i na zápasu maturanti vs kantoři gymnázia."</w:t>
      </w:r>
    </w:p>
    <w:p>
      <w:pPr/>
      <w:r>
        <w:rPr/>
        <w:t xml:space="preserve">Po prověrkových závodech čekala na malé krasobruslaře za odměnu další akce, karneval na ledě. </w:t>
      </w:r>
    </w:p>
    <w:p>
      <w:pPr/>
      <w:r>
        <w:rPr>
          <w:b w:val="1"/>
          <w:bCs w:val="1"/>
        </w:rPr>
        <w:t xml:space="preserve">Monika Šimrová, členka výboru SKK Karviná: </w:t>
      </w:r>
      <w:r>
        <w:rPr/>
        <w:t xml:space="preserve">"Děti se připravily na karneval velmi poctivě, vybíraly si masky podle toho, co se jim líbí.  Máme tady malou Carmen, Supermana, včeličky, nejvíce princezen, protože holky se v princeznách vidí."</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2026-04-20T18:15:48+02:00</dcterms:created>
  <dcterms:modified xsi:type="dcterms:W3CDTF">2026-04-20T18:15:48+02:00</dcterms:modified>
</cp:coreProperties>
</file>

<file path=docProps/custom.xml><?xml version="1.0" encoding="utf-8"?>
<Properties xmlns="http://schemas.openxmlformats.org/officeDocument/2006/custom-properties" xmlns:vt="http://schemas.openxmlformats.org/officeDocument/2006/docPropsVTypes"/>
</file>