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Nový Jičín navštívil pravnuk polárníka Orla</w:t>
      </w:r>
    </w:p>
    <w:p>
      <w:pPr/>
      <w:r>
        <w:rPr>
          <w:b w:val="1"/>
          <w:bCs w:val="1"/>
        </w:rPr>
        <w:t xml:space="preserve">Nový Jičín navštívil pravnuk zdejšího rodáka, slavného polárníka Eduarda Orla. Ocenil, že se zde památka na jeho předka připomíná a přislíbil možnost zapůjčení obrazů a dalších artefaktů, které má po svém pradědovi.</w:t>
      </w:r>
    </w:p>
    <w:p>
      <w:pPr/>
      <w:r>
        <w:rPr/>
        <w:t xml:space="preserve">Důstojník rakouského námořnictva a polárník Eduard Orel, novojičínský rodák, se před 150 lety vydal na vědeckou expedici, která v Severním ledovém oceánu objevila Zemi Františka Josefa. Po návratu byl císařem povýšen do rytířského stavu. V Novém Jičíně jej připomíná pamětní deska na rodném domě a malá expozice v muzeu. Tato místa teď navštívil polárníkův potomek - pravnuk, který žije v Německu.  </w:t>
      </w:r>
    </w:p>
    <w:p>
      <w:pPr/>
      <w:r>
        <w:rPr>
          <w:b w:val="1"/>
          <w:bCs w:val="1"/>
        </w:rPr>
        <w:t xml:space="preserve">Wolfgang Ladenbauer, pravnuk Eduarda Orla:</w:t>
      </w:r>
      <w:r>
        <w:rPr/>
        <w:t xml:space="preserve"> “Je to pro mě velmi emotivní být tady. Je to velmi silný zážitek. Jsem pyšný na to, že můj praděda tu má takové postavení a je tu známý.” </w:t>
      </w:r>
    </w:p>
    <w:p>
      <w:pPr/>
      <w:r>
        <w:rPr/>
        <w:t xml:space="preserve">Eduard Orel zemřel před 130 lety poblíž italského Terstu. Zástupci Muzea Novojičínska teď s kolegy z Itálie a Vídně jednají o možnostech spolupráce na prezentaci novojičínského rodáka.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“Připravujeme výstavní projekty. Dokonce jsme se dohodli na tom, že předají autorská práva na české vydání knížky o našem rodákovi Eduardu Orlovi, včetně jeho deníku, který je dnes uchováván ve Vojenském historickém muzeu ve Vídni.”  </w:t>
      </w:r>
    </w:p>
    <w:p>
      <w:pPr/>
      <w:r>
        <w:rPr/>
        <w:t xml:space="preserve">Pravnuk Eduarda Orla Wolfgang Ladenbauer připustil možnost, že by obrazy a další artefakty, které má po svém pradědovi, zapůjčil k vystavení do pradědova rodiště.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se učí školní kuchaři a kuchařky vařit bez lepku</w:t>
      </w:r>
    </w:p>
    <w:p>
      <w:pPr/>
      <w:r>
        <w:rPr>
          <w:b w:val="1"/>
          <w:bCs w:val="1"/>
        </w:rPr>
        <w:t xml:space="preserve">Celiakie, tedy alergie na lepek trápí stále více lidí a reagují na to už i školní jídelny. V Ostravě se nyní konal na Střední zdravotnické škole kurz, které kuchaře a kuchařky na vaření bez lepku připravují. Lídrem je ale Opava, kde už si děti mohou dietní jídlo ve škole dát.</w:t>
      </w:r>
    </w:p>
    <w:p>
      <w:pPr/>
      <w:r>
        <w:rPr/>
        <w:t xml:space="preserve">Lidí, nemocných celiakií je podle odhadů asi dvakrát více, než před 20 lety. Toto onemocnění je neléčitelné a jedinou možností, jak se vyhnout zdravotním komplikacím, je celoživotní dieta. Řešení hledají i školní jídelny a zařízení, kde dětem umějí připravit dietní jídlo, přibývá. Střední zdravotnická škola v Ostravě uspořádala pro školní kuchaře a kuchařky kurz. </w:t>
      </w:r>
    </w:p>
    <w:p>
      <w:pPr/>
      <w:r>
        <w:rPr>
          <w:b w:val="1"/>
          <w:bCs w:val="1"/>
        </w:rPr>
        <w:t xml:space="preserve">Věra Hoblíková, šéfkuchařka ZŠS Opava:</w:t>
      </w:r>
      <w:r>
        <w:rPr/>
        <w:t xml:space="preserve"> "Bezlepkově lze i péct, takže jsme např. připravili bezlepkové muffiny, kterou jsou s těmi klasickými srovnatelné." </w:t>
      </w:r>
    </w:p>
    <w:p>
      <w:pPr/>
      <w:r>
        <w:rPr/>
        <w:t xml:space="preserve">Vzorem pro školní jídelny může být Zařízení školního stravování Opava, kde chystají denně asi 50 bezlepkových obědů.</w:t>
      </w:r>
    </w:p>
    <w:p>
      <w:pPr/>
      <w:r>
        <w:rPr>
          <w:b w:val="1"/>
          <w:bCs w:val="1"/>
        </w:rPr>
        <w:t xml:space="preserve">Dalibor Zeman, ředitel Zařízení školního stravování Opava:</w:t>
      </w:r>
      <w:r>
        <w:rPr/>
        <w:t xml:space="preserve"> "My jsme u nás v Opavě už k tomu přistoupili. Předloni jsme udělali dietní linku a vaříme bezlepkovou stravu pro asi 50 strávníků, žáků základních škol a výjimečně i mateřských škol." </w:t>
      </w:r>
    </w:p>
    <w:p>
      <w:pPr/>
      <w:r>
        <w:rPr/>
        <w:t xml:space="preserve"> Kuchaři se učili na kurzu několik jídel a nebyly to jen obědy. Děti si určitě pochutnají.</w:t>
      </w:r>
    </w:p>
    <w:p>
      <w:pPr/>
      <w:r>
        <w:rPr>
          <w:b w:val="1"/>
          <w:bCs w:val="1"/>
        </w:rPr>
        <w:t xml:space="preserve">Kamila Bolechová, lektorka SZŠ a Vyšší odborné školy zdravotnické Ostrava, nutriční terapeutka: </w:t>
      </w:r>
      <w:r>
        <w:rPr/>
        <w:t xml:space="preserve">"Kuchaři a šéfkuchaři znají svou klientelu a vědí, co ty děti mají rády a my, jako nutriční specialisté jsme od toho, abychom ohlídali, že opravdu je tohle bezlepkový pokrm, vhodný pro celiaka."</w:t>
      </w:r>
    </w:p>
    <w:p>
      <w:pPr/>
      <w:r>
        <w:rPr/>
        <w:t xml:space="preserve">Jedním z důležitých cílů bezlepkové přípravy jídel ve školních jídelnách je začlenit nemocné děti mezi vrstevníky i při obědech a tím podpořit jejich pozitivní psychický vývoj.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nemocnice ošetřuje ukrajinské uprchlíky</w:t>
      </w:r>
    </w:p>
    <w:p>
      <w:pPr/>
      <w:r>
        <w:rPr>
          <w:b w:val="1"/>
          <w:bCs w:val="1"/>
        </w:rPr>
        <w:t xml:space="preserve">Na šest desítek ukrajinských pacientů vyhledalo během března ošetření ve Slezské nemocnici. S dorozumíváním pomáhají jejich krajané, kteří tady dlouhodobě pracují. Nemocnice zřídila také nonstop linku, na kterou se mohou uprchlíci obrátit o radu. Komunikovat mohou v  mateřském jazyce.</w:t>
      </w:r>
    </w:p>
    <w:p>
      <w:pPr/>
      <w:r>
        <w:rPr/>
        <w:t xml:space="preserve">Lékař  Vasyl Rishko je jedním z 16 ukrajinských zaměstnanců ve Slezské  nemocnici. Půl roku pracuje na zdejším interním oddělení. Díky  výborné češtině teď také překládá uprchlíkům, kteří  potřebují řešit své zdravotní problémy. Třeba s tlakem, se  srdcem či cukrovkou.</w:t>
      </w:r>
    </w:p>
    <w:p>
      <w:pPr/>
      <w:r>
        <w:rPr>
          <w:b w:val="1"/>
          <w:bCs w:val="1"/>
        </w:rPr>
        <w:t xml:space="preserve">Vasyl  Rishko, lékař, interní odd., Slezská nemocnice v Opavě: </w:t>
      </w:r>
      <w:r>
        <w:rPr/>
        <w:t xml:space="preserve">„Teď  pomáháme i kolegům, kteří jsou na příjmové ambulanci. Když  je potřeba něco přeložit.“</w:t>
      </w:r>
    </w:p>
    <w:p>
      <w:pPr/>
      <w:r>
        <w:rPr/>
        <w:t xml:space="preserve">  Protože  na dětském oddělení žádný ukrajinský lékař či zdravotník  nepracuje, musí si tady vystačit sami. S rodiči ošetřovaných  dětí se dorozumívají hned několika jazyky.</w:t>
      </w:r>
    </w:p>
    <w:p>
      <w:pPr/>
      <w:r>
        <w:rPr>
          <w:b w:val="1"/>
          <w:bCs w:val="1"/>
        </w:rPr>
        <w:t xml:space="preserve">Alina,  matka hospitalizované dívky: </w:t>
      </w:r>
      <w:r>
        <w:rPr/>
        <w:t xml:space="preserve">„Mluvíme  trochu česky, trochu ukrajinsky a rusky. Občas sem přijde  tlumočník.“</w:t>
      </w:r>
    </w:p>
    <w:p>
      <w:pPr/>
      <w:r>
        <w:rPr/>
        <w:t xml:space="preserve">  Své  místo zde ale mají také překladače a slovníky.</w:t>
      </w:r>
    </w:p>
    <w:p>
      <w:pPr/>
      <w:r>
        <w:rPr>
          <w:b w:val="1"/>
          <w:bCs w:val="1"/>
        </w:rPr>
        <w:t xml:space="preserve">Lucie </w:t>
      </w:r>
      <w:r>
        <w:rPr>
          <w:b w:val="1"/>
          <w:bCs w:val="1"/>
        </w:rPr>
        <w:t xml:space="preserve">Kukučková </w:t>
      </w:r>
      <w:r>
        <w:rPr>
          <w:b w:val="1"/>
          <w:bCs w:val="1"/>
        </w:rPr>
        <w:t xml:space="preserve">Bortlíková, lékařka, Slezská nemocnice v Opavě: </w:t>
      </w:r>
      <w:r>
        <w:rPr/>
        <w:t xml:space="preserve">„Já  jsem si vytiskla česko-ukrajinský slovník, kde mám základní  lékařské fráze, které se mi hodí.   </w:t>
      </w:r>
    </w:p>
    <w:p>
      <w:pPr/>
      <w:r>
        <w:rPr/>
        <w:t xml:space="preserve">  Právě  na dětské oddělení mířila většina z 58 pacientů, které  během uplynulých dvou týdnů ve Slezské nemocnici ošetřili.</w:t>
      </w:r>
    </w:p>
    <w:p>
      <w:pPr/>
      <w:r>
        <w:rPr>
          <w:b w:val="1"/>
          <w:bCs w:val="1"/>
        </w:rPr>
        <w:t xml:space="preserve">Dalibor  Hudec, primář, dětské odd., Slezská nemocnice v Opavě:  </w:t>
      </w:r>
      <w:r>
        <w:rPr/>
        <w:t xml:space="preserve">„Nejčastějším důvodem  hospitalizací jsou průjmová onemocnění a zvracení. Pak horečky  a nemoci dýchacích cest.“</w:t>
      </w:r>
    </w:p>
    <w:p>
      <w:pPr/>
      <w:r>
        <w:rPr/>
        <w:t xml:space="preserve">  Kromě  dětského oddělení registrovali pacienty z řad ukrajinských  uprchlíků také na interně, gynekologii a chirurgii. Jedna  ukrajinská žena se tady musela podrobit operaci.</w:t>
      </w:r>
    </w:p>
    <w:p>
      <w:pPr/>
      <w:r>
        <w:rPr>
          <w:b w:val="1"/>
          <w:bCs w:val="1"/>
        </w:rPr>
        <w:t xml:space="preserve">Milan  Lerch, zástupce primáře, chirurgické odd., Slezská nemocnice v  Opavě: </w:t>
      </w:r>
      <w:r>
        <w:rPr/>
        <w:t xml:space="preserve">„Pacientka, která  byla došetřena ještě v Kyjevě pro nádor tlustého střeva. Tam  již nestihla operaci. Takže přijela k nám a  my jsme tuto pacientku odoperovali.“</w:t>
      </w:r>
    </w:p>
    <w:p>
      <w:pPr/>
      <w:r>
        <w:rPr/>
        <w:t xml:space="preserve">  Slezská  nemocnice má na svých webových stránkách pro Ukrajince návod,  jak postupovat v případě, že potřebují ošetřit.   </w:t>
      </w:r>
    </w:p>
    <w:p>
      <w:pPr/>
      <w:r>
        <w:rPr>
          <w:b w:val="1"/>
          <w:bCs w:val="1"/>
        </w:rPr>
        <w:t xml:space="preserve">Karel  Siebert, ředitel, Slezská nemocnice v Opavě: </w:t>
      </w:r>
      <w:r>
        <w:rPr/>
        <w:t xml:space="preserve">„My  jsme zřídili konkrétní telefonní linku, která je v provozu 24  hodin denně. Tuto linku řídí ukrajinský zdravotník, který   doporučuje  pacientům přímý  kontakt na konkrétní oddělení.“</w:t>
      </w:r>
    </w:p>
    <w:p>
      <w:pPr/>
      <w:r>
        <w:rPr/>
        <w:t xml:space="preserve">Orientaci  v areálu nemocnice umožnují cedule přeložené do ukrajinštiny.  Přeloženy  tady mají také potřebné dokumenty, které s ošetřením či  hospitalizací souvisejí.           ---</w:t>
      </w:r>
    </w:p>
    <w:p>
      <w:pPr>
        <w:pStyle w:val="Heading1"/>
      </w:pPr>
      <w:r>
        <w:rPr>
          <w:sz w:val="36"/>
          <w:szCs w:val="36"/>
        </w:rPr>
        <w:t xml:space="preserve">Po zimě opět pokračuje rekonstrukce Oblouku</w:t>
      </w:r>
    </w:p>
    <w:p>
      <w:pPr/>
      <w:r>
        <w:rPr>
          <w:b w:val="1"/>
          <w:bCs w:val="1"/>
        </w:rPr>
        <w:t xml:space="preserve">V Ostravě-Porubě se chýlí ke konci komplexní rekonstrukce bytového domu Oblouk. V létě na ni naváže úprava předprostoru a poté se Oblouk opět stane reprezentativní bránou do této městské části Ostravy.</w:t>
      </w:r>
    </w:p>
    <w:p>
      <w:pPr/>
      <w:r>
        <w:rPr/>
        <w:t xml:space="preserve">Po zimě se opět naplno rozjely venkovní práce na rekonstrukci bytového domu Oblouk v Ostravě-Porubě. Momentálně se opravuje fasáda druhé poloviny většího z podjezdů, což částečně omezuje dopravu. Jezdí se kyvadlově a provoz řídí semafory. </w:t>
      </w:r>
    </w:p>
    <w:p>
      <w:pPr/>
      <w:r>
        <w:rPr>
          <w:b w:val="1"/>
          <w:bCs w:val="1"/>
        </w:rPr>
        <w:t xml:space="preserve">Petra Brodová (ANO). místostarostka MOb Ostrava-Poruba: </w:t>
      </w:r>
      <w:r>
        <w:rPr/>
        <w:t xml:space="preserve">“V loňském roce nám trošku postup prací zdržela nemožnost provést všechny plánované uzavírky obou podjezdů.”</w:t>
      </w:r>
    </w:p>
    <w:p>
      <w:pPr/>
      <w:r>
        <w:rPr/>
        <w:t xml:space="preserve">Rekonstrukce Oblouku je komplexní. Probíhá jak spodní hydroizolace stavby, tak výměna původní plechové střešní krytiny za keramické desky typu bobrovka. </w:t>
      </w:r>
    </w:p>
    <w:p>
      <w:pPr/>
      <w:r>
        <w:rPr>
          <w:b w:val="1"/>
          <w:bCs w:val="1"/>
        </w:rPr>
        <w:t xml:space="preserve">Petra Brodová (ANO). místostarostka MOb Ostrava-Poruba:</w:t>
      </w:r>
      <w:r>
        <w:rPr/>
        <w:t xml:space="preserve"> “Provádí se  sanace sklepních prostor, zateplení půdy, výměna případně napadených prvků krovu a samozřejmě se očistí celá fasáda a restaurují se zdobné prvky z grafitu a lunety.”</w:t>
      </w:r>
    </w:p>
    <w:p>
      <w:pPr/>
      <w:r>
        <w:rPr/>
        <w:t xml:space="preserve">Veškeré práce by měly skončit na přelomu května a června a ihned poté se začne upravovat předprostor Oblouku.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“V tom předprostoru by se měly kompletně zrekonstruovat zpevněné plochy, dále by tam měly proběhnout nové výsadby Měla by tam proběhnout také výměna mobiliáře.”</w:t>
      </w:r>
    </w:p>
    <w:p>
      <w:pPr/>
      <w:r>
        <w:rPr/>
        <w:t xml:space="preserve">Výstavba Oblouku byla zahájena v červnu roku . Hlavní průčelí stavby bylo navrženo tak, aby připomínalo  v Petrohradě. Od roku 2008 je Oblouk kulturní památkou.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Nedostatek zubařů snad vyřeší nový obor na OÚ</w:t>
      </w:r>
    </w:p>
    <w:p>
      <w:pPr/>
      <w:r>
        <w:rPr>
          <w:b w:val="1"/>
          <w:bCs w:val="1"/>
        </w:rPr>
        <w:t xml:space="preserve">Ostravská univerzita má maximální podporu města i kraje ve snaze otevřít nový obor zubní lékařství. Do budoucna by to mohlo vyřešit velký nedostatek zubařů v našem regionu. Lékařská fakulta se snaží všechna povolení stihnout už na příští akademický rok.</w:t>
      </w:r>
    </w:p>
    <w:p>
      <w:pPr/>
      <w:r>
        <w:rPr/>
        <w:t xml:space="preserve">Asi každý z MS kraje zná někoho, kdo nemůže sehnat zubaře a pokud má nějaký problém, musí vystát mnohahodinovou frontu na zubní pohotovosti. Nedostatek zubařů by mohl vyřešit nový obor na Lékařské fakultě Ostravské univerzity. Škola o jeho zřízení usiluje už od loňska a letos v lednu už odevzdala akreditační spis k hodnocení. </w:t>
      </w:r>
    </w:p>
    <w:p>
      <w:pPr/>
      <w:r>
        <w:rPr>
          <w:b w:val="1"/>
          <w:bCs w:val="1"/>
        </w:rPr>
        <w:t xml:space="preserve">Rastislav Maďar, děkan Lékařské fakulty OÚ:</w:t>
      </w:r>
      <w:r>
        <w:rPr/>
        <w:t xml:space="preserve"> "Naše lékařská fakulta to bere jako své poslání a splnění společenské poptávky obyvatel našeho kraje, protože se setkáváme s tím, že ať už občané, tak pojišťovny i poskytovatelé péče vnímají to, že je velký nedostatek zubařských kapacit." </w:t>
      </w:r>
    </w:p>
    <w:p>
      <w:pPr/>
      <w:r>
        <w:rPr/>
        <w:t xml:space="preserve">Náklady na vybudování zázemí a přípravu výuky jsou odhadovány na více než 40 milionů korun. MS kraj i Ostrava jsou ale připraveni se o náklady s univerzitou podělit. Kraj dá 14 milionů a stejnou částku schválilo i město.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"Bude to především na nákup přístrojového vybavení a dalších položek, které jsou v té žádosti uvedeny. Ta podpora je rozložena do tří let." </w:t>
      </w:r>
    </w:p>
    <w:p>
      <w:pPr/>
      <w:r>
        <w:rPr/>
        <w:t xml:space="preserve">Snahou univerzity je, aby první studenti nastoupili už na podzim. Mělo by jít o 15 žáků. V dalších letech by to mělo být asi 20 budoucích zubařů ročně. Projekt kupodivu nezískal podporu stomatologické komory, která má obavy z nedostatku kvalitních pedagogů z řad docentů a profesorů. Další jednání komory bude v červnu.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Hodiny tělocviku věnovali tanci, úsilí završili kolonou</w:t>
      </w:r>
    </w:p>
    <w:p>
      <w:pPr/>
      <w:r>
        <w:rPr>
          <w:b w:val="1"/>
          <w:bCs w:val="1"/>
        </w:rPr>
        <w:t xml:space="preserve">Završit taneční lekce slavnostní kolonou je u nás běžným zvykem. Nicméně naprosto  výjimečně ji vnímají žáci se zdravotním postižením novojičínského odborného učiliště a praktické školy. Na parketu dali polonézu i country tance.</w:t>
      </w:r>
    </w:p>
    <w:p>
      <w:pPr/>
      <w:r>
        <w:rPr/>
        <w:t xml:space="preserve">Odborné učiliště a praktická škola v Novém Jičíně má 88 žáků se zdravotním postižením se speciálními vzdělávacími potřebami. Učí se na kuchaře nebo zahradníky. Před několika měsíci se v hodinách tělesné výchovy vrhli do tančení, spolu s asistenty a pedagogy nacvičili 11 tanců a své úsilí zakončili slavnostní kolonou.</w:t>
      </w:r>
    </w:p>
    <w:p>
      <w:pPr/>
      <w:r>
        <w:rPr>
          <w:b w:val="1"/>
          <w:bCs w:val="1"/>
        </w:rPr>
        <w:t xml:space="preserve">Eva Svobodová, učitelka OU a PrŠ Nový Jičín: </w:t>
      </w:r>
      <w:r>
        <w:rPr/>
        <w:t xml:space="preserve">“Máme tam něco z latinskoamerických tanců, něco z klasických společenských standardních tanců, tak snad si všichni přijdou na své. Samozřejmě jsem nezapomněli ani na country tance a určitě se snažíme zahájit polonézou, což je to nejslavnostnější, co může být.”  </w:t>
      </w:r>
    </w:p>
    <w:p>
      <w:pPr/>
      <w:r>
        <w:rPr>
          <w:b w:val="1"/>
          <w:bCs w:val="1"/>
        </w:rPr>
        <w:t xml:space="preserve">žáci školy: </w:t>
      </w:r>
    </w:p>
    <w:p>
      <w:pPr/>
      <w:r>
        <w:rPr/>
        <w:t xml:space="preserve">“Pro mě je nejoblíbenější macarena a nejtěžší je country.” </w:t>
      </w:r>
    </w:p>
    <w:p>
      <w:pPr/>
      <w:r>
        <w:rPr/>
        <w:t xml:space="preserve">“Můj oblíbený tanec je hlavně polka a valčík.” </w:t>
      </w:r>
    </w:p>
    <w:p>
      <w:pPr/>
      <w:r>
        <w:rPr>
          <w:b w:val="1"/>
          <w:bCs w:val="1"/>
        </w:rPr>
        <w:t xml:space="preserve">Ilona Šustalová, ředitelka OU a PrŠ Nový Jičín: </w:t>
      </w:r>
      <w:r>
        <w:rPr/>
        <w:t xml:space="preserve">“Nejpodstatnější je, že naši žáci se nemohou takhle kolony normálně zúčastnit, nemají šanci, takže oni rodiče prožijí něco, co se jim nepodaří a co běžné běžné děti mají normálně.”  </w:t>
      </w:r>
    </w:p>
    <w:p>
      <w:pPr/>
      <w:r>
        <w:rPr/>
        <w:t xml:space="preserve">Součástí oficiálního programu  bylo i předávání voničky a růže jako projev vzájemné pozornosti, že spolu páry vydržely tancovat a že to nevzdaly.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2-04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2026-09-07T09:32:27+02:00</dcterms:created>
  <dcterms:modified xsi:type="dcterms:W3CDTF">2026-09-07T09:32:27+02:00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