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Rekonstrukci zfušované dálnice D1 platí stavební firmy</w:t>
      </w:r>
    </w:p>
    <w:p>
      <w:pPr/>
      <w:r>
        <w:rPr>
          <w:b w:val="1"/>
          <w:bCs w:val="1"/>
        </w:rPr>
        <w:t xml:space="preserve">V pondělí začala rekonstrukce zvlněné dálnice D1 na okraji Ostravy. Jde o první z úseků, o kterém soud rozhodl, že ho musí stavební firma opravit na své náklady. Provoz na dálnici byl sveden do jednoho jízdního pruhu, což se obešlo bez větších komplikací.</w:t>
      </w:r>
    </w:p>
    <w:p>
      <w:pPr/>
      <w:r>
        <w:rPr/>
        <w:t xml:space="preserve">Problémy se na dálnici D1 objevily téměř okamžitě po jejím dokončení. Na mnoha místech se začala vlnit a tak tak ji muselo ŘSD hned začít opravovat. Zároveň se obrátilo na soud. Než ale soud rozhodl o oprávněnosti reklamace, trvalo 10 let. Nyní jsme se konečně dočkali i začátku rekonstrukce prvního ze tří zvlněných úseků. </w:t>
      </w:r>
    </w:p>
    <w:p>
      <w:pPr/>
      <w:r>
        <w:rPr>
          <w:b w:val="1"/>
          <w:bCs w:val="1"/>
        </w:rPr>
        <w:t xml:space="preserve">Jiří Hlavatý, ředitel úseku kontroly kvality staveb ŘSD:</w:t>
      </w:r>
      <w:r>
        <w:rPr/>
        <w:t xml:space="preserve"> "Budeme odstraňovat vozovky, to znamená bude se vyrovnávat, budou se pokládat nové povrchy. Dále budeme opravovat kompletně celou odpočívku, všechny povrchy půjdou pryč. Tam jdeme až dolů, všechen špatný materiál, který tam byl, se vybere a postaví se v podstatě nová odpočívka, nová část, kde stojí kamiony a kde je parkoviště."</w:t>
      </w:r>
    </w:p>
    <w:p>
      <w:pPr/>
      <w:r>
        <w:rPr/>
        <w:t xml:space="preserve">Opravuje se úsek v délce 4,5 kilometru. Práce se budou týkat také mostních závěrů, které ovlivnily pohyby ve stavebních materiálech.</w:t>
      </w:r>
    </w:p>
    <w:p>
      <w:pPr/>
      <w:r>
        <w:rPr>
          <w:b w:val="1"/>
          <w:bCs w:val="1"/>
        </w:rPr>
        <w:t xml:space="preserve">Jiří Hlavatý, ředitel úseku kontroly kvality staveb ŘSD: </w:t>
      </w:r>
      <w:r>
        <w:rPr/>
        <w:t xml:space="preserve">"Sevřely se, tím pádem se musí přenastavit. Bude se to vybírat, kompletně celý kus mostního závěru, nastaví se, jak má být, a udělají se kolem toho kompletní vozovky." </w:t>
      </w:r>
    </w:p>
    <w:p>
      <w:pPr/>
      <w:r>
        <w:rPr>
          <w:b w:val="1"/>
          <w:bCs w:val="1"/>
        </w:rPr>
        <w:t xml:space="preserve">Jan Rýdl, mluvčí ŘSD: </w:t>
      </w:r>
      <w:r>
        <w:rPr/>
        <w:t xml:space="preserve">"Tohle je akce v rámci reklamačního řízení, to znamená, že ze státních prostředků nestojí tahle definitivní oprava 4,5 km ani korunu."</w:t>
      </w:r>
    </w:p>
    <w:p>
      <w:pPr/>
      <w:r>
        <w:rPr/>
        <w:t xml:space="preserve">Ve zbývajících dvou případech zatím běží soudní spory. Celkem stát reklamuje 18 km dálnice. Vady vznikly podle ŘSD použitím nevhodného materiálu na náspy pod dálnicí. Tato oprava potrvá do srpna a v tomto období bude doprava svedena do jednoho jízdního pruhu. </w:t>
      </w:r>
    </w:p>
    <w:p>
      <w:pPr/>
      <w:r>
        <w:rPr/>
        <w:t xml:space="preserve">---</w:t>
      </w:r>
    </w:p>
    <w:p>
      <w:pPr>
        <w:pStyle w:val="Heading1"/>
      </w:pPr>
      <w:r>
        <w:rPr>
          <w:sz w:val="36"/>
          <w:szCs w:val="36"/>
        </w:rPr>
        <w:t xml:space="preserve">Havířovský Globus vyjde vstříc dětem s autismem</w:t>
      </w:r>
    </w:p>
    <w:p>
      <w:pPr/>
      <w:r>
        <w:rPr>
          <w:b w:val="1"/>
          <w:bCs w:val="1"/>
        </w:rPr>
        <w:t xml:space="preserve">Hypermarket Globus v Havířově se stal prvním v České republice, který usnadní nakupování rodinám s autismem. Ve vymezený čas eliminuje veškeré rušivé podněty. Spolek ADAM - autistické děti a my si iniciativy nesmírně váží.</w:t>
      </w:r>
    </w:p>
    <w:p>
      <w:pPr/>
      <w:r>
        <w:rPr/>
        <w:t xml:space="preserve">Život rodin, které vychovávají děti s autismem, je naprosto jiný. A to i v běžných věcech, jako je obyčejný nákup v obchodě. Spolek ADAM našel společnou cestu, jak rodinám pomoci s hypermarketem Globus v Havířově a vytvořili projekt Modré hodiny. </w:t>
      </w:r>
    </w:p>
    <w:p>
      <w:pPr/>
      <w:r>
        <w:rPr>
          <w:b w:val="1"/>
          <w:bCs w:val="1"/>
        </w:rPr>
        <w:t xml:space="preserve">Renáta Čechmanová, ředitelka hypermarketu Globus Havířov: </w:t>
      </w:r>
      <w:r>
        <w:rPr/>
        <w:t xml:space="preserve">"Obnáší to to, že budeme mít na celé prodejně tlumené osvětlení, bude naprosté ticho, nebude hrát rádio, nebudou žádná hlášení a ještě navíc jsme připravili piktogramy na podlaze prodejny.  To znamená, že když se blížím k pekařství, zdálky mohu vidět obrázek chleba a rohlíku."</w:t>
      </w:r>
    </w:p>
    <w:p>
      <w:pPr/>
      <w:r>
        <w:rPr/>
        <w:t xml:space="preserve">Spolek chtěl s projektem seznámit i širokou veřejnost a proto připravil osvětový den.</w:t>
      </w:r>
    </w:p>
    <w:p>
      <w:pPr/>
      <w:r>
        <w:rPr>
          <w:b w:val="1"/>
          <w:bCs w:val="1"/>
        </w:rPr>
        <w:t xml:space="preserve">Marie Gerdová, spolek ADAM: </w:t>
      </w:r>
      <w:r>
        <w:rPr/>
        <w:t xml:space="preserve">"Autistické děti trpí senzorickým přetížením, to znamená, že je mohou snadno rozrušit zvuky, světlo, pachy, množství lidí, rušné prostředí. Jsem velmi vděčná Globusu Havířov, protože vyšli vstříc autistickým dětem jako první v České republice, jako obchod, který umožnil autistickým dětem lepší pohodlnější nákupy."</w:t>
      </w:r>
    </w:p>
    <w:p>
      <w:pPr/>
      <w:r>
        <w:rPr>
          <w:b w:val="1"/>
          <w:bCs w:val="1"/>
        </w:rPr>
        <w:t xml:space="preserve">anketa, matka dítěte s autismem: </w:t>
      </w:r>
      <w:r>
        <w:rPr/>
        <w:t xml:space="preserve">"Jako matka 13 letého autisty jsem velmi vděčná. Můžeme z toho udělat nějakou bojovku pomocí piktogramů, chodit po prodejně a udělat si z toho i hru. Jsem moc vděčná.”</w:t>
      </w:r>
    </w:p>
    <w:p>
      <w:pPr/>
      <w:r>
        <w:rPr/>
        <w:t xml:space="preserve">Modré hodiny budou probíhat vždy každé úterý a to od 15 do 17 hodin.  </w:t>
      </w:r>
    </w:p>
    <w:p>
      <w:pPr/>
      <w:r>
        <w:rPr/>
        <w:t xml:space="preserve">---</w:t>
      </w:r>
    </w:p>
    <w:p>
      <w:pPr/>
      <w:r>
        <w:rPr/>
        <w:t xml:space="preserve">Zprávy krátké, 4. 4. 2022, 1  Také Městská nemocnice Ostrava řeší nedostatek lékařů - konkrétně na tamní onkologii. Vedení nemocnice ale tvrdí, že pacienti se zhoršení péče nemusí obávat. Onkologie má fungovat i nadále, pouze složitější případy budou po vyšetření odesílány do Komplexních onkologických center.</w:t>
      </w:r>
    </w:p>
    <w:p>
      <w:pPr/>
      <w:r>
        <w:rPr>
          <w:b w:val="1"/>
          <w:bCs w:val="1"/>
          <w:i w:val="1"/>
          <w:iCs w:val="1"/>
        </w:rPr>
        <w:t xml:space="preserve">Kateřina Kyselá, náměstkyně ředitele MNO</w:t>
      </w:r>
      <w:r>
        <w:rPr>
          <w:i w:val="1"/>
          <w:iCs w:val="1"/>
        </w:rPr>
        <w:t xml:space="preserve">: "Ještě v roce 2020 jsme v naší nemocnici zvládali našim pacientům aplikovat i chemoterapii a samozřejmě kompletní ambulantní péči. Nicméně odchodem lékařů se ta situace malinko zhoršila a museli jsme redukovat provozní dobu ambulancí."</w:t>
      </w:r>
    </w:p>
    <w:p>
      <w:pPr/>
      <w:r>
        <w:rPr/>
        <w:t xml:space="preserve">---</w:t>
      </w:r>
    </w:p>
    <w:p>
      <w:pPr>
        <w:pStyle w:val="Heading1"/>
      </w:pPr>
      <w:r>
        <w:rPr>
          <w:sz w:val="36"/>
          <w:szCs w:val="36"/>
        </w:rPr>
        <w:t xml:space="preserve">Velikonoční trhy v Opavě</w:t>
      </w:r>
    </w:p>
    <w:p>
      <w:pPr/>
      <w:r>
        <w:rPr>
          <w:b w:val="1"/>
          <w:bCs w:val="1"/>
        </w:rPr>
        <w:t xml:space="preserve">V Opavě  začaly Velikonoční trhy. Po dvou leté pauze kvůli pandemii koronaviru, se na Dolním náměstí opět otevřely stánky, kde prodejci nabízejí sváteční dekorace, ozdobené kraslice, pomlázky nebo zdobené perníčky. A nechybí ani doprovodní program. Chladné počasí prozatím mnoho zákazníků nepřilákalo.</w:t>
      </w:r>
    </w:p>
    <w:p>
      <w:pPr/>
      <w:r>
        <w:rPr/>
        <w:t xml:space="preserve">Velikonoční  dekorace, dřevěné výrobky, zdobené perníčky, hrnkové květiny  a bylinky, hračky a jiné drobnosti nabízejí ve stáncích  obchodníci na Velikonočních trzích, které začaly na opavském  Dolním náměstí. Trhy se konají po dvouleté koronavirové pauze.</w:t>
      </w:r>
    </w:p>
    <w:p>
      <w:pPr/>
      <w:r>
        <w:rPr>
          <w:b w:val="1"/>
          <w:bCs w:val="1"/>
        </w:rPr>
        <w:t xml:space="preserve">Martin  Žižlavský, organizátor Velikonočních trhů:</w:t>
      </w:r>
      <w:r>
        <w:rPr/>
        <w:t xml:space="preserve">  „Jsem rád, že už se něco začalo dít. Doufám, že  už nás nic nepřekvapí."</w:t>
      </w:r>
    </w:p>
    <w:p>
      <w:pPr/>
      <w:r>
        <w:rPr/>
        <w:t xml:space="preserve">Přestože  se blíží svátky jara, počasí posledních dnů je poněkud  chladnější, než by mohlo být. A tak prodejci ve stáncích s  občerstvením nabízejí zákazníkům teplé nápoje.</w:t>
      </w:r>
    </w:p>
    <w:p>
      <w:pPr/>
      <w:r>
        <w:rPr>
          <w:b w:val="1"/>
          <w:bCs w:val="1"/>
        </w:rPr>
        <w:t xml:space="preserve">Kristýna  Volková prodavačka, stánek s občerstvením:</w:t>
      </w:r>
      <w:r>
        <w:rPr/>
        <w:t xml:space="preserve">  „Chodí  na punč, ohřát se v té zimě. “</w:t>
      </w:r>
    </w:p>
    <w:p>
      <w:pPr/>
      <w:r>
        <w:rPr/>
        <w:t xml:space="preserve">Některé  stánky  zůstaly prozatím zavřené a ani nakupujících není  mnoho.</w:t>
      </w:r>
    </w:p>
    <w:p>
      <w:pPr/>
      <w:r>
        <w:rPr>
          <w:b w:val="1"/>
          <w:bCs w:val="1"/>
        </w:rPr>
        <w:t xml:space="preserve">návštěvnice  Velikonočních trhů: </w:t>
      </w:r>
      <w:r>
        <w:rPr/>
        <w:t xml:space="preserve">„Až  se otevřou všechny stánky, určitě si něco koupíme jako každý  rok.“ </w:t>
      </w:r>
    </w:p>
    <w:p>
      <w:pPr/>
      <w:r>
        <w:rPr/>
        <w:t xml:space="preserve">Součástí  Velikonočních trhů jsou tradičně také nejrůznější  vystoupení rozložená do dvou týdnů.</w:t>
      </w:r>
    </w:p>
    <w:p>
      <w:pPr/>
      <w:r>
        <w:rPr/>
        <w:t xml:space="preserve">Chybět  nebude ani vynášení mařeny. Už po staletí se tak lidé o smrtné  neděli loučí se zimou a vítají jaro. Připraveny jsou i tvořivé  dílničky  pro děti.    </w:t>
      </w:r>
    </w:p>
    <w:p>
      <w:pPr/>
      <w:r>
        <w:rPr/>
        <w:t xml:space="preserve">---</w:t>
      </w:r>
    </w:p>
    <w:p>
      <w:pPr>
        <w:pStyle w:val="Heading1"/>
      </w:pPr>
      <w:r>
        <w:rPr>
          <w:sz w:val="36"/>
          <w:szCs w:val="36"/>
        </w:rPr>
        <w:t xml:space="preserve">Uklízet Nový Jičín pomáhali i lidé z Ukrajiny</w:t>
      </w:r>
    </w:p>
    <w:p>
      <w:pPr/>
      <w:r>
        <w:rPr>
          <w:b w:val="1"/>
          <w:bCs w:val="1"/>
        </w:rPr>
        <w:t xml:space="preserve">Hlavním úklidovým dnem jarní kampaně Ukliďme Česko byla letos první dubnová sobota. Likvidovat černé skládky vyrazili také dobrovolníci v Novém Jičíně. Sbírali odpadky kolem toku Jičínky.</w:t>
      </w:r>
    </w:p>
    <w:p>
      <w:pPr/>
      <w:r>
        <w:rPr/>
        <w:t xml:space="preserve">Jarní kampaň Ukliďme Nový Jičín letos provázela sněhová nadílka, ani to ale dobrovolníky neodradilo a v dostatečném počtu vyrazili na očistu kolem řeky Jičínky. Na zhruba tříkilometrovém úseku směrem do místní části Žilina naplnili odpadky desítky pytlů. </w:t>
      </w:r>
    </w:p>
    <w:p>
      <w:pPr/>
      <w:r>
        <w:rPr>
          <w:b w:val="1"/>
          <w:bCs w:val="1"/>
        </w:rPr>
        <w:t xml:space="preserve">Ondřej Syrovátka (Zelení), 2. místostarosta Nového Jičína: </w:t>
      </w:r>
      <w:r>
        <w:rPr/>
        <w:t xml:space="preserve">“Bylo toho docela hodně, ale pravda je, že kolem řeky toho bývá hodně vždycky, protože někdy to ani nemusí být odpad z Nového Jičína, ta voda ho přinese. Jako obvykle toho bylo hodně pod mosty, kde občas bývají bezdomovci. Bohužel našli jsme i několik injekčních stříkaček a na ty jsme museli zavolat městskou policii.”</w:t>
      </w:r>
    </w:p>
    <w:p>
      <w:pPr/>
      <w:r>
        <w:rPr/>
        <w:t xml:space="preserve">Do úklidu se zapojily rodiny s dětmi, skauti nebo klienti chráněného bydlení Archa a také někteří ukrajinští občané, kteří v Novém Jičíně našli azyl.  </w:t>
      </w:r>
    </w:p>
    <w:p>
      <w:pPr/>
      <w:r>
        <w:rPr>
          <w:b w:val="1"/>
          <w:bCs w:val="1"/>
        </w:rPr>
        <w:t xml:space="preserve">Jaroslav Perútka (KDU-ČSL), předseda Osadního výboru Žilina: </w:t>
      </w:r>
      <w:r>
        <w:rPr/>
        <w:t xml:space="preserve">“Paní Oksana se synem a druhá paní Oksany přišli tady do Žiliny pomoct nám s úklidem pod přístřeškem, protože zakončení dnešního úklidu bude tady v Žilině.”  </w:t>
      </w:r>
    </w:p>
    <w:p>
      <w:pPr/>
      <w:r>
        <w:rPr>
          <w:b w:val="1"/>
          <w:bCs w:val="1"/>
        </w:rPr>
        <w:t xml:space="preserve">paní Oksana: </w:t>
      </w:r>
      <w:r>
        <w:rPr/>
        <w:t xml:space="preserve">“Jsme moc rádi, že můžeme pomoci a udělat dobrou věc. Čeští lidé nám i Ukrajině moc pomáhají.”   </w:t>
      </w:r>
    </w:p>
    <w:p>
      <w:pPr/>
      <w:r>
        <w:rPr/>
        <w:t xml:space="preserve">Odměnou pro všechny dobrovolníky byla na konci úklidové trasy teplá polévka a čaj. </w:t>
      </w:r>
    </w:p>
    <w:p>
      <w:pPr/>
      <w:r>
        <w:rPr/>
        <w:t xml:space="preserve">---</w:t>
      </w:r>
    </w:p>
    <w:p>
      <w:pPr/>
      <w:r>
        <w:rPr/>
        <w:t xml:space="preserve">Zprávy krátké, 4. 4. 2022, 2</w:t>
      </w:r>
    </w:p>
    <w:p>
      <w:pPr/>
      <w:r>
        <w:rPr/>
        <w:t xml:space="preserve">Ultramaratonec Karel Ligocki z Novojičínska v neděli pokořil další svůj rekord. Tentokrát 100 kilometrů bruslení - tuto vzdálenost zvládl na zimním stadioně ve Studénce za 4 hodiny, 41 minut a 54 vteřin.</w:t>
      </w:r>
    </w:p>
    <w:p>
      <w:pPr/>
      <w:r>
        <w:rPr/>
        <w:t xml:space="preserve">---</w:t>
      </w:r>
    </w:p>
    <w:p>
      <w:pPr>
        <w:pStyle w:val="Heading1"/>
      </w:pPr>
      <w:r>
        <w:rPr>
          <w:sz w:val="36"/>
          <w:szCs w:val="36"/>
        </w:rPr>
        <w:t xml:space="preserve">Dvě amatérské ligy vyhrály hokejové týmy z Těrlicka</w:t>
      </w:r>
    </w:p>
    <w:p>
      <w:pPr/>
      <w:r>
        <w:rPr>
          <w:b w:val="1"/>
          <w:bCs w:val="1"/>
        </w:rPr>
        <w:t xml:space="preserve">Hokejovou velmocí se během jediného víkendu stala malá obec na Karvinsku. Těrlicko má dva týmy a oba se staly mistry v amatérských soutěžích. Lavina v sobotu vyhrála Slezskou hokejovou ligu a Buldoci z Hradiště v neděli zvítězili v Beskydské hokejové lize.</w:t>
      </w:r>
    </w:p>
    <w:p>
      <w:pPr/>
      <w:r>
        <w:rPr/>
        <w:t xml:space="preserve">V Těrlicku se v posledních hodinách skutečně nemluví o ničem jiném, než o úspěchu místních hokejistů. Přestože v obci není zimní stadion a bruslit se tam dá jen, když zamrzne přehrada, oba hokejové týmy o víkendu vyhrály poháry v amatérských soutěžích. V sobotu Těrličané rozburáceli třineckou Werk arénu. HC Lavina tam porazil Warriors Třinec 6:0 a vyhrál Slezskou hokejovou ligu. </w:t>
      </w:r>
    </w:p>
    <w:p>
      <w:pPr/>
      <w:r>
        <w:rPr>
          <w:b w:val="1"/>
          <w:bCs w:val="1"/>
        </w:rPr>
        <w:t xml:space="preserve">Miroslav Fojtík, asistent trenéra, hráč HC Lavina Těrlicko: </w:t>
      </w:r>
      <w:r>
        <w:rPr/>
        <w:t xml:space="preserve">“Ze začátku sezony jsme měli velice dobré výkony, potom ze začátku letošního roku, kdy se obnovila soutěž po covidové pauze, tak jsme trošičku laborovali s těmi výsledky, ale play-off jsme projeli úplně senzačně. V prvé řadě musím pochválit fanoušky. Ti dneska předvedli fantastický výkon. Na hřišti samozřejmě taky, vzhledem k tomu, že máme nejvyšší věkový průměr, tak se nám ta sezona velice povedla. V semifinále jsme postoupili na penalty, ale dneska jsme to zcela jednoznačně vyhráli. Výborný výkon brankáře, perfektní obrana, nemám co hodnotit. Bude to dvoudenní oslava.” </w:t>
      </w:r>
    </w:p>
    <w:p>
      <w:pPr/>
      <w:r>
        <w:rPr>
          <w:b w:val="1"/>
          <w:bCs w:val="1"/>
        </w:rPr>
        <w:t xml:space="preserve">Miroslav Fojtík, asistent trenéra, hráč HC Lavina Těrlicko: </w:t>
      </w:r>
      <w:r>
        <w:rPr/>
        <w:t xml:space="preserve">“Celý tým hrál dobře celou sezonu. Koho bych určitě vyzdvihl, je náš golman. Ten famózně chytá celou sezonu a dneska ve finále s nulou. Samozřejmě, že za to můžou i naši obránci, útočníci, všichni. Dali jsme si před začátkem zápasu nějakou taktické rady, co bychom chtěli hrát a to jsme až na pár výjimek zvládli na jedničku. Fanoušků§ tady přijel plný autobus a udělali skvěloi kulisu, za kterou jsme jim samozřejmě vděční. Jsme mistři!”</w:t>
      </w:r>
    </w:p>
    <w:p>
      <w:pPr/>
      <w:r>
        <w:rPr/>
        <w:t xml:space="preserve">V neděli se mistry Beskydské hokejové ligy stali Buldoci z Hradiště, kteří ve finále porazili tým z třineckých Nebor. </w:t>
      </w:r>
    </w:p>
    <w:p>
      <w:pPr/>
      <w:r>
        <w:rPr>
          <w:b w:val="1"/>
          <w:bCs w:val="1"/>
        </w:rPr>
        <w:t xml:space="preserve">Pavel Cienciala, kapitán HC Buldogs Hradiště:</w:t>
      </w:r>
      <w:r>
        <w:rPr/>
        <w:t xml:space="preserve"> “Sezona byla velice náročná. Nikdo nevěděl, jestli se vůbec dohraje. A když už se začala hrát, tak si myslím, že jsme byli připravení jedni z nejlíp. Pravidelně jsme stále trénovali a do play off jsme si věřili. Je těžké vyhrát první titul, ale pravdu horší je ho obhájit. Co víc říct, tým byl doplněn hráči z Laviny, přišli noví, mladší a tady je třešnička na dortu. Super atmosféra. Je třeba poděkovat fanouškům.” </w:t>
      </w:r>
    </w:p>
    <w:p>
      <w:pPr/>
      <w:r>
        <w:rPr>
          <w:b w:val="1"/>
          <w:bCs w:val="1"/>
        </w:rPr>
        <w:t xml:space="preserve">Daniel Till, manažer a hráč HC Buldogs Hradiště:</w:t>
      </w:r>
      <w:r>
        <w:rPr/>
        <w:t xml:space="preserve"> “Máme skvělý mančaft. Začíná to od gólmana, myslím si, že máme jednoho z nejlepších v lize. Celou sezonu podával vynikající výkony a celý tým se o něj opírá. Máme velice kvalitní obranu, tvrdou a hrajeme fyzický hokej.”</w:t>
      </w:r>
    </w:p>
    <w:p>
      <w:pPr/>
      <w:r>
        <w:rPr/>
        <w:t xml:space="preserve">Oba hokejové týmy z Těrlicka teď budou mít letní pauzu a zpátky na led se vrátí zřejmě v srpnu.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4-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2026-08-10T07:28:38+02:00</dcterms:created>
  <dcterms:modified xsi:type="dcterms:W3CDTF">2026-08-10T07:28:38+02:00</dcterms:modified>
</cp:coreProperties>
</file>

<file path=docProps/custom.xml><?xml version="1.0" encoding="utf-8"?>
<Properties xmlns="http://schemas.openxmlformats.org/officeDocument/2006/custom-properties" xmlns:vt="http://schemas.openxmlformats.org/officeDocument/2006/docPropsVTypes"/>
</file>