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Dvě amatérské ligy vyhrály hokejové týmy z Těrlicka</w:t>
      </w:r>
    </w:p>
    <w:p>
      <w:pPr/>
      <w:r>
        <w:rPr>
          <w:b w:val="1"/>
          <w:bCs w:val="1"/>
        </w:rPr>
        <w:t xml:space="preserve">Hokejovou velmocí se během jediného víkendu stala malá obec na Karvinsku. Těrlicko má dva týmy a oba se staly mistry v amatérských soutěžích. Lavina v sobotu vyhrála Slezskou hokejovou ligu a Buldoci z Hradiště v neděli zvítězili v Beskydské hokejové lize.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6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2026-04-10T15:23:35+02:00</dcterms:created>
  <dcterms:modified xsi:type="dcterms:W3CDTF">2026-04-10T15:23:35+02:00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