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odchodu 7 lékařů nelze pediatrii plně zajistit</w:t>
      </w:r>
    </w:p>
    <w:p>
      <w:pPr/>
      <w:r>
        <w:rPr>
          <w:b w:val="1"/>
          <w:bCs w:val="1"/>
        </w:rPr>
        <w:t xml:space="preserve">Frýdeckomístecká nemocnice musela kvůli odchodu několika pediatrů omezit provoz dětského oddělení. Proti tomu se postavil magistrát a chce hledat další řešení, aby byla lůžková péče zachována jako dříve. Ředitel nemocnice slíbil, že řešení je pouze dočasné a že jedná o výpomoci lékařů z Fakultní nemocnice Ostrava a také z Olomouce.</w:t>
      </w:r>
    </w:p>
    <w:p>
      <w:pPr/>
      <w:r>
        <w:rPr/>
        <w:t xml:space="preserve">Od 1. dubna musela Frýdeckomístecká nemocnice omezit provoz dětského oddělení a dětské pohotovosti. Odešlo 7 pediatrů a chod oddělení už nešel zajistit. Rodiče se ale prý o zdraví svých dětí bát nemusejí, lékařská pomoc nemocným dětem je zajištěna. Porodnice funguje beze změn a nemocnice se postará i o operace. Zajištěn bude i urgentní příjem. Lehčí stavy už ale budou muset jinam. </w:t>
      </w:r>
    </w:p>
    <w:p>
      <w:pPr/>
      <w:r>
        <w:rPr>
          <w:b w:val="1"/>
          <w:bCs w:val="1"/>
        </w:rPr>
        <w:t xml:space="preserve">Tomáš Stejskal, ředitel Nemocnice ve Frýdku-Místku: </w:t>
      </w:r>
      <w:r>
        <w:rPr/>
        <w:t xml:space="preserve">"Ošetření dětských pacientů s teplotami, akutními infekcemi  dýchacích cest, střev nebo močového traktu je zajištěno v okolních zdravotnických  zařízení."</w:t>
      </w:r>
    </w:p>
    <w:p>
      <w:pPr/>
      <w:r>
        <w:rPr/>
        <w:t xml:space="preserve">Současný stav je přechodný, nemocnice chystá další  strukturální změny v chodu oddělení, které povedou ke zkvalitnění  zdravotní péče. Vzniknout by měla dětská denní klinika.</w:t>
      </w:r>
    </w:p>
    <w:p>
      <w:pPr/>
      <w:r>
        <w:rPr>
          <w:b w:val="1"/>
          <w:bCs w:val="1"/>
        </w:rPr>
        <w:t xml:space="preserve">Tomáš Stejskal, ředitel Nemocnice ve Frýdku-Místku: </w:t>
      </w:r>
      <w:r>
        <w:rPr/>
        <w:t xml:space="preserve">"Chceme minimalizovat stres dětí i rodičů z pobytu v nemocnici a zároveň  plánovat veškeré zákroky s maximální efektivitou. Velmi zjednodušeně řečeno,  probíhalo by to tak, že by na kliniku dítě s problémem přišlo, my bychom ho první  den zdiagnostikovali, na noc by šlo domů a druhý den přišlo na doléčení."</w:t>
      </w:r>
    </w:p>
    <w:p>
      <w:pPr/>
      <w:r>
        <w:rPr>
          <w:b w:val="1"/>
          <w:bCs w:val="1"/>
        </w:rPr>
        <w:t xml:space="preserve">Martin Gebauer, náměstek hejtman MS kraje: </w:t>
      </w:r>
      <w:r>
        <w:rPr/>
        <w:t xml:space="preserve">"Za obor zdravotnictví mohu říct, že tady nikdo neselhal. Tady selhal pouze lidský faktor, selhali ti lékaři, kteří odešli." </w:t>
      </w:r>
    </w:p>
    <w:p>
      <w:pPr/>
      <w:r>
        <w:rPr/>
        <w:t xml:space="preserve">Dětskou pohotovost v průběhu pracovního týdne, kterou doposud zajišťovala nemocnice, by měli převzít praktičtí dětští lékaři. Víkendy zajistí nemocnice. Problém nedostatku pediatrů je jen špička ledovce, kterou by prý mělo řešit systémově ministerstvo zdravotnictví. </w:t>
      </w:r>
    </w:p>
    <w:p>
      <w:pPr/>
      <w:r>
        <w:rPr/>
        <w:t xml:space="preserve">---</w:t>
      </w:r>
    </w:p>
    <w:p>
      <w:pPr>
        <w:pStyle w:val="Heading1"/>
      </w:pPr>
      <w:r>
        <w:rPr>
          <w:sz w:val="36"/>
          <w:szCs w:val="36"/>
        </w:rPr>
        <w:t xml:space="preserve">Ve Frýdlantě pomáhá studentům z Ukrajiny učitel mluvící ukrajinsky</w:t>
      </w:r>
    </w:p>
    <w:p>
      <w:pPr/>
      <w:r>
        <w:rPr>
          <w:b w:val="1"/>
          <w:bCs w:val="1"/>
        </w:rPr>
        <w:t xml:space="preserve">Gymnázium Frýdlant nad Ostravicí navštěvuje pět ukrajinských studentů. Škola, učitelé i jejich noví spolužáci je přijali bez problémů i díky tomu, že někteří z Ukrajinců ve výuce doslova excelují.</w:t>
      </w:r>
    </w:p>
    <w:p>
      <w:pPr/>
      <w:r>
        <w:rPr/>
        <w:t xml:space="preserve">Tento mladík se jmenuje Dmytro Tereshchenko a  z Ukrajiny utekl před válečným konfliktem.</w:t>
      </w:r>
    </w:p>
    <w:p>
      <w:pPr/>
      <w:r>
        <w:rPr>
          <w:b w:val="1"/>
          <w:bCs w:val="1"/>
        </w:rPr>
        <w:t xml:space="preserve">Dmytro Tereshchenko, ukrajinský student:</w:t>
      </w:r>
      <w:r>
        <w:rPr/>
        <w:t xml:space="preserve"> „Přímo nad naším městem létala letadla  a vybuchovaly rakety. Báli jsme se, a proto jsme utekli. Měli jsme štěstí, že  jsme se dostali do Frýdlantu, jsme tady spokojeni.“</w:t>
      </w:r>
    </w:p>
    <w:p>
      <w:pPr/>
      <w:r>
        <w:rPr/>
        <w:t xml:space="preserve">A tato slečna se jmenuje Kristina Podoliako a má podobný osud.  Válka ji vyhnala z Ukrajiny a začala tak také studovat ve Frýdlantu.</w:t>
      </w:r>
    </w:p>
    <w:p>
      <w:pPr/>
      <w:r>
        <w:rPr>
          <w:b w:val="1"/>
          <w:bCs w:val="1"/>
        </w:rPr>
        <w:t xml:space="preserve">Kristina Podoliako, ukrajinská studentka:</w:t>
      </w:r>
      <w:r>
        <w:rPr/>
        <w:t xml:space="preserve"> „U nás doma to bylo fakt špatné. A stále  je. Ale každopádně se chceme vrátit, věřím, že válka brzy skončí.“</w:t>
      </w:r>
    </w:p>
    <w:p>
      <w:pPr/>
      <w:r>
        <w:rPr/>
        <w:t xml:space="preserve">Ne všichni Ukrajinci hovoří anglicky, proto je obrovskou  výhodou, že ve Frýdlantu učí pan učitel, který vládne ukrajinštinou.</w:t>
      </w:r>
    </w:p>
    <w:p>
      <w:pPr/>
      <w:r>
        <w:rPr>
          <w:b w:val="1"/>
          <w:bCs w:val="1"/>
        </w:rPr>
        <w:t xml:space="preserve">Lukáš Bjolek, učitel Gymnázia Frýdlant n. O.:</w:t>
      </w:r>
      <w:r>
        <w:rPr/>
        <w:t xml:space="preserve"> „Snažím se na  ně mluvit hlavně česky, aby se pomalu učili, ale používám i ukrajinštinu. Oni  jsou opravdu chytří, mají sice jen sedmnáct, ale už by mohli maturovat.“</w:t>
      </w:r>
    </w:p>
    <w:p>
      <w:pPr/>
      <w:r>
        <w:rPr/>
        <w:t xml:space="preserve">    Tím mimořádně talentovaným studentem je právě Dmytro,  který svým novým spolužákům novou látku dokonce vysvětluje.</w:t>
      </w:r>
    </w:p>
    <w:p>
      <w:pPr/>
      <w:r>
        <w:rPr/>
        <w:t xml:space="preserve">---</w:t>
      </w:r>
    </w:p>
    <w:p>
      <w:pPr>
        <w:pStyle w:val="Heading1"/>
      </w:pPr>
      <w:r>
        <w:rPr>
          <w:sz w:val="36"/>
          <w:szCs w:val="36"/>
        </w:rPr>
        <w:t xml:space="preserve">V MS kraji jsou problémy s Romy, kteří prý prchají z Ukrajiny</w:t>
      </w:r>
    </w:p>
    <w:p>
      <w:pPr/>
      <w:r>
        <w:rPr>
          <w:b w:val="1"/>
          <w:bCs w:val="1"/>
        </w:rPr>
        <w:t xml:space="preserve">V minulém týdnu se objevily problémy s Romy, kteří údajně prchají před válkou na Ukrajině. Znečistili autobus, pak zlikvidovali pokoje na ubytovně v Ostravě a prý i kradou. Není přitom jasné, zda skutečně přicházejí z Ukrajiny a nebo jen zneužívají situaci, aby se dostali na západ, kde očekávají štědrý sociální systém.</w:t>
      </w:r>
    </w:p>
    <w:p>
      <w:pPr/>
      <w:r>
        <w:rPr/>
        <w:t xml:space="preserve">Mezi uprchlíky, kteří přijíždějí a nebo jsou svážení do MS kraje, se začaly objevovat skupiny Romů, které mají zcela odlišné návyky od ostatních ukrajinských běženců. Neumějí ukrajinsky, mají maďarské i ukrajinské pasy a příliš si nelámou hlavu s dodržováním nějakých pravidel nebo dokonce zákonů. </w:t>
      </w:r>
    </w:p>
    <w:p>
      <w:pPr/>
      <w:r>
        <w:rPr>
          <w:b w:val="1"/>
          <w:bCs w:val="1"/>
        </w:rPr>
        <w:t xml:space="preserve">Ivo Vondrák, hejtman MS kraje: </w:t>
      </w:r>
      <w:r>
        <w:rPr/>
        <w:t xml:space="preserve">"Jsou s nimi velké problémy. Jsou to obvykle Romové. Likvidují ubytovny, likvidují dopravní prostředky a nemají problém ukrást věci, které potřebují." </w:t>
      </w:r>
    </w:p>
    <w:p>
      <w:pPr/>
      <w:r>
        <w:rPr/>
        <w:t xml:space="preserve">Hejtman narážel na silně znečištěný autobus, kterým je hasiči do Ostravy přivezli. Po jejich přepravě musely být kompletně vyčištěny sedačky a vše muselo být vydezinfikováno. Na ubytovně Metalurg v Ostravě pak byli z jejich pobytu úplně zoufalí a pokoje musejí byt po jejich odjezdu zrekonstruovány.</w:t>
      </w:r>
    </w:p>
    <w:p>
      <w:pPr/>
      <w:r>
        <w:rPr>
          <w:b w:val="1"/>
          <w:bCs w:val="1"/>
        </w:rPr>
        <w:t xml:space="preserve">recepční Ubytovny Metalurg:</w:t>
      </w:r>
      <w:r>
        <w:rPr/>
        <w:t xml:space="preserve"> "Bydleli tady asi měsíc a kompletně nám zlikvidovali jedno patro. Bylo jich asi 50 nebo 60. Jedná paní měla třeba 11 dětí. Zničili montérské pokoje, kde jsou jen postele a skříně a děti pomalovaly zdi." </w:t>
      </w:r>
    </w:p>
    <w:p>
      <w:pPr/>
      <w:r>
        <w:rPr/>
        <w:t xml:space="preserve">Tyto nepřizpůsobivé občany nejprve všechny kraje svážely do utečeneckého tábora ve Vyšních Lhotách, ale nyní mají povinnost samy prověřit, zda mají opravdu nárok na pomoc. </w:t>
      </w:r>
    </w:p>
    <w:p>
      <w:pPr/>
      <w:r>
        <w:rPr>
          <w:b w:val="1"/>
          <w:bCs w:val="1"/>
        </w:rPr>
        <w:t xml:space="preserve">Ivo Vondrák, hejtman MS kraje:</w:t>
      </w:r>
      <w:r>
        <w:rPr/>
        <w:t xml:space="preserve"> "Musí tady zůstat do doby, než se provede lustrace, zda mají nebo nemají nárok, aby tady zůstali." </w:t>
      </w:r>
    </w:p>
    <w:p>
      <w:pPr/>
      <w:r>
        <w:rPr/>
        <w:t xml:space="preserve">Pokud se zjistí, že na pomoc nemají nárok a chtějí jen zneužít systém, jsou vystěhováni a musejí se o sebe postarat sami. Například skupina Romů z Metalurgu odjela do Německa. </w:t>
      </w:r>
    </w:p>
    <w:p>
      <w:pPr/>
      <w:r>
        <w:rPr/>
        <w:t xml:space="preserve">---</w:t>
      </w:r>
    </w:p>
    <w:p>
      <w:pPr>
        <w:pStyle w:val="Heading1"/>
      </w:pPr>
      <w:r>
        <w:rPr>
          <w:sz w:val="36"/>
          <w:szCs w:val="36"/>
        </w:rPr>
        <w:t xml:space="preserve">První narozené holčičky v roce 2022 ve Frýdku-Místku přivítal a odměnil primátor města</w:t>
      </w:r>
    </w:p>
    <w:p>
      <w:pPr/>
      <w:r>
        <w:rPr>
          <w:b w:val="1"/>
          <w:bCs w:val="1"/>
        </w:rPr>
        <w:t xml:space="preserve">Významného přivítání se dostalo dvěma prvním miminkům narozeným v roce 2022 ve Frýdku-Místku. Obě jsou holčičky. Viktorka narozená jako úplně první v celém okrese. A Zorka, coby první miminko města. Primátor jim popřál do života vše dobré a rodičům předal drobné dárky.</w:t>
      </w:r>
    </w:p>
    <w:p>
      <w:pPr/>
      <w:r>
        <w:rPr/>
        <w:t xml:space="preserve">Do kanceláře primátora Frýdku-Místku zavítala na konci  března velmi vzácná návštěva. Dvě malé holčičky, které se narodily ve zdejší  nemocnici jako první v roce 2022. Obě maminky jsou prvorodičky a porod na  přelomu roku je trochu zaskočil.</w:t>
      </w:r>
    </w:p>
    <w:p>
      <w:pPr/>
      <w:r>
        <w:rPr>
          <w:b w:val="1"/>
          <w:bCs w:val="1"/>
        </w:rPr>
        <w:t xml:space="preserve">Veronika Habernalová, maminka první narozené  holčičky v okrese z Metylovic:</w:t>
      </w:r>
      <w:r>
        <w:rPr/>
        <w:t xml:space="preserve"> "Bylo to naprosto překvapivé. Ale už jsme byli rádi, že to  nakonec přišlo. Protože Viktorka už byla po termínu rozena. A termín měla svůj  na Štědrý den 24. prosince. To teda nakonec nevyšlo, ještě si počkala týden a na  ten Nový rok už to bylo takové překvapivé pro nás. Ale byli jsme rádi, že to  konečně přišlo." - Kdy přesně se narodila a jakou vám teď dělá radost? - "Narodila se ve 3:50 a radost dělá obrovskou. Je to hodné miminko,  je zlaté, spavé a hodně usměvavé. Takže takové úplně spokojené. A my potom jsme  taky úplně spokojení rodiče."</w:t>
      </w:r>
    </w:p>
    <w:p>
      <w:pPr/>
      <w:r>
        <w:rPr>
          <w:b w:val="1"/>
          <w:bCs w:val="1"/>
        </w:rPr>
        <w:t xml:space="preserve">Adéla Němcová, maminka první narozené  holčičky z Frýdku-Místku:</w:t>
      </w:r>
      <w:r>
        <w:rPr/>
        <w:t xml:space="preserve"> "Nepočítali jsme s tím. Dělali jsme si z toho srandu,  že by to mohlo přijít na ten Nový rok a nějak to tak vyšlo. Zorinka se narodila v 18:29."</w:t>
      </w:r>
    </w:p>
    <w:p>
      <w:pPr/>
      <w:r>
        <w:rPr>
          <w:b w:val="1"/>
          <w:bCs w:val="1"/>
        </w:rPr>
        <w:t xml:space="preserve">Tomáš Holinka, tatínek první narozené holčičky z Frýdku-Místku:</w:t>
      </w:r>
      <w:r>
        <w:rPr/>
        <w:t xml:space="preserve"> "Vůbec jsme to nečekali, že by to mohlo přijít a nakonec roku.  Teda čtvrt hodiny před koncem roku 2021 to vlastně přišlo, takže jsme odjeli do  porodnice a sledoval jsem Silvestr nebo ohňostroj z okna a čekal na přítelkyni."</w:t>
      </w:r>
    </w:p>
    <w:p>
      <w:pPr/>
      <w:r>
        <w:rPr>
          <w:b w:val="1"/>
          <w:bCs w:val="1"/>
        </w:rPr>
        <w:t xml:space="preserve">Petr Korč, primátor Frýdku-Místku/NMFM/:</w:t>
      </w:r>
      <w:r>
        <w:rPr/>
        <w:t xml:space="preserve"> "Jsem rád, že jako primátor mohu absolvovat i tak příjemné  chvíle, jako je uvítání prvních občánků, kteří se narodili ve Frýdku-Místku. A  to, jak holčičky, která byla první v okrese. Tak první holčičky, která se narodila  jako nová občanka města. Myslím si, že nejenom já, ale všichni rodiče ví, že  toto jsou chvíle, které jsou v životě nejdůležitější. Já jsem popřál  holčičkám hodně štěstí, předal jsem jim drobné dárky a nějaký poukaz na nějaké  třeba náušničky nebo prstýnek, který se jim bude líbit a rodiče jim ho pořídí."</w:t>
      </w:r>
    </w:p>
    <w:p>
      <w:pPr/>
      <w:r>
        <w:rPr/>
        <w:t xml:space="preserve">Mimořádné přivítání a ocenění dětí narozených jako první v roce  je už dlouholetá tradi ce. Díky nedávnému rozvolnění se už naplno rozběhlo i  pravidelné vítání občánků. </w:t>
      </w:r>
    </w:p>
    <w:p>
      <w:pPr/>
      <w:r>
        <w:rPr/>
        <w:t xml:space="preserve">---</w:t>
      </w:r>
    </w:p>
    <w:p>
      <w:pPr>
        <w:pStyle w:val="Heading1"/>
      </w:pPr>
      <w:r>
        <w:rPr>
          <w:sz w:val="36"/>
          <w:szCs w:val="36"/>
        </w:rPr>
        <w:t xml:space="preserve">Hrabě Monte Christo na zámku Fryštát</w:t>
      </w:r>
    </w:p>
    <w:p>
      <w:pPr/>
      <w:r>
        <w:rPr>
          <w:b w:val="1"/>
          <w:bCs w:val="1"/>
        </w:rPr>
        <w:t xml:space="preserve">Návštěvníci karvinského zámku Fryštát, kteří si nenechali ujít zahájení letošní sezóny si opravdu přišli na své. Čekal na ně hrabě Monte Christo a děti si užily velikonoční dílničky.</w:t>
      </w:r>
    </w:p>
    <w:p>
      <w:pPr/>
      <w:r>
        <w:rPr/>
        <w:t xml:space="preserve">Hlavní turistická sezona byla zahájena. Zámek Fryštát si pro první návštěvníky připravil představení Hrabě Monte Christo v podání divadla historie v pohybu Exulis. Zájem byl mimořádný, lidé si prohlídky zarezervovali během prvních dvou dnů. </w:t>
      </w:r>
    </w:p>
    <w:p>
      <w:pPr/>
      <w:r>
        <w:rPr>
          <w:b w:val="1"/>
          <w:bCs w:val="1"/>
        </w:rPr>
        <w:t xml:space="preserve">Ingrid Szczypková, ved. odd. školství, kultury a sportu Odboru školství a rozvoje MMK</w:t>
      </w:r>
      <w:r>
        <w:rPr/>
        <w:t xml:space="preserve">: “My při těch našich historických představeních, při různých vystoupeních, které hovoří o historii a zasahují do historického děje spolupracujeme nějaku dobu s divadelním spolkem Exulis z Brna a ta spolupráce se nám velmi osvědčila. Oni se snaží o co nejvěrnější představení těch historických výjevů, dobových kostýmů, chování, včetně použití různých propriet, zbraní a ví, jakým způsobem probíhaly boje v jednotlivých obdobích.” </w:t>
      </w:r>
    </w:p>
    <w:p>
      <w:pPr/>
      <w:r>
        <w:rPr/>
        <w:t xml:space="preserve">Šermíři a divadelníci se na zámku Fryštát objevují pravidelně, letos jde o jejich devátou sezonu. </w:t>
      </w:r>
    </w:p>
    <w:p>
      <w:pPr/>
      <w:r>
        <w:rPr>
          <w:b w:val="1"/>
          <w:bCs w:val="1"/>
        </w:rPr>
        <w:t xml:space="preserve">Jaroslav Vaculík, umělecký vedoucí divadla historie v pohybu Exulis: "</w:t>
      </w:r>
      <w:r>
        <w:rPr/>
        <w:t xml:space="preserve">Divadlo Exulis bylo založeno v roce 1993, je to divadelní soubor, ale my inscenujeme navíc ještě šermířské souboje, Takže ožíváme jako slavní mušketýři nebo romantičtí hrdinové."</w:t>
      </w:r>
    </w:p>
    <w:p>
      <w:pPr/>
      <w:r>
        <w:rPr>
          <w:b w:val="1"/>
          <w:bCs w:val="1"/>
        </w:rPr>
        <w:t xml:space="preserve">člen divadla historie v pohybu Exulis</w:t>
      </w:r>
      <w:r>
        <w:rPr/>
        <w:t xml:space="preserve">: “Román pojednává o námořníkovi, který byl zrazen svými přáteli a nespravedlivě poslán na dvacet leto do vězení. Utekl a nastrojil odvážlivou pomstu právě těm zrádním přátelům."</w:t>
      </w:r>
    </w:p>
    <w:p>
      <w:pPr/>
      <w:r>
        <w:rPr/>
        <w:t xml:space="preserve">Představení připravovali divadelníci dlouho dopředu, zkoušeli texty, dramatické scény a hlavně šermířské choreografie. Pro návštěvníky to byl opět velký zážitek.</w:t>
      </w:r>
    </w:p>
    <w:p>
      <w:pPr/>
      <w:r>
        <w:rPr>
          <w:b w:val="1"/>
          <w:bCs w:val="1"/>
        </w:rPr>
        <w:t xml:space="preserve">anketa: návštěvníci zámku: "</w:t>
      </w:r>
      <w:r>
        <w:rPr/>
        <w:t xml:space="preserve">Prostředí toho zámku a herecké vystoupení působilo opravdu nádherně." "Mě se nejvíc líbilo  všechno, i když jsem se na konci lekla, jak to střelilo." "Celý ten program byl krásný." "Představení bylo krásně sehrané a dokonce s vnučkou jsme si to užili."</w:t>
      </w:r>
    </w:p>
    <w:p>
      <w:pPr/>
      <w:r>
        <w:rPr>
          <w:b w:val="1"/>
          <w:bCs w:val="1"/>
        </w:rPr>
        <w:t xml:space="preserve">člen divadla historie v pohybu: "</w:t>
      </w:r>
      <w:r>
        <w:rPr/>
        <w:t xml:space="preserve">Návštěvníci jsou prima, perfektně vrací energii zpátky nám hercům."</w:t>
      </w:r>
    </w:p>
    <w:p>
      <w:pPr/>
      <w:r>
        <w:rPr/>
        <w:t xml:space="preserve">Není to jediné představení na motivy románů tohoto významného francouzského spisovatele, které zámek na letošní rok přichystal.</w:t>
      </w:r>
    </w:p>
    <w:p>
      <w:pPr/>
      <w:r>
        <w:rPr>
          <w:b w:val="1"/>
          <w:bCs w:val="1"/>
        </w:rPr>
        <w:t xml:space="preserve">Ingrid Szczypková, ved. odd. školství, kultury a sportu Odboru školství a rozvoje MMK</w:t>
      </w:r>
      <w:r>
        <w:rPr/>
        <w:t xml:space="preserve">: “Pro letošní sezonu bychom chtěli v linii těchto her pokračovat a máme připravenou na léto adaptaci hry Tři mušketýři, to se návštěvníci dozví, co znamená rčení “jeden za všechny, všichni za jednoho” a tyto čtyři mušketýry potkáme ještě jednou o Vánocích. Doufáme, že se nám podaří realizovat představení Muž se železnou maskou."</w:t>
      </w:r>
    </w:p>
    <w:p>
      <w:pPr/>
      <w:r>
        <w:rPr/>
        <w:t xml:space="preserve">Zámek Fryštát také připravil pro návštěvníky i speciální místnost, kde se mohou vyfotit svatebčané nebo návštěvníci v dobových kostýmech.</w:t>
      </w:r>
    </w:p>
    <w:p>
      <w:pPr/>
      <w:r>
        <w:rPr>
          <w:b w:val="1"/>
          <w:bCs w:val="1"/>
        </w:rPr>
        <w:t xml:space="preserve">Petr Zajíček, správce zámku:</w:t>
      </w:r>
      <w:r>
        <w:rPr/>
        <w:t xml:space="preserve"> “Otevřeno máme od 10 hodin, poslední prohlídka je v 16 hodin a vždy v celou se konají prohlídky, máme první a druhý zámecký okruh. kromě pondělka, kdy je zavírací den, máme otevřeno každý den."</w:t>
      </w:r>
    </w:p>
    <w:p>
      <w:pPr/>
      <w:r>
        <w:rPr/>
        <w:t xml:space="preserve">Ve spolupráci se střediskem volného času Juventus se současně na zámku konaly i velikonoční dílničky pro děti a odpoledne byly připraveny projížďky kočárem.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2026-09-07T09:37:13+02:00</dcterms:created>
  <dcterms:modified xsi:type="dcterms:W3CDTF">2026-09-07T09:37:13+02:00</dcterms:modified>
</cp:coreProperties>
</file>

<file path=docProps/custom.xml><?xml version="1.0" encoding="utf-8"?>
<Properties xmlns="http://schemas.openxmlformats.org/officeDocument/2006/custom-properties" xmlns:vt="http://schemas.openxmlformats.org/officeDocument/2006/docPropsVTypes"/>
</file>