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jsou problémy s Romy, kteří prý prchají z Ukrajiny</w:t>
      </w:r>
    </w:p>
    <w:p>
      <w:pPr/>
      <w:r>
        <w:rPr>
          <w:b w:val="1"/>
          <w:bCs w:val="1"/>
        </w:rPr>
        <w:t xml:space="preserve">V minulém týdnu se objevily problémy s Romy, kteří údajně prchají před válkou na Ukrajině. Znečistili autobus, pak zlikvidovali pokoje na ubytovně v Ostravě a prý i kradou. Není přitom jasné, zda skutečně přicházejí z Ukrajiny a nebo jen zneužívají situaci, aby se dostali na západ, kde očekávají štědrý sociální systém.</w:t>
      </w:r>
    </w:p>
    <w:p>
      <w:pPr/>
      <w:r>
        <w:rPr/>
        <w:t xml:space="preserve">Mezi uprchlíky, kteří přijíždějí a nebo jsou svážení do MS kraje, se začaly objevovat skupiny Romů, které mají zcela odlišné návyky od ostatních ukrajinských běženců. Neumějí ukrajinsky, mají maďarské i ukrajinské pasy a příliš si nelámou hlavu s dodržováním nějakých pravidel nebo dokonce zákonů. </w:t>
      </w:r>
    </w:p>
    <w:p>
      <w:pPr/>
      <w:r>
        <w:rPr>
          <w:b w:val="1"/>
          <w:bCs w:val="1"/>
        </w:rPr>
        <w:t xml:space="preserve">Ivo Vondrák, hejtman MS kraje: </w:t>
      </w:r>
      <w:r>
        <w:rPr/>
        <w:t xml:space="preserve">"Jsou s nimi velké problémy. Jsou to obvykle Romové. Likvidují ubytovny, likvidují dopravní prostředky a nemají problém ukrást věci, které potřebují." </w:t>
      </w:r>
    </w:p>
    <w:p>
      <w:pPr/>
      <w:r>
        <w:rPr/>
        <w:t xml:space="preserve">Hejtman narážel na silně znečištěný autobus, kterým je hasiči do Ostravy přivezli. Po jejich přepravě musely být kompletně vyčištěny sedačky a vše muselo být vydezinfikováno. Na ubytovně Metalurg v Ostravě pak byli z jejich pobytu úplně zoufalí a pokoje musejí byt po jejich odjezdu zrekonstruovány.</w:t>
      </w:r>
    </w:p>
    <w:p>
      <w:pPr/>
      <w:r>
        <w:rPr>
          <w:b w:val="1"/>
          <w:bCs w:val="1"/>
        </w:rPr>
        <w:t xml:space="preserve">recepční Ubytovny Metalurg:</w:t>
      </w:r>
      <w:r>
        <w:rPr/>
        <w:t xml:space="preserve"> "Bydleli tady asi měsíc a kompletně nám zlikvidovali jedno patro. Bylo jich asi 50 nebo 60. Jedná paní měla třeba 11 dětí. Zničili montérské pokoje, kde jsou jen postele a skříně a děti pomalovaly zdi." </w:t>
      </w:r>
    </w:p>
    <w:p>
      <w:pPr/>
      <w:r>
        <w:rPr/>
        <w:t xml:space="preserve">Tyto nepřizpůsobivé občany nejprve všechny kraje svážely do utečeneckého tábora ve Vyšních Lhotách, ale nyní mají povinnost samy prověřit, zda mají opravdu nárok na pomoc. </w:t>
      </w:r>
    </w:p>
    <w:p>
      <w:pPr/>
      <w:r>
        <w:rPr>
          <w:b w:val="1"/>
          <w:bCs w:val="1"/>
        </w:rPr>
        <w:t xml:space="preserve">Ivo Vondrák, hejtman MS kraje:</w:t>
      </w:r>
      <w:r>
        <w:rPr/>
        <w:t xml:space="preserve"> "Musí tady zůstat do doby, než se provede lustrace, zda mají nebo nemají nárok, aby tady zůstali." </w:t>
      </w:r>
    </w:p>
    <w:p>
      <w:pPr/>
      <w:r>
        <w:rPr/>
        <w:t xml:space="preserve">Pokud se zjistí, že na pomoc nemají nárok a chtějí jen zneužít systém, jsou vystěhováni a musejí se o sebe postarat sami. Například skupina Romů z Metalurgu odjela do Německa. </w:t>
      </w:r>
    </w:p>
    <w:p>
      <w:pPr/>
      <w:r>
        <w:rPr/>
        <w:t xml:space="preserve">---</w:t>
      </w:r>
    </w:p>
    <w:p>
      <w:pPr>
        <w:pStyle w:val="Heading1"/>
      </w:pPr>
      <w:r>
        <w:rPr>
          <w:sz w:val="36"/>
          <w:szCs w:val="36"/>
        </w:rPr>
        <w:t xml:space="preserve">Ve Frýdlantě pomáhá studentům z Ukrajiny učitel mluvící ukrajinsky</w:t>
      </w:r>
    </w:p>
    <w:p>
      <w:pPr/>
      <w:r>
        <w:rPr>
          <w:b w:val="1"/>
          <w:bCs w:val="1"/>
        </w:rPr>
        <w:t xml:space="preserve">Gymnázium Frýdlant nad Ostravicí navštěvuje pět ukrajinských studentů. Škola, učitelé i jejich noví spolužáci je přijali bez problémů i díky tomu, že někteří z Ukrajinců ve výuce doslova excelují.</w:t>
      </w:r>
    </w:p>
    <w:p>
      <w:pPr/>
      <w:r>
        <w:rPr/>
        <w:t xml:space="preserve">Tento mladík se jmenuje Dmytro Tereshchenko a  z Ukrajiny utekl před válečným konfliktem.</w:t>
      </w:r>
    </w:p>
    <w:p>
      <w:pPr/>
      <w:r>
        <w:rPr>
          <w:b w:val="1"/>
          <w:bCs w:val="1"/>
        </w:rPr>
        <w:t xml:space="preserve">Dmytro Tereshchenko, ukrajinský student:</w:t>
      </w:r>
      <w:r>
        <w:rPr/>
        <w:t xml:space="preserve"> „Přímo nad naším městem létala letadla  a vybuchovaly rakety. Báli jsme se, a proto jsme utekli. Měli jsme štěstí, že  jsme se dostali do Frýdlantu, jsme tady spokojeni.“</w:t>
      </w:r>
    </w:p>
    <w:p>
      <w:pPr/>
      <w:r>
        <w:rPr/>
        <w:t xml:space="preserve">A tato slečna se jmenuje Kristina Podoliako a má podobný osud.  Válka ji vyhnala z Ukrajiny a začala tak také studovat ve Frýdlantu.</w:t>
      </w:r>
    </w:p>
    <w:p>
      <w:pPr/>
      <w:r>
        <w:rPr>
          <w:b w:val="1"/>
          <w:bCs w:val="1"/>
        </w:rPr>
        <w:t xml:space="preserve">Kristina Podoliako, ukrajinská studentka:</w:t>
      </w:r>
      <w:r>
        <w:rPr/>
        <w:t xml:space="preserve"> „U nás doma to bylo fakt špatné. A stále  je. Ale každopádně se chceme vrátit, věřím, že válka brzy skončí.“</w:t>
      </w:r>
    </w:p>
    <w:p>
      <w:pPr/>
      <w:r>
        <w:rPr/>
        <w:t xml:space="preserve">Ne všichni Ukrajinci hovoří anglicky, proto je obrovskou  výhodou, že ve Frýdlantu učí pan učitel, který vládne ukrajinštinou.</w:t>
      </w:r>
    </w:p>
    <w:p>
      <w:pPr/>
      <w:r>
        <w:rPr>
          <w:b w:val="1"/>
          <w:bCs w:val="1"/>
        </w:rPr>
        <w:t xml:space="preserve">Lukáš Bjolek, učitel Gymnázia Frýdlant n. O.:</w:t>
      </w:r>
      <w:r>
        <w:rPr/>
        <w:t xml:space="preserve"> „Snažím se na  ně mluvit hlavně česky, aby se pomalu učili, ale používám i ukrajinštinu. Oni  jsou opravdu chytří, mají sice jen sedmnáct, ale už by mohli maturovat.“</w:t>
      </w:r>
    </w:p>
    <w:p>
      <w:pPr/>
      <w:r>
        <w:rPr/>
        <w:t xml:space="preserve">    Tím mimořádně talentovaným studentem je právě Dmytro,  který svým novým spolužákům novou látku dokonce vysvětluje.</w:t>
      </w:r>
    </w:p>
    <w:p>
      <w:pPr/>
      <w:r>
        <w:rPr/>
        <w:t xml:space="preserve">---</w:t>
      </w:r>
    </w:p>
    <w:p>
      <w:pPr>
        <w:pStyle w:val="Heading1"/>
      </w:pPr>
      <w:r>
        <w:rPr>
          <w:sz w:val="36"/>
          <w:szCs w:val="36"/>
        </w:rPr>
        <w:t xml:space="preserve">Po odchodu 7 lékařů nelze pediatrii plně zajistit</w:t>
      </w:r>
    </w:p>
    <w:p>
      <w:pPr/>
      <w:r>
        <w:rPr>
          <w:b w:val="1"/>
          <w:bCs w:val="1"/>
        </w:rPr>
        <w:t xml:space="preserve">Frýdeckomístecká nemocnice musela kvůli odchodu několika pediatrů omezit provoz dětského oddělení. Proti tomu se postavil magistrát a chce hledat další řešení, aby byla lůžková péče zachována jako dříve. Ředitel nemocnice slíbil, že řešení je pouze dočasné a že jedná o výpomoci lékařů z Fakultní nemocnice Ostrava a také z Olomouce.</w:t>
      </w:r>
    </w:p>
    <w:p>
      <w:pPr/>
      <w:r>
        <w:rPr/>
        <w:t xml:space="preserve">Od 1. dubna musela Frýdeckomístecká nemocnice omezit provoz dětského oddělení a dětské pohotovosti. Odešlo 7 pediatrů a chod oddělení už nešel zajistit. Rodiče se ale prý o zdraví svých dětí bát nemusejí, lékařská pomoc nemocným dětem je zajištěna. Porodnice funguje beze změn a nemocnice se postará i o operace. Zajištěn bude i urgentní příjem. Lehčí stavy už ale budou muset jinam. </w:t>
      </w:r>
    </w:p>
    <w:p>
      <w:pPr/>
      <w:r>
        <w:rPr>
          <w:b w:val="1"/>
          <w:bCs w:val="1"/>
        </w:rPr>
        <w:t xml:space="preserve">Tomáš Stejskal, ředitel Nemocnice ve Frýdku-Místku: </w:t>
      </w:r>
      <w:r>
        <w:rPr/>
        <w:t xml:space="preserve">"Ošetření dětských pacientů s teplotami, akutními infekcemi  dýchacích cest, střev nebo močového traktu je zajištěno v okolních zdravotnických  zařízení."</w:t>
      </w:r>
    </w:p>
    <w:p>
      <w:pPr/>
      <w:r>
        <w:rPr/>
        <w:t xml:space="preserve">Současný stav je přechodný, nemocnice chystá další  strukturální změny v chodu oddělení, které povedou ke zkvalitnění  zdravotní péče. Vzniknout by měla dětská denní klinika.</w:t>
      </w:r>
    </w:p>
    <w:p>
      <w:pPr/>
      <w:r>
        <w:rPr>
          <w:b w:val="1"/>
          <w:bCs w:val="1"/>
        </w:rPr>
        <w:t xml:space="preserve">Tomáš Stejskal, ředitel Nemocnice ve Frýdku-Místku: </w:t>
      </w:r>
      <w:r>
        <w:rPr/>
        <w:t xml:space="preserve">"Chceme minimalizovat stres dětí i rodičů z pobytu v nemocnici a zároveň  plánovat veškeré zákroky s maximální efektivitou. Velmi zjednodušeně řečeno,  probíhalo by to tak, že by na kliniku dítě s problémem přišlo, my bychom ho první  den zdiagnostikovali, na noc by šlo domů a druhý den přišlo na doléčení."</w:t>
      </w:r>
    </w:p>
    <w:p>
      <w:pPr/>
      <w:r>
        <w:rPr>
          <w:b w:val="1"/>
          <w:bCs w:val="1"/>
        </w:rPr>
        <w:t xml:space="preserve">Martin Gebauer, náměstek hejtman MS kraje: </w:t>
      </w:r>
      <w:r>
        <w:rPr/>
        <w:t xml:space="preserve">"Za obor zdravotnictví mohu říct, že tady nikdo neselhal. Tady selhal pouze lidský faktor, selhali ti lékaři, kteří odešli." </w:t>
      </w:r>
    </w:p>
    <w:p>
      <w:pPr/>
      <w:r>
        <w:rPr/>
        <w:t xml:space="preserve">Dětskou pohotovost v průběhu pracovního týdne, kterou doposud zajišťovala nemocnice, by měli převzít praktičtí dětští lékaři. Víkendy zajistí nemocnice. Problém nedostatku pediatrů je jen špička ledovce, kterou by prý mělo řešit systémově ministerstvo zdravotnictví. </w:t>
      </w:r>
    </w:p>
    <w:p>
      <w:pPr/>
      <w:r>
        <w:rPr/>
        <w:t xml:space="preserve">---</w:t>
      </w:r>
    </w:p>
    <w:p>
      <w:pPr>
        <w:pStyle w:val="Heading1"/>
      </w:pPr>
      <w:r>
        <w:rPr>
          <w:sz w:val="36"/>
          <w:szCs w:val="36"/>
        </w:rPr>
        <w:t xml:space="preserve">V Opavě našlo azyl na 800 válečných uprchlíků</w:t>
      </w:r>
    </w:p>
    <w:p>
      <w:pPr/>
      <w:r>
        <w:rPr>
          <w:b w:val="1"/>
          <w:bCs w:val="1"/>
        </w:rPr>
        <w:t xml:space="preserve">Podle aktuálních údajů nyní v Opavě žije na 800 ukrajinských uprchlíků. Ubytovací kapacity se ale začínají naplňovat. V případě nedostatku míst budou využívány k bydlení např. školy. V příštím týdnu vznikne centrum, které bude pomoc utečencům koordinovat.</w:t>
      </w:r>
    </w:p>
    <w:p>
      <w:pPr/>
      <w:r>
        <w:rPr/>
        <w:t xml:space="preserve">  Občané  Ukrajiny, kteří prchají před válkou našli v Opavě azyl  většinou  u svých příbuzných, kteří tady žili již dříve.  Část lidí využila nabídky k ubytování u soukromých osob a  část jich žije v hromadných ubytovacích zařízeních. Na  dočasný azyl se přeměnily třeba studentské koleje.</w:t>
      </w:r>
    </w:p>
    <w:p>
      <w:pPr/>
      <w:r>
        <w:rPr>
          <w:b w:val="1"/>
          <w:bCs w:val="1"/>
        </w:rPr>
        <w:t xml:space="preserve">Ivana  Růžičková, kvestorka, Slezská univerzita v Opavě: </w:t>
      </w:r>
      <w:r>
        <w:rPr/>
        <w:t xml:space="preserve">“Jedná  se o koleje Slezské univerzity, které byly teď kratší dobu  nevyužívané.“</w:t>
      </w:r>
    </w:p>
    <w:p>
      <w:pPr/>
      <w:r>
        <w:rPr/>
        <w:t xml:space="preserve">Dvě  stovky lůžek se zaplnily během několika dnů. </w:t>
      </w:r>
      <w:br/>
    </w:p>
    <w:p>
      <w:pPr/>
      <w:r>
        <w:rPr>
          <w:b w:val="1"/>
          <w:bCs w:val="1"/>
        </w:rPr>
        <w:t xml:space="preserve">Tatjana,  obyvatelka studentských kolejí:</w:t>
      </w:r>
      <w:r>
        <w:rPr/>
        <w:t xml:space="preserve">  „Všichni nám pomáhají. Co je potřeba,  nám převezou. “</w:t>
      </w:r>
      <w:br/>
    </w:p>
    <w:p>
      <w:pPr/>
      <w:r>
        <w:rPr/>
        <w:t xml:space="preserve">  Pět  postelí v apartmánu, který je součástí internátu, nabídla  hotelová škola.</w:t>
      </w:r>
    </w:p>
    <w:p>
      <w:pPr/>
      <w:r>
        <w:rPr>
          <w:b w:val="1"/>
          <w:bCs w:val="1"/>
        </w:rPr>
        <w:t xml:space="preserve">Michal  Petro, vedoucí vychovatel, Domov mládeže SŠHS a VOŠ: </w:t>
      </w:r>
      <w:r>
        <w:rPr/>
        <w:t xml:space="preserve">"Tuto  kapacitu využily dvě ženy s dvěma malými dětmi a za jednou  ženou přijela následně maminka."</w:t>
      </w:r>
      <w:br/>
    </w:p>
    <w:p>
      <w:pPr/>
      <w:r>
        <w:rPr>
          <w:b w:val="1"/>
          <w:bCs w:val="1"/>
        </w:rPr>
        <w:t xml:space="preserve">Anna,  obyvatelka domova mládeže: </w:t>
      </w:r>
      <w:r>
        <w:rPr/>
        <w:t xml:space="preserve">„Zaradovaly  jsme se,  když jsme tady přijely a zjistily, že budeme bydlet společně, na  jednom místě."</w:t>
      </w:r>
    </w:p>
    <w:p>
      <w:pPr/>
      <w:r>
        <w:rPr/>
        <w:t xml:space="preserve">V  současné době žije v Opavě asi 800 ukrajinských uprchlíků.  Ubytovací kapacity, které poskytlo město, školy i soukromníci se  začínají plnit.</w:t>
      </w:r>
    </w:p>
    <w:p>
      <w:pPr/>
      <w:r>
        <w:rPr>
          <w:b w:val="1"/>
          <w:bCs w:val="1"/>
        </w:rPr>
        <w:t xml:space="preserve">Tomáš  Navrátil (ANO), primátor Opavy: </w:t>
      </w:r>
      <w:r>
        <w:rPr/>
        <w:t xml:space="preserve">"Kapacita  ubytování je omezená zhruba kolem 1000 – 1100 osob. Poté bychom  museli hledat jiné ubytovací prostory, které by nebyly tak  komfortní."</w:t>
      </w:r>
    </w:p>
    <w:p>
      <w:pPr/>
      <w:r>
        <w:rPr/>
        <w:t xml:space="preserve">  V  Opavě v následujících dnech vznikne informační centrum pro  uprchlíky, kde bude soustředěna veškerá materiální i  poradenská pomoc. </w:t>
      </w:r>
    </w:p>
    <w:p>
      <w:pPr/>
      <w:br/>
    </w:p>
    <w:p>
      <w:pPr/>
      <w:br/>
    </w:p>
    <w:p>
      <w:pPr/>
      <w:br/>
    </w:p>
    <w:p>
      <w:pPr/>
      <w:r>
        <w:rPr/>
        <w:t xml:space="preserve">---</w:t>
      </w:r>
    </w:p>
    <w:p>
      <w:pPr>
        <w:pStyle w:val="Heading1"/>
      </w:pPr>
      <w:r>
        <w:rPr>
          <w:sz w:val="36"/>
          <w:szCs w:val="36"/>
        </w:rPr>
        <w:t xml:space="preserve">Mendela chce Vražné představit nejen jako genetika</w:t>
      </w:r>
    </w:p>
    <w:p>
      <w:pPr/>
      <w:r>
        <w:rPr>
          <w:b w:val="1"/>
          <w:bCs w:val="1"/>
        </w:rPr>
        <w:t xml:space="preserve">Obec Vražné, rodiště Gregora Johanna Mendela, zahájila rok oslav 200. výročí narození tohoto významného genetika. Odhalila vizi nové expozice, která vědce představí v jiném světle.</w:t>
      </w:r>
    </w:p>
    <w:p>
      <w:pPr/>
      <w:r>
        <w:rPr/>
        <w:t xml:space="preserve">Obnova expozice Gregora Johanna Mendela je největším projektem jeho rodiště, obce Vražné na Novojičínsku, který připomene 200. výročí narození zakladatele genetiky. Ta současná byla v jeho rodném domě instalována v roce 2007. </w:t>
      </w:r>
    </w:p>
    <w:p>
      <w:pPr/>
      <w:r>
        <w:rPr>
          <w:b w:val="1"/>
          <w:bCs w:val="1"/>
        </w:rPr>
        <w:t xml:space="preserve">Gabriela Grzegorzová (Vrážné - obec 21. století), starostka Vražného:</w:t>
      </w:r>
      <w:r>
        <w:rPr>
          <w:b w:val="1"/>
          <w:bCs w:val="1"/>
        </w:rPr>
        <w:t xml:space="preserve"> “</w:t>
      </w:r>
      <w:r>
        <w:rPr/>
        <w:t xml:space="preserve">Když jsme přemýšleli, co s tímto objektem budeme dělat, jak budeme slavit to dvousté výročí, co ještě můžeme pro Mendela v této době udělat, tak jsme se podívali právě na tu expozici a vznikla myšlenka její obnovy.” </w:t>
      </w:r>
    </w:p>
    <w:p>
      <w:pPr/>
      <w:r>
        <w:rPr/>
        <w:t xml:space="preserve">Vize budoucí podoby odkazu slavného vědce je hotova, měla by více oslovit mladou generaci.</w:t>
      </w:r>
    </w:p>
    <w:p>
      <w:pPr/>
      <w:r>
        <w:rPr/>
        <w:t xml:space="preserve">Nová expozice by měla být interaktivní a hravá. Gregora Johanna Mendela by měla připomenout nejen jako genetika, ale také jako meteorologa nebo včelaře.</w:t>
      </w:r>
    </w:p>
    <w:p>
      <w:pPr/>
      <w:r>
        <w:rPr/>
        <w:t xml:space="preserve">K realizaci projektu je ale potřeba 22 milionů korun, což je zhruba dvojnásobná výše rozpočtu obce. Ta se snaží finance získat od státu a kraje. </w:t>
      </w:r>
    </w:p>
    <w:p>
      <w:pPr/>
      <w:r>
        <w:rPr>
          <w:b w:val="1"/>
          <w:bCs w:val="1"/>
        </w:rPr>
        <w:t xml:space="preserve">Lukáš Curylo (KDU-ČSL), náměstek hejtmana MSK pro kulturu a památkovou péči: </w:t>
      </w:r>
      <w:r>
        <w:rPr/>
        <w:t xml:space="preserve">“Přispěli jsme na studii, která byla dneska byla prezentována a je ukončena, která by měla nastínit vznik nové interaktivní výstavy, která by měla vzniknout v průběhu příštího roku.”</w:t>
      </w:r>
    </w:p>
    <w:p>
      <w:pPr/>
      <w:r>
        <w:rPr/>
        <w:t xml:space="preserve">Odkaz vědce, o kterém se učí na celém světě, bude letos popularizován na mnoha místech republiky. Hlavní oslavy Mendelova jubilea v jeho rodišti připadnou na konec července.</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b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b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2026-02-04T04:59:01+01:00</dcterms:created>
  <dcterms:modified xsi:type="dcterms:W3CDTF">2026-02-04T04:59:01+01:00</dcterms:modified>
</cp:coreProperties>
</file>

<file path=docProps/custom.xml><?xml version="1.0" encoding="utf-8"?>
<Properties xmlns="http://schemas.openxmlformats.org/officeDocument/2006/custom-properties" xmlns:vt="http://schemas.openxmlformats.org/officeDocument/2006/docPropsVTypes"/>
</file>