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přispěli postižené Evičce na rehabilitace</w:t>
      </w:r>
    </w:p>
    <w:p>
      <w:pPr/>
      <w:r>
        <w:rPr>
          <w:b w:val="1"/>
          <w:bCs w:val="1"/>
        </w:rPr>
        <w:t xml:space="preserve">Sbírka Srdce pro Porubu pomohla další holčičce. Tentokrát roztomilé Evičce, která se narodila s Downovým syndromem a peníze potřebovala na rehabilitace, které ji pomáhají v jejím rozvoji.</w:t>
      </w:r>
    </w:p>
    <w:p>
      <w:pPr/>
      <w:r>
        <w:rPr/>
        <w:t xml:space="preserve">43 200 korun. Právě touto částkou Porubané přispěli devítileté Evičce, která trpí Downovým syndromem, prostřednictvím sbírky Srdce pro Porubu. Symbolický šek jí a její mamince slavnostně předalo vedení porubské radnice v knihovně na Podroužkově ulici. </w:t>
      </w:r>
    </w:p>
    <w:p>
      <w:pPr/>
      <w:r>
        <w:rPr>
          <w:b w:val="1"/>
          <w:bCs w:val="1"/>
        </w:rPr>
        <w:t xml:space="preserve">Jana Hudečková. maminka Evičky: </w:t>
      </w:r>
      <w:r>
        <w:rPr/>
        <w:t xml:space="preserve">“Jsme rádi, velice nám to pomůže. Použijeme to na rehabilitace, které pomáhají Evičce v rozvoji. Už jsme tam chodili, ale bohužel nám finanční situace nedovolila, protože hodina cvičení stojí kolem tisíce korun, takže nám to moc pomůže. Evička tam ráda chodí. Ona má ochabené svalstvo a tam cvičí ve speciálním oblečku.”</w:t>
      </w:r>
    </w:p>
    <w:p>
      <w:pPr/>
      <w:r>
        <w:rPr/>
        <w:t xml:space="preserve">Od chvíle, kdy byla sbírka Srdce pro Porubu založena, už pomohla čtyřem lidem.</w:t>
      </w:r>
    </w:p>
    <w:p>
      <w:pPr/>
      <w:r>
        <w:rPr>
          <w:b w:val="1"/>
          <w:bCs w:val="1"/>
        </w:rPr>
        <w:t xml:space="preserve">Lucie Baránková Vilamová, starostka MOb Ostrava-Poruba: </w:t>
      </w:r>
      <w:r>
        <w:rPr/>
        <w:t xml:space="preserve">“Tři z toho byli děti a jeden pán na vozíčku. Byli to dva chlapečci, jedna Adélka, jedna holčička, které jsme předávali šek o Vánocích a dneska je to Evička. Je vidět, že Evička si to užívá od začátku. Nejdřív měla dortík v místní kavárně, teď se houpe a my jsme moc rádi, že jsme mohli pomoct dalšímu porubskému dítku. Věříme, že si to užije, že to pomůže tak, jak to pomoct má.”</w:t>
      </w:r>
    </w:p>
    <w:p>
      <w:pPr/>
      <w:r>
        <w:rPr>
          <w:b w:val="1"/>
          <w:bCs w:val="1"/>
        </w:rPr>
        <w:t xml:space="preserve">Evička Hudečková: </w:t>
      </w:r>
      <w:r>
        <w:rPr/>
        <w:t xml:space="preserve">“Hrála jsem si s Lucinkou a potom jsme šly tady a potom ven. Zákusek jsem měla košíčky. Já jsem si je vybrala a taky kakao a čokoládku. Chodím do školy. A máš tam kamarády? Ano, Vojtu, Ondru, Evu a Rebeku.”</w:t>
      </w:r>
    </w:p>
    <w:p>
      <w:pPr/>
      <w:r>
        <w:rPr/>
        <w:t xml:space="preserve">Sbírka Srdce pro Porubu stále pokračuje a pomáhat tak můžete dál. </w:t>
      </w:r>
    </w:p>
    <w:p>
      <w:pPr/>
      <w:r>
        <w:rPr>
          <w:b w:val="1"/>
          <w:bCs w:val="1"/>
        </w:rPr>
        <w:t xml:space="preserve">Miroslav Otisk ODS), místostarosta MOb Ostrava-Poruba: </w:t>
      </w:r>
      <w:r>
        <w:rPr/>
        <w:t xml:space="preserve">“My samozřejmě se sbírkou pro Porubu chceme pokračovat. Další sbírka bude pro Tomáše Berku na nákup jeho pomůcky, takzvaný vertikalizační stojan, který ulehčí jeho rodičům s jeho manipulací. Takže neustále sbíráme penízky pro další dobré účely.”</w:t>
      </w:r>
    </w:p>
    <w:p>
      <w:pPr/>
      <w:r>
        <w:rPr/>
        <w:t xml:space="preserve">Na Tomáše mohou lidé přispívat prostřednictvím pokladničky v infocentru na Hlavní třídě, nebo mohou posílat peníze na transparentní účet s číslem</w:t>
      </w:r>
      <w:r>
        <w:rPr>
          <w:b w:val="1"/>
          <w:bCs w:val="1"/>
        </w:rPr>
        <w:t xml:space="preserve"> 500063622/0800.</w:t>
      </w:r>
    </w:p>
    <w:p>
      <w:pPr/>
      <w:r>
        <w:rPr/>
        <w:t xml:space="preserve">V Infocentru si můžete koupit i speciální plecháček, z jehož prodeje jde 50 korun právě na sbírku. </w:t>
      </w:r>
    </w:p>
    <w:p>
      <w:pPr/>
      <w:r>
        <w:rPr>
          <w:b w:val="1"/>
          <w:bCs w:val="1"/>
        </w:rPr>
        <w:t xml:space="preserve"> </w:t>
      </w:r>
    </w:p>
    <w:p>
      <w:pPr/>
      <w:r>
        <w:rPr/>
        <w:t xml:space="preserve">---</w:t>
      </w:r>
    </w:p>
    <w:p>
      <w:pPr>
        <w:pStyle w:val="Heading1"/>
      </w:pPr>
      <w:r>
        <w:rPr>
          <w:sz w:val="36"/>
          <w:szCs w:val="36"/>
        </w:rPr>
        <w:t xml:space="preserve">Budoucí proměna zámeckého parku</w:t>
      </w:r>
    </w:p>
    <w:p>
      <w:pPr/>
      <w:r>
        <w:rPr>
          <w:b w:val="1"/>
          <w:bCs w:val="1"/>
        </w:rPr>
        <w:t xml:space="preserve">Poruba už má na stole podrobnější architektonickou studii budoucí proměny zámeckého parku. Hlavní myšlenkou je z neupraveného, převážně průchozího  místa vytvořit místo pro pobyt, setkávání,  kulturní a společenské akce a také pro sportovní vyžití.</w:t>
      </w:r>
    </w:p>
    <w:p>
      <w:pPr/>
      <w:r>
        <w:rPr/>
        <w:t xml:space="preserve">Zámecký park v Ostravě-Porubě se postupně změní k lepšímu. Momentálně probíhá příprava na jeho celkovou revitalizaci, která se bude realizovat po etapách. </w:t>
      </w:r>
    </w:p>
    <w:p>
      <w:pPr/>
      <w:r>
        <w:rPr>
          <w:b w:val="1"/>
          <w:bCs w:val="1"/>
        </w:rPr>
        <w:t xml:space="preserve">Lucie Baránková Vilamová (ANO), starostka MOb Ostrava-Poruba: </w:t>
      </w:r>
      <w:r>
        <w:rPr/>
        <w:t xml:space="preserve">“V zámeckém parku už se zahloubil parovod, podél Nábřeží SPB se udělal nový chodník, dále byl vykoupený objekt autoservisu, který byl zdemolován. Následně také stará sběrna, která byla také zdemolovaná a takto vyčištěno část území, které by se mělo do budoucna proměnit. Stejně tak jsou v procesu výkupy jednotlivých garáží. Postupně už dáváme dohromady větší bloky, které bychom chtěli začít postupně demolovat."</w:t>
      </w:r>
    </w:p>
    <w:p>
      <w:pPr/>
      <w:r>
        <w:rPr/>
        <w:t xml:space="preserve">Na zámecký park proběhla architektonická soutěž a hotová už je také podrobná architektonická studie.</w:t>
      </w:r>
    </w:p>
    <w:p>
      <w:pPr/>
      <w:r>
        <w:rPr>
          <w:b w:val="1"/>
          <w:bCs w:val="1"/>
        </w:rPr>
        <w:t xml:space="preserve">Petra Brodová (ANO), místostarostka MOb Ostrava-Poruba: </w:t>
      </w:r>
      <w:r>
        <w:rPr/>
        <w:t xml:space="preserve">“Co se týče zeleně, tak návrh maximálně pracuje se zachováním stávající zeleně. Její případné kácení navrhuje téměř výhradně ze zdravotních důvodů. Naopak v řadě míst navrhuje i doplnění výsadeb novými rostlinami a dřevinami. V této historické jádrové části parku návrh řeší určité přetrasování tras pro pěší tak, aby byly logičtěji provázány a zároveň aby zde vznikla souvislá  pěší trasa se sklonem do 5%, která by byla maximálně bezbariérová.” </w:t>
      </w:r>
    </w:p>
    <w:p>
      <w:pPr/>
      <w:r>
        <w:rPr/>
        <w:t xml:space="preserve">Nejvýraznějším prvkem historické části parku bude hudební pavilon, který bude sloužit k hudebním a kulturním produkcím a  konat se v ně budou moci také svatební obřady.</w:t>
      </w:r>
    </w:p>
    <w:p>
      <w:pPr/>
      <w:r>
        <w:rPr>
          <w:b w:val="1"/>
          <w:bCs w:val="1"/>
        </w:rPr>
        <w:t xml:space="preserve">Petra Hradilová, ředitelka Festivalu v ulicích:</w:t>
      </w:r>
      <w:r>
        <w:rPr/>
        <w:t xml:space="preserve"> “Pokud jde o část rybníka, tak tam i s ohledem na zájmy rybářského svazu, se navrhují jen minimální zásahy spočívající v doplnění a údržbě stávající zeleně a ve vybudování mlatového chodníčku podél břehu rybníka. Plus doplnění drobného mobiliáře.”</w:t>
      </w:r>
    </w:p>
    <w:p>
      <w:pPr/>
      <w:r>
        <w:rPr/>
        <w:t xml:space="preserve">Na své si v parku v budoucnu přijdou i milovníci pohybu. V místě bývalé sběrny se počítá se sportovní zónou. Vzniknou tam dva propojené ovály. Asfaltový pro inline bruslaře, začínající cyklisty a koloběžkáře a druhý z přírodního materiálu pro běžce.</w:t>
      </w:r>
    </w:p>
    <w:p>
      <w:pPr/>
      <w:r>
        <w:rPr>
          <w:b w:val="1"/>
          <w:bCs w:val="1"/>
        </w:rPr>
        <w:t xml:space="preserve">Petra Brodová (ANO), místostarostka MOb Ostrava-Poruba: </w:t>
      </w:r>
      <w:r>
        <w:rPr/>
        <w:t xml:space="preserve">“Umístěny by měly být také prvky sportovní, workoutové nebo speciální, které by umožnily ještě další pohybové aktivity. V části parku, která je nyní schovaná za garážemi při ulici Nad Porubkou, by měla vzniknout herní zóna pro děti s netradičními autorskými herními prvky.” </w:t>
      </w:r>
    </w:p>
    <w:p>
      <w:pPr/>
      <w:r>
        <w:rPr/>
        <w:t xml:space="preserve">Zelená multifunkční plocha s posezením ve svahu vznikne v prostoru u fary a zkultivováno bude i okolí zámku a azylového domu a zámku. Jako první by se mělo začít řešit historické jádro parku, území kolem rybníka a travnaté hřiště v blízkosti fary.</w:t>
      </w:r>
    </w:p>
    <w:p>
      <w:pPr/>
      <w:r>
        <w:rPr/>
        <w:t xml:space="preserve">---</w:t>
      </w:r>
    </w:p>
    <w:p>
      <w:pPr>
        <w:pStyle w:val="Heading1"/>
      </w:pPr>
      <w:r>
        <w:rPr>
          <w:sz w:val="36"/>
          <w:szCs w:val="36"/>
        </w:rPr>
        <w:t xml:space="preserve">Festival v ulicích se stěhuje z centra Ostravy do Poruby</w:t>
      </w:r>
    </w:p>
    <w:p>
      <w:pPr/>
      <w:r>
        <w:rPr>
          <w:b w:val="1"/>
          <w:bCs w:val="1"/>
        </w:rPr>
        <w:t xml:space="preserve">Festival v ulicích mění místo. Z centra Ostravy se stěhuje do Poruby. Probíhat bude na Hlavní třídě v úseku od Floridy po Alšovo náměstí. Program bude velmi pestrý.</w:t>
      </w:r>
    </w:p>
    <w:p>
      <w:pPr/>
      <w:r>
        <w:rPr/>
        <w:t xml:space="preserve">Porubu letos po 6 letech opouští Festival pouličního divadla Cirkulum. Organizátoři se chtěli posunout dál a zvolili jinou formu festivalu. K tomu potřebovali jiné prostory a nakonec se rozhodli pro Slezskoostravský hrad. Cirkulum naštěstí nahradí multižánrový Festival v ulicích. </w:t>
      </w:r>
    </w:p>
    <w:p>
      <w:pPr/>
      <w:r>
        <w:rPr>
          <w:b w:val="1"/>
          <w:bCs w:val="1"/>
        </w:rPr>
        <w:t xml:space="preserve">Lucie Baránková Vilamová (ANO), starostka MOb Ostrava-Poruba: </w:t>
      </w:r>
      <w:r>
        <w:rPr/>
        <w:t xml:space="preserve">“My jsme samozřejmě s touto informací pracovali a přemýšleli jsme, co nového bysme mohli na Hlavní třídu přivézt tak, aby  to bylo stejně fajn jako bylo Cirkulum. Aby se z toho stala zase několikaletá tradice a musím říct, že náhoda tomu chtěla, slovo dalo slovo a když jsme s organizátory Festivalu v ulicích, který lidé znají z centra, mluvili o úplně jiné akci, tak v tu chvíli jsme rozdiskutovali možnost, že by mohli Festival v ulicích rozšířit také do Poruby.”</w:t>
      </w:r>
    </w:p>
    <w:p>
      <w:pPr/>
      <w:r>
        <w:rPr/>
        <w:t xml:space="preserve">Po několika schůzkách přišla od organizátorů ještě lepší zpráva, než porubská radnice čekala. Že se sem přesune ne část, ale celý Festival v ulicích. Víme proč.</w:t>
      </w:r>
    </w:p>
    <w:p>
      <w:pPr/>
      <w:r>
        <w:rPr>
          <w:b w:val="1"/>
          <w:bCs w:val="1"/>
        </w:rPr>
        <w:t xml:space="preserve">Petra Hradilová, ředitelka Festivalu v ulicích: </w:t>
      </w:r>
      <w:r>
        <w:rPr/>
        <w:t xml:space="preserve">“Poruba skýtá mnohé plochy, které umíme obsadit, umíme do nich zasadit program. Jsou tady neskutečně krásné dvory, tak jsme si řekli zkusme to, protože ten prostor je velkorysý a skýtá neskutečné možnosti pro rozvoj celého festivalu.”</w:t>
      </w:r>
    </w:p>
    <w:p>
      <w:pPr/>
      <w:r>
        <w:rPr/>
        <w:t xml:space="preserve">Festival v ulicích nabídne pestrý program. V prostoru u Floridy a pod kruhovým objezdem se návštěvníci mohou těšit na neziskové organizace, buskery, akrobaty, tanec a různé workshopy pro děti a taky na spoustu dobrého jídla.</w:t>
      </w:r>
    </w:p>
    <w:p>
      <w:pPr/>
      <w:r>
        <w:rPr>
          <w:b w:val="1"/>
          <w:bCs w:val="1"/>
        </w:rPr>
        <w:t xml:space="preserve">Petra Hradilová, ředitelka Festivalu v ulicích:</w:t>
      </w:r>
      <w:r>
        <w:rPr/>
        <w:t xml:space="preserve"> “Přímo na kruháči pro ně bude připraven alternativní kreativní lunapark. Po celé cestě až na Alšovo náměstí kromě toho, že návštěvníci potkají design zónu, řemeslnou zónu, potkají tam něco jako africkou zónu, kde najdou africké trhy, africkou kulturu a robot mana. Přímo na místě bude člověk z Konga, bude stavět roboty, bude pracovat s dětmi a robot pak bude chodit po celé Hlavní třídě.”</w:t>
      </w:r>
    </w:p>
    <w:p>
      <w:pPr/>
      <w:r>
        <w:rPr/>
        <w:t xml:space="preserve">Na Alšově náměstí pak bude připravena hudební scéna, která nabídne umělce z Las Palmas, Argentiny, nebo Kanady. Probíhat tam bude i vinný festival a také čajový a dýmkařský.</w:t>
      </w:r>
    </w:p>
    <w:p>
      <w:pPr/>
      <w:r>
        <w:rPr>
          <w:b w:val="1"/>
          <w:bCs w:val="1"/>
        </w:rPr>
        <w:t xml:space="preserve">Petra Hradilová, ředitelka Festivalu v ulicích:</w:t>
      </w:r>
      <w:r>
        <w:rPr/>
        <w:t xml:space="preserve"> “My obsadíme i dvory v okolí. Obsadíme zatím dva dvory, kde budou scény, na kterých budou vystupovat akrobaté. Jsou to buskeři, ale aby si návštěvníci nemysleli, že to jsou jen tak nějací lidé, kteří si sednou a budou se snažit něco předvádět. Jsou to opravdoví umělci, kteří přijeli z celého světa.”</w:t>
      </w:r>
    </w:p>
    <w:p>
      <w:pPr/>
      <w:r>
        <w:rPr/>
        <w:t xml:space="preserve">Festival v ulicích se v Porubě uskuteční od 24. do 26. června a vše o něm najdete na webu a Facebooku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7-04-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2026-07-09T12:10:32+02:00</dcterms:created>
  <dcterms:modified xsi:type="dcterms:W3CDTF">2026-07-09T12:10:32+02:00</dcterms:modified>
</cp:coreProperties>
</file>

<file path=docProps/custom.xml><?xml version="1.0" encoding="utf-8"?>
<Properties xmlns="http://schemas.openxmlformats.org/officeDocument/2006/custom-properties" xmlns:vt="http://schemas.openxmlformats.org/officeDocument/2006/docPropsVTypes"/>
</file>