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Dobrovolníci vyčistili okolí Jičínky</w:t>
      </w:r>
    </w:p>
    <w:p>
      <w:pPr/>
      <w:r>
        <w:rPr>
          <w:b w:val="1"/>
          <w:bCs w:val="1"/>
        </w:rPr>
        <w:t xml:space="preserve">Hlavním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w:t>
      </w:r>
    </w:p>
    <w:p>
      <w:pPr/>
      <w:r>
        <w:rPr>
          <w:b w:val="1"/>
          <w:bCs w:val="1"/>
        </w:rPr>
        <w:t xml:space="preserve">Ondřej Syrovátka (Zelení), 2. místostarosta Nového Jičína: </w:t>
      </w:r>
      <w:r>
        <w:rPr/>
        <w:t xml:space="preserve">“Rozhodli jsme se, že to uděláme za každého počasí. Když jsme dnes ráno stáli před devátou hodinou na startu jen  čtyři, říkali jsme si nevadí, půjdeme i v malé skupince. Nakonec se ale sešla skupina 25 lidí, kteří uklidili okolí Jičínky, takže všem patří velké poděkování za statečnost, že to zvládli i v tomto počasí.”</w:t>
      </w:r>
    </w:p>
    <w:p>
      <w:pPr/>
      <w:r>
        <w:rPr/>
        <w:t xml:space="preserve">Na zhruba tříkilometrovém úseku vodního toku směrem od mostu za Obchodním centrem Tabačka do místní části Žilina naplnili lidé odpadky desítky pytlů. Postupně je pak odvážely technické služby.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    </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b w:val="1"/>
          <w:bCs w:val="1"/>
        </w:rPr>
        <w:t xml:space="preserve">paní Oksana: </w:t>
      </w:r>
      <w:r>
        <w:rPr/>
        <w:t xml:space="preserve">“Přišli jsme pomáhat i s dětmi, ony tady chodí do mateřské školky. Pomáhali jsme sbírat odpadky.”  </w:t>
      </w:r>
    </w:p>
    <w:p>
      <w:pPr/>
      <w:r>
        <w:rPr/>
        <w:t xml:space="preserve">Odměnou pro všechny dobrovolníky bylo na konci úklidové trasy posezení v Žilině pod přístřeškem s teplým občerstvením. </w:t>
      </w:r>
    </w:p>
    <w:p>
      <w:pPr/>
      <w:r>
        <w:rPr>
          <w:b w:val="1"/>
          <w:bCs w:val="1"/>
        </w:rPr>
        <w:t xml:space="preserve">Lucie Hrdličková, koordinátorka Zdravého města Nový Jičín: “</w:t>
      </w:r>
      <w:r>
        <w:rPr/>
        <w:t xml:space="preserve">Máme pro všechny diplom a domluvili jsme se s Jardou Perútkou na občerstvení. Máme tady nachystanou gulášovou polévku, nějaké bagety a čaj, takže i to posezení na závěr je součástí této akce.”  </w:t>
      </w:r>
    </w:p>
    <w:p>
      <w:pPr/>
      <w:r>
        <w:rPr/>
        <w:t xml:space="preserve">Zdravé město Nový Jičín se do akce Ukliďme Česko připojuje už řadu let, dobrovolníci už takto v minulosti uklidili například koryto Grasmanky, Křivého potoka neboli Rakovce nebo Tropické údolí v lokalitě Čerťáku.   </w:t>
      </w:r>
    </w:p>
    <w:p>
      <w:pPr/>
      <w:r>
        <w:rPr/>
        <w:t xml:space="preserve">---</w:t>
      </w:r>
    </w:p>
    <w:p>
      <w:pPr>
        <w:pStyle w:val="Heading1"/>
      </w:pPr>
      <w:r>
        <w:rPr>
          <w:sz w:val="36"/>
          <w:szCs w:val="36"/>
        </w:rPr>
        <w:t xml:space="preserve">Do Nového Jičína zavítal pravnuk polárníka</w:t>
      </w:r>
    </w:p>
    <w:p>
      <w:pPr/>
      <w:r>
        <w:rPr>
          <w:b w:val="1"/>
          <w:bCs w:val="1"/>
        </w:rPr>
        <w:t xml:space="preserve">Nový Jičín navštívil pravnuk zdejšího rodáka polárníka Eduarda Orla. Přicestoval spolu se skupinou pracovníků z vídeňské přírodovědné univerzity, kteří se tu zajímali i o další osobnost, významného přírodovědce.</w:t>
      </w:r>
    </w:p>
    <w:p>
      <w:pPr/>
      <w:r>
        <w:rPr/>
        <w:t xml:space="preserve">Důstojník rakouského námořnictva a polárník Eduard Orel, novojičínský rodák, se před 150 lety vydal na vědeckou expedici, která v Severním ledovém oceánu objevila Zemi Františka Josefa. Po návratu byl císařem povýšen do rytířského stavu. V Novém Jičíně jej připomíná pamětní deska na rodném domě a malá expozice v muzeu. Tato místa teď navštívil polárníkův potomek - pravnuk, který žije v Německu.  </w:t>
      </w:r>
    </w:p>
    <w:p>
      <w:pPr/>
      <w:r>
        <w:rPr>
          <w:b w:val="1"/>
          <w:bCs w:val="1"/>
        </w:rPr>
        <w:t xml:space="preserve">Wolfgang Ladenbauer, pravnuk Eduarda Orla:</w:t>
      </w:r>
      <w:r>
        <w:rPr/>
        <w:t xml:space="preserve"> “Je to pro mě velice emotivní. Má rodina zde byla již před dvaceti lety, ale já jsem tehdy neměl čas dorazit. Jsem velmi pyšný, že můj praděda je tak důležitý pro vaše město.” </w:t>
      </w:r>
    </w:p>
    <w:p>
      <w:pPr/>
      <w:r>
        <w:rPr/>
        <w:t xml:space="preserve">Eduard Orel zemřel před 130 lety poblíž italského Terstu. Zástupci Muzea Novojičínska teď s kolegy z Itálie a Vídně jednají o možnostech spolupráce na prezentaci novojičínského rodáka.  </w:t>
      </w:r>
    </w:p>
    <w:p>
      <w:pPr/>
      <w:r>
        <w:rPr>
          <w:b w:val="1"/>
          <w:bCs w:val="1"/>
        </w:rPr>
        <w:t xml:space="preserve">Radek Polách, Muzeum Novojičínska: </w:t>
      </w:r>
      <w:r>
        <w:rPr/>
        <w:t xml:space="preserve">“Připravujeme výstavní projekty. Dokonce jsme se dohodli na tom, že předají autorská práva na české vydání knížky o našem rodákovi Eduardu Orlovi, včetně jeho deníku, který je dnes uchováván ve Vojenském historickém muzeu ve Vídni.”  </w:t>
      </w:r>
    </w:p>
    <w:p>
      <w:pPr/>
      <w:r>
        <w:rPr/>
        <w:t xml:space="preserve">Wolfgang Ladenbauer připustil možnost, že by obrazy a další artefakty, které má po svém pradědovi, zapůjčil k vystavení i do jeho rodiště. </w:t>
      </w:r>
    </w:p>
    <w:p>
      <w:pPr/>
      <w:r>
        <w:rPr>
          <w:b w:val="1"/>
          <w:bCs w:val="1"/>
        </w:rPr>
        <w:t xml:space="preserve">Wolfgang Ladenbauer, pravnuk Eduarda Orla:</w:t>
      </w:r>
      <w:r>
        <w:rPr/>
        <w:t xml:space="preserve"> “Už jsem slíbil některé předměty na výstavu do Terstu, která bude na podzim, a to dva obrazy a části lodi. Mému pradědovi je dal vůdce expedice Carl Weyprecht. Do budoucna by je bylo možné zapůjčit i do Nového Jičína.”</w:t>
      </w:r>
    </w:p>
    <w:p>
      <w:pPr/>
      <w:r>
        <w:rPr/>
        <w:t xml:space="preserve">Spolu s potomkem Eduarda Orla přicestovali do Nového Jičína také pracovníci vídeňské přírodovědné univerzity, a to i kvůli dalšímu původem Novojičíňákovi Dominiku Bilimkovi. Byl to významný přírodovědec, doprovázel rakouského císaře Maxmiliána do Mexika, kde založil Národní mexické muzeum. Byl rovněž spoluzakladatelem muzea v Novém Jičíně.</w:t>
      </w:r>
    </w:p>
    <w:p>
      <w:pPr/>
      <w:r>
        <w:rPr>
          <w:b w:val="1"/>
          <w:bCs w:val="1"/>
        </w:rPr>
        <w:t xml:space="preserve">Petra Lukeneder, přírodovědná univerzita BOKU ve Vídni: </w:t>
      </w:r>
      <w:r>
        <w:rPr/>
        <w:t xml:space="preserve">“Návštěva Nového Jičína je pro nás velice důležitá, protože právě pracujeme na tom, jak využít sbírku Dominika Bilimka jako historický nástroj. Je pro nás velmi přínosné získat nové informace o jeho životě.”</w:t>
      </w:r>
    </w:p>
    <w:p>
      <w:pPr/>
      <w:r>
        <w:rPr/>
        <w:t xml:space="preserve">Tato žena je Vídni kurátorkou sbírek Dominika Bilimka, geologické fondy novojičínského rodáka, které čítají na 7 tisíc exponátů, zpracovává společně s kolegy z Berlína.</w:t>
      </w:r>
    </w:p>
    <w:p>
      <w:pPr/>
      <w:r>
        <w:rPr>
          <w:b w:val="1"/>
          <w:bCs w:val="1"/>
        </w:rPr>
        <w:t xml:space="preserve">Petra Lukeneder, přírodovědná univerzita BOKU ve Vídni: </w:t>
      </w:r>
      <w:r>
        <w:rPr/>
        <w:t xml:space="preserve">“Musím se přiznat, že když jsem na jeho sbírce začala pracovat, také jsem nevěděla, kdo Dominik Bilimek byl. Máme však mnoho historiků a vědců, kteří se jeho osobou zabývají a napsali knihy o jeho životě i vědeckém přínosu.“</w:t>
      </w:r>
    </w:p>
    <w:p>
      <w:pPr/>
      <w:r>
        <w:rPr>
          <w:b w:val="1"/>
          <w:bCs w:val="1"/>
        </w:rPr>
        <w:t xml:space="preserve">Ondřej Syrovátka (Zelení), 2. místostarosta Nového Jičína: </w:t>
      </w:r>
      <w:r>
        <w:rPr/>
        <w:t xml:space="preserve">“My jsme samozřejmě poctěni, že k nám zavítala taková vzácná návštěva. To, že sem jedou kvůli průzkumu nějakých dalších informací, které se týkají novojičínských rodáků jen svědčí o tom, že novojičínští rodáci udělali dobré jméno ve světě. A samozřejmě nám a muzeu to umožňuje získat další kontakty pro to, abychom mohli udělat nějaké jednorázové výstavy.” </w:t>
      </w:r>
    </w:p>
    <w:p>
      <w:pPr/>
      <w:r>
        <w:rPr/>
        <w:t xml:space="preserve">---</w:t>
      </w:r>
    </w:p>
    <w:p>
      <w:pPr>
        <w:pStyle w:val="Heading1"/>
      </w:pPr>
      <w:r>
        <w:rPr>
          <w:sz w:val="36"/>
          <w:szCs w:val="36"/>
        </w:rPr>
        <w:t xml:space="preserve">Odstartovala Novojičínská běžecká liga</w:t>
      </w:r>
    </w:p>
    <w:p>
      <w:pPr/>
      <w:r>
        <w:rPr>
          <w:b w:val="1"/>
          <w:bCs w:val="1"/>
        </w:rPr>
        <w:t xml:space="preserve">Atletický oddíl a Středisko volného času Fokus připravili v tomto roce pro všechny příznivce běhání Novojičínskou běžeckou ligu. Skládat se bude ze sedmi závodů. První odstartoval na oválu letního stadionu.</w:t>
      </w:r>
    </w:p>
    <w:p>
      <w:pPr/>
      <w:r>
        <w:rPr/>
        <w:t xml:space="preserve">Nový počin zdejších nadšenců běhání, Novojičínská běžecká liga, odstartovala na tartanové dráze letního stadionu Jarním oválem. I když se závod konal první dubnovou sobotu, počasí bylo pro běžce extrémní.  </w:t>
      </w:r>
    </w:p>
    <w:p>
      <w:pPr/>
      <w:r>
        <w:rPr>
          <w:b w:val="1"/>
          <w:bCs w:val="1"/>
        </w:rPr>
        <w:t xml:space="preserve">Pavel Sedlář, předseda Atletického oddílu TJ Nový Jičín: </w:t>
      </w:r>
      <w:r>
        <w:rPr/>
        <w:t xml:space="preserve">“Jmenuje se sice Jarní ovál, dneska máme spíše takovou zimní variantu, ale věřím, že závodníci přijdou na první opravdové závody na novém atletickém stadionu do Nového Jičína. Běžíme od nejmladší kategorie, tříleté a mladší děti běží 60 metrů, potom to stupňujeme a nakonec dospělí muži a ženy běží tři kilometry.” </w:t>
      </w:r>
    </w:p>
    <w:p>
      <w:pPr/>
      <w:r>
        <w:rPr>
          <w:b w:val="1"/>
          <w:bCs w:val="1"/>
        </w:rPr>
        <w:t xml:space="preserve">Darina Krausová, trenérka Atletického oddílu TJ Nový Jičín: </w:t>
      </w:r>
      <w:r>
        <w:rPr/>
        <w:t xml:space="preserve">“Ta situace je taková, že je to skutečně jen pro ty nejotužilejší a nejstatečnější běžce, kteří jsou zvyklí běhat ve špatném počasí. A to většina dětí není, takže dneska neočekáváme nějakou úplně úžasnou účast, ale to nevadí, důležité je, že se to rozběhlo.” </w:t>
      </w:r>
    </w:p>
    <w:p>
      <w:pPr/>
      <w:r>
        <w:rPr/>
        <w:t xml:space="preserve">V mrazivém počasí se na oválu nakonec sešlo 65 běžců z toho 40 dětí.</w:t>
      </w:r>
    </w:p>
    <w:p>
      <w:pPr/>
      <w:r>
        <w:rPr/>
        <w:t xml:space="preserve">Novojičínská běžecká liga se zrodila z iniciativy Střediska volného času Fokus a nového atletického oddílu, který při tělovýchovné jednotě vznik loni na jaře. V současné době má 160 dětí. </w:t>
      </w:r>
    </w:p>
    <w:p>
      <w:pPr/>
      <w:r>
        <w:rPr>
          <w:b w:val="1"/>
          <w:bCs w:val="1"/>
        </w:rPr>
        <w:t xml:space="preserve">Pavel Sedlář, předseda Atletického oddílu TJ Nový Jičín: </w:t>
      </w:r>
      <w:r>
        <w:rPr/>
        <w:t xml:space="preserve">“Zimní příprava stále probíhá, trénujeme v tělocvičnách v Novém Jičíně a v hale ABC. Děti jsou na první závody natěšené. věřím, že novojičínský atletický oddíl bude mít velkou účast.”   </w:t>
      </w:r>
    </w:p>
    <w:p>
      <w:pPr/>
      <w:r>
        <w:rPr/>
        <w:t xml:space="preserve">Celkem se běžecká liga skládá ze sedmi závodů. Tři z nich jsou již tradiční, zdejším běžcům dobře známé, a to Novojičínský půlmaraton, který bude 14. května, Běh novojičínským parkem s tradičním termínem 28. září a Běh o vánočního kapra 22. prosince. Další čtyři závody jsou nové. Tři z nich se budou konat na atletickém stadionu, první byl tedy Jarní ovál, dále to bude 11. června Novojičínská hodinovka a 28. října Loučení s oválem. Posledním novým závodem bude Čarodějnický kros, který se 30. dubna uskuteční v areálu Skalek.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2026-06-23T18:54:26+02:00</dcterms:created>
  <dcterms:modified xsi:type="dcterms:W3CDTF">2026-06-23T18:54:26+02:00</dcterms:modified>
</cp:coreProperties>
</file>

<file path=docProps/custom.xml><?xml version="1.0" encoding="utf-8"?>
<Properties xmlns="http://schemas.openxmlformats.org/officeDocument/2006/custom-properties" xmlns:vt="http://schemas.openxmlformats.org/officeDocument/2006/docPropsVTypes"/>
</file>