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8.4.2022,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Po explozi při výkopových pracích zahynul dělník</w:t>
      </w:r>
    </w:p>
    <w:p>
      <w:pPr/>
      <w:r>
        <w:rPr>
          <w:b w:val="1"/>
          <w:bCs w:val="1"/>
        </w:rPr>
        <w:t xml:space="preserve">Ostravu ráno vyděsila mohutná exploze, která otřásla městskou částí Hulváky. Při rekonstrukci bytového domu narazili dělníci ve výkopu na nevybuchlou munici, která bohužel explodovala. Jeden z pracovníků byl mrtvý na místě a další musel být převezen do nemocnice.</w:t>
      </w:r>
    </w:p>
    <w:p>
      <w:pPr/>
      <w:r>
        <w:rPr/>
        <w:t xml:space="preserve">V pátek v sedm hodin a padesát minut se ozval na Hulváckém kopci v Ostravě mohutný výbuch. Jde o lokalitu, kde je několik vysokých bytových domů, ve kterých žijí stovky obyvatel. Z oken vyděšeně vykukovali lidé. Nikdo nevěděl, co se stalo. </w:t>
      </w:r>
    </w:p>
    <w:p>
      <w:pPr/>
      <w:r>
        <w:rPr>
          <w:b w:val="1"/>
          <w:bCs w:val="1"/>
        </w:rPr>
        <w:t xml:space="preserve">anketa, obyvatelé Hulvák: </w:t>
      </w:r>
      <w:r>
        <w:rPr/>
        <w:t xml:space="preserve">"Zatřepalo to barákem a na ulici bylo plno dýmu."</w:t>
      </w:r>
    </w:p>
    <w:p>
      <w:pPr/>
      <w:r>
        <w:rPr/>
        <w:t xml:space="preserve">"To víte, že jsem se bála, fakt jo." </w:t>
      </w:r>
    </w:p>
    <w:p>
      <w:pPr/>
      <w:r>
        <w:rPr/>
        <w:t xml:space="preserve">"Okno ze světlíku se rychle otevřelo, myslela jsem, že větrem a pak bouchly i dveře." </w:t>
      </w:r>
    </w:p>
    <w:p>
      <w:pPr/>
      <w:r>
        <w:rPr/>
        <w:t xml:space="preserve">Na místo vyrazily všechny složky integrovaného záchranného systému. Ukázalo se, že dělník, který pracoval na dně výkopu u bytového domu narazil na rezavou trubku, kterou se snažil odstranit. Bohužel došlo k výbuchu. </w:t>
      </w:r>
    </w:p>
    <w:p>
      <w:pPr/>
      <w:r>
        <w:rPr>
          <w:b w:val="1"/>
          <w:bCs w:val="1"/>
        </w:rPr>
        <w:t xml:space="preserve">Eva Michalíková, mluvčí PČR Ostrava:</w:t>
      </w:r>
      <w:r>
        <w:rPr/>
        <w:t xml:space="preserve"> "Při výkopových pracích došlo k explozi a následnému úmrtí jedné osoby. Další osoba byla zraněna. Podle předběžných informací se může jednat o munici."  </w:t>
      </w:r>
    </w:p>
    <w:p>
      <w:pPr/>
      <w:r>
        <w:rPr/>
        <w:t xml:space="preserve">Druhý dělník musel být převezen do nemocnice. Střepiny, díky hloubce výkopu, letěly vzhůru, takže další škody nenapáchaly.  </w:t>
      </w:r>
    </w:p>
    <w:p>
      <w:pPr/>
      <w:r>
        <w:rPr>
          <w:b w:val="1"/>
          <w:bCs w:val="1"/>
        </w:rPr>
        <w:t xml:space="preserve">Lukáš Humpl, mluvčí ZZS MS kraje: </w:t>
      </w:r>
      <w:r>
        <w:rPr/>
        <w:t xml:space="preserve">"Devětačtyřicetiletý muž, který na místě pracoval, utrpěl při výbuchu mnohočetná poranění více  částí těla. V okamžiku příjezdu posádek ZZS nejevil žádné známky života a zasahující lékařka již  mohla pouze konstatovat jeho smrt. Druhý, jednatřicetiletý muž, byl blízkou explozí odhozen a  záchranáři jej ošetřili se středně těžkým poraněním hlavy."</w:t>
      </w:r>
    </w:p>
    <w:p>
      <w:pPr/>
      <w:r>
        <w:rPr/>
        <w:t xml:space="preserve">Na místo dorazili pyrotechnici a ti ihned nechali vyklidit všechny domy v perimetru 300 metrů. O obyvatele se postarali hasiči a později radnice.</w:t>
      </w:r>
    </w:p>
    <w:p>
      <w:pPr/>
      <w:r>
        <w:rPr>
          <w:b w:val="1"/>
          <w:bCs w:val="1"/>
        </w:rPr>
        <w:t xml:space="preserve">Patrik Hujdus, starosta Mariánských Hor a Hulvák: </w:t>
      </w:r>
      <w:r>
        <w:rPr/>
        <w:t xml:space="preserve">"Ti, kteří neměli kam jít, jsou v hospůdce u nedalekého hřiště Slovanu, kde je o ně postaráno. Nechali jsme jim uvařit čaj, kávu, připravujeme pro ně občerstvení." </w:t>
      </w:r>
    </w:p>
    <w:p>
      <w:pPr/>
      <w:r>
        <w:rPr/>
        <w:t xml:space="preserve">Pyrotechnici pak museli výkop prozkoumat, jestli je bezpečný. Náš kraj patří kvůli Ostravsko opavské operaci k lokalitám se největším množstvím nálezů munice. Tragicky ale končí tyto události jen výjimečně. </w:t>
      </w:r>
    </w:p>
    <w:p>
      <w:pPr/>
      <w:r>
        <w:rPr/>
        <w:t xml:space="preserve">---</w:t>
      </w:r>
    </w:p>
    <w:p>
      <w:pPr>
        <w:pStyle w:val="Heading1"/>
      </w:pPr>
      <w:r>
        <w:rPr>
          <w:sz w:val="36"/>
          <w:szCs w:val="36"/>
        </w:rPr>
        <w:t xml:space="preserve">ADRA pomáhá s potravinovou sbírkou pro uprchlíky</w:t>
      </w:r>
    </w:p>
    <w:p>
      <w:pPr/>
      <w:r>
        <w:rPr>
          <w:b w:val="1"/>
          <w:bCs w:val="1"/>
        </w:rPr>
        <w:t xml:space="preserve">Dobrovolnická organizace ADRA Frýdek-Místek se dohodla s městem na organizaci potravinové sbírky. Tu pomůže zajistit pro kontaktní centrum pro uprchlíky v Národním domě. K dispozici tam totiž mají nejnutnější věci i jídlo. Nejvíce potřeba jsou aktuálně hlavně trvanlivé potraviny.</w:t>
      </w:r>
    </w:p>
    <w:p>
      <w:pPr/>
      <w:r>
        <w:rPr/>
        <w:t xml:space="preserve">Frýdek-Místek před časem zřídil kontaktní centrum pro občany  Ukrajiny v Národním domě. Poradí jim tady se vším důležitým, co pro život  ve městě potřebují.</w:t>
      </w:r>
    </w:p>
    <w:p>
      <w:pPr/>
      <w:r>
        <w:rPr>
          <w:b w:val="1"/>
          <w:bCs w:val="1"/>
        </w:rPr>
        <w:t xml:space="preserve">Julia, obyvatelka ukrajinského Záporoží:</w:t>
      </w:r>
      <w:r>
        <w:rPr/>
        <w:t xml:space="preserve"> "Moc děkujeme. Vůbec nevíme, jak bychom to tady zvládli,  kdyby nám někdo nepomáhal. Město je moc hezké, i lidé jsou na nás hodní."</w:t>
      </w:r>
    </w:p>
    <w:p>
      <w:pPr/>
      <w:r>
        <w:rPr>
          <w:b w:val="1"/>
          <w:bCs w:val="1"/>
        </w:rPr>
        <w:t xml:space="preserve">Yana Stupak, koordinátorka kontaktního centra:</w:t>
      </w:r>
      <w:r>
        <w:rPr/>
        <w:t xml:space="preserve">  "Pomáháme tady se všemi informacemi. Co se týká registrace,  vyřízení dávek, pomoc s prací. Hlídání dětí, kroužky, školy, školky. Zkrátka  všechno, co potřebují. Doktory."</w:t>
      </w:r>
    </w:p>
    <w:p>
      <w:pPr/>
      <w:r>
        <w:rPr/>
        <w:t xml:space="preserve">K dispozici je i koutek nejnutnější humanitární pomoci  se základními hygienickými potřebami a potravinami, ty je ale potřeba stále  doplňovat, proto nově vznikla potravinová sbírka. </w:t>
      </w:r>
    </w:p>
    <w:p>
      <w:pPr/>
      <w:r>
        <w:rPr>
          <w:b w:val="1"/>
          <w:bCs w:val="1"/>
        </w:rPr>
        <w:t xml:space="preserve">Stanislav Staněk, vedoucí Dobrovolnického centra ADRA  Frýdek-Místek:</w:t>
      </w:r>
      <w:r>
        <w:rPr/>
        <w:t xml:space="preserve"> "Jeví se, že to bude klíčové pro další udržení toho programu,  který tady ve Frýdku-Místku je, protože než se všechno zařídí, než ti lidé  dostanou sociální výpomoc, než se to zaběhne všechno, tak je třeba nějakým  způsobem těm lidem pomoci. I v této fázi. Co se týká materiálních věcí,  tak jsou zabezpečeni. Kromě právě těch potravin. Takže to je ta výzva, která teď  před námi stojí a chceme, abychom mohli nějakým způsobem těm lidem usnadnit ty začátky,  když k nám přišli."</w:t>
      </w:r>
    </w:p>
    <w:p>
      <w:pPr/>
      <w:r>
        <w:rPr>
          <w:b w:val="1"/>
          <w:bCs w:val="1"/>
        </w:rPr>
        <w:t xml:space="preserve">Igor Juriček, náměstek primátora Frýdku-Místku/Piráti/:</w:t>
      </w:r>
      <w:r>
        <w:rPr/>
        <w:t xml:space="preserve"> "My jsme se dohodli s ADROU, s dobrovolnickou organizací,  že to zajistí. ADRA běžně nedělá potravinovou sbírku, ale v tomto případě  nám to zajistí a budeme ty potraviny směřovat do nově vzniklého kontaktního  centra v Národním domě. To primárně. A pokud bude třeba, tak ADRA je schopna zajistit ty  potraviny i do zrenovované ubytovny na Palkovické."</w:t>
      </w:r>
    </w:p>
    <w:p>
      <w:pPr/>
      <w:r>
        <w:rPr>
          <w:b w:val="1"/>
          <w:bCs w:val="1"/>
        </w:rPr>
        <w:t xml:space="preserve">Stanislav Staněk, vedoucí Dobrovolnického centra ADRA  Frýdek-Místek:</w:t>
      </w:r>
      <w:r>
        <w:rPr/>
        <w:t xml:space="preserve"> "To, co je teď nejsvízelnější a to, co potřebují teď, jsou trvanlivé  potraviny. Něco, z čeho si mohou uvařit. Něco, z čeho si mohou  připravit jídlo. Jak pro sebe, tak pro děti. Jedná se například o mouku, na Ukrajině  mají rádi kaše, takže to je tam takové národní jídlo. Takže různé kaše, pak  jsou to těstoviny, rýže a takové věci, které vydrží. Mléko, těch věcí je  spousty. Nejedná se o sladkosti, nejedná se o výživu pro děti, protože to se  nějakým způsobem daří sehnat. Ale jedná se o ty běžné potraviny, které zajistí to,  aby se mohli nasytit."</w:t>
      </w:r>
    </w:p>
    <w:p>
      <w:pPr/>
      <w:r>
        <w:rPr/>
        <w:t xml:space="preserve">Kontaktní centrum v Národním domě navíc nově  prodloužilo provozní dobu. Je otevřeno od pondělí do pátku od 8:30 do 18 hodin.  Uvítá také dobrovolnickou a další pomoc od občanů. Ti mohou napsat na mail  ukrajina@frydekmistek.cz. </w:t>
      </w:r>
    </w:p>
    <w:p>
      <w:pPr/>
      <w:r>
        <w:rPr/>
        <w:t xml:space="preserve">---</w:t>
      </w:r>
    </w:p>
    <w:p>
      <w:pPr/>
      <w:r>
        <w:rPr/>
        <w:t xml:space="preserve">Záchytné centrum na bohumínském vlakovém nádraží ukončilo ve čtvrtek provoz. Počty přijíždějících lidí prchajících před válkou rapidně klesly. Situaci budou nadále monitorovat bohumínští strážníci.</w:t>
      </w:r>
    </w:p>
    <w:p>
      <w:pPr/>
      <w:r>
        <w:rPr/>
        <w:t xml:space="preserve">syn.: Oldřich Gbelec, ředitel Oblastního spolku ČČK Karviná: </w:t>
      </w:r>
      <w:r>
        <w:rPr>
          <w:i w:val="1"/>
          <w:iCs w:val="1"/>
        </w:rPr>
        <w:t xml:space="preserve">“Původní počty lidí prchajících před válkou klesly z tisíců denně na desítky. Usoudili jsme, že naše pomoc už není potřebná. V případě, že se situace změní, jsme připraveni zase pomáhat.”</w:t>
      </w:r>
    </w:p>
    <w:p>
      <w:pPr/>
      <w:r>
        <w:rPr/>
        <w:t xml:space="preserve">---</w:t>
      </w:r>
    </w:p>
    <w:p>
      <w:pPr>
        <w:pStyle w:val="Heading1"/>
      </w:pPr>
      <w:r>
        <w:rPr>
          <w:sz w:val="36"/>
          <w:szCs w:val="36"/>
        </w:rPr>
        <w:t xml:space="preserve">Sídliště Šalamouna čeká další etapa jeho revitalizace</w:t>
      </w:r>
    </w:p>
    <w:p>
      <w:pPr/>
      <w:r>
        <w:rPr>
          <w:b w:val="1"/>
          <w:bCs w:val="1"/>
        </w:rPr>
        <w:t xml:space="preserve">Současnost a budoucnost Šalamouny bylo tématem dalšího setkání vedení Moravské Ostravy a Přívozu s občany. Chystá se totiž další etapa revitalizace tohoto sídliště. Na setkání v ZŠ Zelená se ale mohl vyjádřit kdokoli k čemukoli.</w:t>
      </w:r>
    </w:p>
    <w:p>
      <w:pPr/>
      <w:r>
        <w:rPr/>
        <w:t xml:space="preserve">Vedení obvodu Moravská Ostrava a Přívoz se opět setkalo s občany. Tentokrát v ZŠ Zelená, kde se lidé mohli vyjádřit nejen k revitalizaci sídliště Šalamouna.  </w:t>
      </w:r>
    </w:p>
    <w:p>
      <w:pPr/>
      <w:r>
        <w:rPr>
          <w:b w:val="1"/>
          <w:bCs w:val="1"/>
        </w:rPr>
        <w:t xml:space="preserve">Petr Veselka (ANO), starosta MOb Moravská Ostrava a Přívoz: </w:t>
      </w:r>
      <w:r>
        <w:rPr/>
        <w:t xml:space="preserve">“Máme schválenou už i finančně další etapu revitalizace sídliště Šalamouna. Už se blížíme k Výstavní ulici, takže postupně bude celá oblast Šalamouny revitalizována, takže to chceme dneska občanům Šalamouny představit. Ten projekt realizace už je hotový té revitalizace. Chodníky, cesty, zeleň. Ale samozřejmě my si vyslechneme, co oni by potřebovali a bude to zahrnuto do dalších plánů obvodu investičních.”  </w:t>
      </w:r>
    </w:p>
    <w:p>
      <w:pPr/>
      <w:r>
        <w:rPr/>
        <w:t xml:space="preserve">Lidem na sídlišti chybí mimo jiné sportoviště pro větší děti. Nejvíce je ale trápí parkování v rámci celého obvodu. </w:t>
      </w:r>
    </w:p>
    <w:p>
      <w:pPr/>
      <w:r>
        <w:rPr>
          <w:b w:val="1"/>
          <w:bCs w:val="1"/>
        </w:rPr>
        <w:t xml:space="preserve">Anketa: obyvatelé Moravské Ostravy a Přívozu: </w:t>
      </w:r>
      <w:r>
        <w:rPr/>
        <w:t xml:space="preserve">“Největší změna by pro mě byla, kdyby se zrušily parkovací karty, protože s nimi tady máme všichni velké problémy. Platíme za vzduch. Podle mě neplní účel a město jenom vybírá od občanů peníze a to je všechno."</w:t>
      </w:r>
    </w:p>
    <w:p>
      <w:pPr/>
      <w:r>
        <w:rPr/>
        <w:t xml:space="preserve">“Na Hrušovské ulici se nedá parkovat, ale dole u sportovní haly Sareza je už několik let prázdné parkoviště celý den. Nerozumím tomu, proč se tam nemůže parkovat a na Hrušovské ulici dává policie pokuty.”</w:t>
      </w:r>
    </w:p>
    <w:p>
      <w:pPr/>
      <w:r>
        <w:rPr/>
        <w:t xml:space="preserve">“Bylo nám slíbeno, že tady se bude přestavovat, tak se chci podívat, jak to dopadne.”</w:t>
      </w:r>
    </w:p>
    <w:p>
      <w:pPr/>
      <w:r>
        <w:rPr/>
        <w:t xml:space="preserve">Radnice má v plánu ještě další dvě setkání s občany. V květnu bude jeho tématem Současnost a budoucnost Fifejd a v červnu Současnost a budoucnost centra Ostravy.</w:t>
      </w:r>
    </w:p>
    <w:p>
      <w:pPr/>
      <w:r>
        <w:rPr/>
        <w:t xml:space="preserve">---</w:t>
      </w:r>
    </w:p>
    <w:p>
      <w:pPr>
        <w:pStyle w:val="Heading1"/>
      </w:pPr>
      <w:r>
        <w:rPr>
          <w:sz w:val="36"/>
          <w:szCs w:val="36"/>
        </w:rPr>
        <w:t xml:space="preserve">Karviná poprvé ocenila zdravotníky</w:t>
      </w:r>
    </w:p>
    <w:p>
      <w:pPr/>
      <w:r>
        <w:rPr>
          <w:b w:val="1"/>
          <w:bCs w:val="1"/>
        </w:rPr>
        <w:t xml:space="preserve">Karviná poprvé ve své historii ocenila lékaře a zdravotnický personál, a to za péči, kterou každý den poskytují. Předání ocenění proběhlo na zámku Fryštát v rámci Světového dne zdraví.</w:t>
      </w:r>
    </w:p>
    <w:p>
      <w:pPr/>
      <w:r>
        <w:rPr/>
        <w:t xml:space="preserve">Za své úsilí, pracovní nasazení, příkladnou aktivitu i profesionální a vysoce etický přístup k pacientům, ale i za mimořádný rozsah dalších aktivit spojených s poskytováním zdravotní péče, bylo na zámku Fryštát oceněno vedením Karviné deset nominovaných osobností z oblasti zdravotnictví. </w:t>
      </w:r>
    </w:p>
    <w:p>
      <w:pPr/>
      <w:r>
        <w:rPr>
          <w:b w:val="1"/>
          <w:bCs w:val="1"/>
        </w:rPr>
        <w:t xml:space="preserve">Jan Wolf, primátor Karviné:</w:t>
      </w:r>
      <w:r>
        <w:rPr/>
        <w:t xml:space="preserve"> ”My jsme dnes pozvali k ocenění zdravotníky, protože jsme přesvědčeni, že jejich práce zvlášť v posledních dvou letech byla hektická a náročná. Zvládli velmi dobře pandemické období, pomohli lidem v našem městě a za to jim patří velký dík. proto jsme se rozhodli je dnes ocenit."</w:t>
      </w:r>
    </w:p>
    <w:p>
      <w:pPr/>
      <w:r>
        <w:rPr/>
        <w:t xml:space="preserve">Ocenění bylo předáno v kategoriích Významná osobnost roku - lékař, Výrazná osobnost roku - zdravotní sestra a Ocenění za dlouholetou činnosti v oboru. Zdravotníky mohla navrhnout jak odborná tak laická veřejnost.</w:t>
      </w:r>
    </w:p>
    <w:p>
      <w:pPr/>
      <w:r>
        <w:rPr>
          <w:b w:val="1"/>
          <w:bCs w:val="1"/>
        </w:rPr>
        <w:t xml:space="preserve">Jiří Slepánek, oceněná osobnost ve zdravotnictví: "</w:t>
      </w:r>
      <w:r>
        <w:rPr/>
        <w:t xml:space="preserve">Je to velmi příjemný pocit, protože to ukazuje, že asi ta práce, kterou tam děláme nejen já, ale i celý kolektiv, není zbytečná."</w:t>
      </w:r>
    </w:p>
    <w:p>
      <w:pPr/>
      <w:r>
        <w:rPr>
          <w:b w:val="1"/>
          <w:bCs w:val="1"/>
        </w:rPr>
        <w:t xml:space="preserve">Jana Wilczynská</w:t>
      </w:r>
      <w:r>
        <w:rPr/>
        <w:t xml:space="preserve">, </w:t>
      </w:r>
      <w:r>
        <w:rPr>
          <w:b w:val="1"/>
          <w:bCs w:val="1"/>
        </w:rPr>
        <w:t xml:space="preserve">oceněná osobnost ve zdravotnictví: "</w:t>
      </w:r>
      <w:r>
        <w:rPr/>
        <w:t xml:space="preserve">Byla jsem velmi mile překvapena, za svou celoživotní práci v nemocnici. Po celou dobu jsem tu práci dělala srdcem, některé případy se vám vryjí pod kůži."</w:t>
      </w:r>
    </w:p>
    <w:p>
      <w:pPr/>
      <w:r>
        <w:rPr>
          <w:b w:val="1"/>
          <w:bCs w:val="1"/>
        </w:rPr>
        <w:t xml:space="preserve">Milan Canibal, oceněná osobnost ve zdravotnictví: "</w:t>
      </w:r>
      <w:r>
        <w:rPr/>
        <w:t xml:space="preserve">Vždycky, když vás někdo ocení, aspoň normální to je reagovat velmi kladně na to. Chtěl bych k tomu jen takovou notýsku, ať je taková pozornost věnována jako dnes zdravotnictví obecně v Karviné, protože si myslím, že si to zaslouží a že to bude ku prospěchu věci."</w:t>
      </w:r>
    </w:p>
    <w:p>
      <w:pPr/>
      <w:r>
        <w:rPr/>
        <w:t xml:space="preserve">V plánu to určitě je. Ocenění zdravotníků se stane v Karviné tradicí, stejně tak jako je již tradicí každoroční oceňováni sociálních pracovníků, osobností v kultuře, pedagogů nebo sportovců.</w:t>
      </w:r>
    </w:p>
    <w:p>
      <w:pPr/>
      <w:r>
        <w:rPr/>
        <w:t xml:space="preserve">---</w:t>
      </w:r>
    </w:p>
    <w:p>
      <w:pPr>
        <w:pStyle w:val="Heading1"/>
      </w:pPr>
      <w:r>
        <w:rPr>
          <w:sz w:val="36"/>
          <w:szCs w:val="36"/>
        </w:rPr>
        <w:t xml:space="preserve">Platinová svatba manželů Gebauerových</w:t>
      </w:r>
    </w:p>
    <w:p>
      <w:pPr/>
      <w:r>
        <w:rPr>
          <w:b w:val="1"/>
          <w:bCs w:val="1"/>
        </w:rPr>
        <w:t xml:space="preserve">Neuvěřitelných 70 let jsou manželi Božena a Vladimír Gebauerovi z Vávrovic. Vitální manželský pár obnovil svůj manželský slib za přítomnosti své rodiny. Za dlouhým společným životem se prý skrývá především vzájemná láska, věrnost a vzájemná úcta.</w:t>
      </w:r>
    </w:p>
    <w:p>
      <w:pPr/>
      <w:r>
        <w:rPr/>
        <w:t xml:space="preserve">Dlouhým  špalírem hostů vstoupili společně do oddací síně opavského  Kulturního domu Petra Bezruče  manželé Božena a Vladimír  Gebauerovi, aby si připomněli svůj svatební den v roce 1952.  Tenkrát měli obřady dva. Ten první byl úřední a druhý, o pár  týdnů později, byl v kostele. Svatebního veselí si ale  novomanželé příliš neužili.   </w:t>
      </w:r>
    </w:p>
    <w:p>
      <w:pPr/>
      <w:r>
        <w:rPr>
          <w:b w:val="1"/>
          <w:bCs w:val="1"/>
        </w:rPr>
        <w:t xml:space="preserve">Vladimír  Gebauer, manžel B. Gebauerové: </w:t>
      </w:r>
      <w:r>
        <w:rPr/>
        <w:t xml:space="preserve">„Na  úřadě ve Vávrovicích nás oddali 29. března.  Já jsem  musel na druhý den zpátky na vojnu.“</w:t>
      </w:r>
    </w:p>
    <w:p>
      <w:pPr/>
      <w:r>
        <w:rPr/>
        <w:t xml:space="preserve">Zato  teď si mohli svůj velký den v poklidu vychutnat společně se  svými čtyřmi dcerami, 9 vnoučaty a 17 pravnoučaty, kteří je do  obřadní síně doprovodili.    </w:t>
      </w:r>
    </w:p>
    <w:p>
      <w:pPr/>
      <w:r>
        <w:rPr/>
        <w:t xml:space="preserve">Společných  sedm desetiletí neubíhalo manželům Gebauerovým vždy lehce. I když jim život do cesty stavěl  překážky, vždy drželi při sobě. A z první lásky se stala  láska na celý život.   </w:t>
      </w:r>
    </w:p>
    <w:p>
      <w:pPr/>
      <w:r>
        <w:rPr>
          <w:b w:val="1"/>
          <w:bCs w:val="1"/>
        </w:rPr>
        <w:t xml:space="preserve">Božena  Gebauerová, manželka V. Gebauera: </w:t>
      </w:r>
      <w:r>
        <w:rPr/>
        <w:t xml:space="preserve">„Měli jsme se  rádi a hlavně jsme si zůstali věrní.“ </w:t>
      </w:r>
    </w:p>
    <w:p>
      <w:pPr/>
      <w:r>
        <w:rPr>
          <w:b w:val="1"/>
          <w:bCs w:val="1"/>
        </w:rPr>
        <w:t xml:space="preserve">Hana  Kazimírská, matrikářka, Magistrát Opava: </w:t>
      </w:r>
      <w:r>
        <w:rPr/>
        <w:t xml:space="preserve">„Tento  rok je to první platinová svatba. Předtím jsme měli takový obřad v roce 2019,  a to byly dvě platinové svatby.“</w:t>
      </w:r>
    </w:p>
    <w:p>
      <w:pPr/>
      <w:r>
        <w:rPr/>
        <w:t xml:space="preserve">Obnovení  manželského slibu se stalo také dobrou příležitostí k tomu,  aby se setkala celá rodina.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8-04-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2026-09-07T09:41:19+02:00</dcterms:created>
  <dcterms:modified xsi:type="dcterms:W3CDTF">2026-09-07T09:41:19+02:00</dcterms:modified>
</cp:coreProperties>
</file>

<file path=docProps/custom.xml><?xml version="1.0" encoding="utf-8"?>
<Properties xmlns="http://schemas.openxmlformats.org/officeDocument/2006/custom-properties" xmlns:vt="http://schemas.openxmlformats.org/officeDocument/2006/docPropsVTypes"/>
</file>