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Základna USA v Mošnově by zvýšila bezpečnost v regionu</w:t>
      </w:r>
    </w:p>
    <w:p>
      <w:pPr/>
      <w:r>
        <w:rPr>
          <w:b w:val="1"/>
          <w:bCs w:val="1"/>
        </w:rPr>
        <w:t xml:space="preserve">V okolí mošnovského letiště by mohla vzniknout vojenská základna Severoatlantické aliance. Po útoku Ruska na Ukrajinu je tato možnost znovu aktuální a přiklání se k ní stále více lidí. Podle hejtmana Ivo Vondráka by se tím zvýšila bezpečnost celého našeho regionu.</w:t>
      </w:r>
    </w:p>
    <w:p>
      <w:pPr/>
      <w:r>
        <w:rPr/>
        <w:t xml:space="preserve">O možnosti vybudovat na Letišti Leoše Janáčka Ostrava vojenskou základnu USA se hovoří už několik let a nyní je tento projekt znovu na stole. Ministryně obrany Jana Černochová se chystá na cestu do USA a chce tam údajně o americké základně v naší zemi jednat. Mošnov je jednou z možných variant.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"Myslím, že to není problém. Máme jednu z nejdelších přistávacích drah. Teď je to otázka dalších rozhodnutí, kdo by tady byl, za jakým účelem, o jaký typ techniky by se jednalo. Je to věc dalších diskuzí."</w:t>
      </w:r>
    </w:p>
    <w:p>
      <w:pPr/>
      <w:r>
        <w:rPr/>
        <w:t xml:space="preserve">Mošnovské letiště už vojenským účelům sloužilo a dlouhá přistávací dráha umožňuje přítomnost všech letadel bez omezení. Kraj už navíc jedná s Armádou České republiky o budování logistického centra.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"Jestliže by v Mošnově bylo logistické centrum nebo základna a ČR je členem NATO, tak s tím souvisí protivzdušná obrana. Je omyl si myslet, že letiště by v případě jakéhokoliv konfliktu nebylo strategickým cílem." </w:t>
      </w:r>
    </w:p>
    <w:p>
      <w:pPr/>
      <w:r>
        <w:rPr>
          <w:b w:val="1"/>
          <w:bCs w:val="1"/>
        </w:rPr>
        <w:t xml:space="preserve">Zdeněk Nytra (ODS), senátor: </w:t>
      </w:r>
      <w:r>
        <w:rPr/>
        <w:t xml:space="preserve">"Následovaly by všechny legislativní kroky, muselo by to schválit NATO, ale z mého pohledu by to bylo zvýšení obranyschopnosti nejen ČR, ale celého východního křídla a byl by to dobrý krok."</w:t>
      </w:r>
    </w:p>
    <w:p>
      <w:pPr/>
      <w:r>
        <w:rPr/>
        <w:t xml:space="preserve">V příštích letech je navíc v plánu rozsáhlá rekonstrukce přistávací dráhy za miliardy korun, na které by se v případě realizace projektu americké vojenské základny v Mošnově mohl stát finančně  podílet. V regionu by pak zůstalo více peněz na jiné investice.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Polsku někdo namíchal smrtící alkohol, do ČR se nedostal</w:t>
      </w:r>
    </w:p>
    <w:p>
      <w:pPr/>
      <w:r>
        <w:rPr>
          <w:b w:val="1"/>
          <w:bCs w:val="1"/>
        </w:rPr>
        <w:t xml:space="preserve">Minimálně 13 mrtvých a několik dalších lidí v těžkém stavu má v těchto dnech otrava metanolem v polském Slezsku. Jedovatý alkohol tam byl v běžném prodeji. České úřady nezaznamenaly ani jeden případ otravy, ani závadný alkohol. V roce 2012 však u nás na otravu metylem zemřelo 5 desítek lidí.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</w:t>
      </w:r>
      <w:br/>
    </w:p>
    <w:p>
      <w:pPr/>
      <w:r>
        <w:rPr/>
        <w:t xml:space="preserve">---</w:t>
      </w:r>
    </w:p>
    <w:p>
      <w:pPr/>
      <w:r>
        <w:rPr/>
        <w:t xml:space="preserve">Krátké zprávy, 11. 4. 2022, 1</w:t>
      </w:r>
    </w:p>
    <w:p>
      <w:pPr/>
      <w:r>
        <w:rPr/>
        <w:t xml:space="preserve">Možnost případného prodloužení těžby na Dole ČSM Sever. To bylo hlavní téma jednání vedení dolu s odbory a zástupcem ministerstva financí. Podle původního plánu by měly poslední dvě šachty přestat těžit uhlí ještě letos.</w:t>
      </w:r>
    </w:p>
    <w:p>
      <w:pPr/>
      <w:r>
        <w:rPr/>
        <w:t xml:space="preserve">Roman Sikora, předseda představenstva OKD:</w:t>
      </w:r>
      <w:r>
        <w:rPr>
          <w:i w:val="1"/>
          <w:iCs w:val="1"/>
        </w:rPr>
        <w:t xml:space="preserve"> “Zadáním je, posoudit všechny parametry a možnosti dalšího pokračování těžby, cca do roku 2025. My jsme na mimořádném představenstvu v pátek schválili variantu pokračování těžby do druhého kvartálu roku 2023. Myslím si, že to je poměrně dobrá zpráva pro tento region.”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Centrum pro válečné uprchlíky v Opavě</w:t>
      </w:r>
    </w:p>
    <w:p>
      <w:pPr/>
      <w:r>
        <w:rPr>
          <w:b w:val="1"/>
          <w:bCs w:val="1"/>
        </w:rPr>
        <w:t xml:space="preserve">V Opavě vzniklo centrum pomoci válečným uprchlíkům. Informační i materiální pomoc pro běžence teď bude soustředěna na jedno místo. V budoucnu tady vzniknou také jazykové učebny a prostory pro setkávání. Provoz mají na starosti čeští i ukrajinští dobrovolníci.</w:t>
      </w:r>
    </w:p>
    <w:p>
      <w:pPr/>
      <w:r>
        <w:rPr/>
        <w:t xml:space="preserve">Dobrovolníci  kolem uměleckého uskupení Gottfrei započali s organizováním  pomoci pro Ukrajinu hned od zahájení ruské okupace na konci února.</w:t>
      </w:r>
      <w:br/>
    </w:p>
    <w:p>
      <w:pPr/>
      <w:r>
        <w:rPr/>
        <w:t xml:space="preserve">Jako  sklad pro materiální sbírku sloužily nejprve prostory galerie.  Odtud putovala pomoc na Ukrajinu. Zanedlouho se ale lidé prchající  před válkou začali usídlovat v Opavě.</w:t>
      </w:r>
    </w:p>
    <w:p>
      <w:pPr/>
      <w:r>
        <w:rPr>
          <w:b w:val="1"/>
          <w:bCs w:val="1"/>
        </w:rPr>
        <w:t xml:space="preserve">Martina  Minařík Pavelková, dobrovolnice: </w:t>
      </w:r>
      <w:r>
        <w:rPr/>
        <w:t xml:space="preserve">„Lidé  sem přicházeli  a potřebovali si věci ze sbírky vzít. A místo  toho, aby se balilo, tak začalo vznikat komunitní centrum.“</w:t>
      </w:r>
    </w:p>
    <w:p>
      <w:pPr/>
      <w:r>
        <w:rPr/>
        <w:t xml:space="preserve">V  tuto dobu už prostory přestávaly stačit. A tak nabídka na  bezplatný pronájem části nevyužívaného objektu firmy Optys,  přišla jako na zavolanou.</w:t>
      </w:r>
    </w:p>
    <w:p>
      <w:pPr/>
      <w:r>
        <w:rPr>
          <w:b w:val="1"/>
          <w:bCs w:val="1"/>
        </w:rPr>
        <w:t xml:space="preserve">Michael  Krettek, jednatel, Optys: </w:t>
      </w:r>
      <w:r>
        <w:rPr/>
        <w:t xml:space="preserve">„ Jsou to prostory,  které v minulosti sloužily jako prodejny, předváděcí místnosti,  kanceláře."</w:t>
      </w:r>
    </w:p>
    <w:p>
      <w:pPr/>
      <w:r>
        <w:rPr/>
        <w:t xml:space="preserve">V  centru pro válečné uprchlíky, které nese ukrajinský název  Paľanycja, tedy chléb, se teď bude soustředit veškerá  materiální, informační i psychologická pomoc.  Téměř z hodiny  na hodinu se sem dobrovolníci z galerie Gottfrei přestěhovali. A  zprovoznili free shop s nabídkou oblečení, obuvi i hygienických  potřeb.   </w:t>
      </w:r>
    </w:p>
    <w:p>
      <w:pPr/>
      <w:r>
        <w:rPr>
          <w:b w:val="1"/>
          <w:bCs w:val="1"/>
        </w:rPr>
        <w:t xml:space="preserve">klientka  Free Shopu:</w:t>
      </w:r>
      <w:r>
        <w:rPr/>
        <w:t xml:space="preserve">  „Potřebuji  dětské oblečení a také oblečení pro sebe. My jsme si s sebou z  domu nic nevzali.“</w:t>
      </w:r>
    </w:p>
    <w:p>
      <w:pPr/>
      <w:r>
        <w:rPr/>
        <w:t xml:space="preserve">V  objektu je dostatek prostoru také pro sklad hmotné nouze nebo  komunitní místo pro setkávání ukrajinské menšiny.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českotěšínských škol zpívali pro Ukrajinu</w:t>
      </w:r>
    </w:p>
    <w:p>
      <w:pPr/>
      <w:r>
        <w:rPr>
          <w:b w:val="1"/>
          <w:bCs w:val="1"/>
        </w:rPr>
        <w:t xml:space="preserve">Žáci českotěšínských škol připravili spolu se svými učiteli více než hodinový program Benefičního koncertu pro Ukrajinu. Uskutečnil se v kostele Na Nivách, výtěžek pomůže lidem zasaženým válkou.</w:t>
      </w:r>
    </w:p>
    <w:p>
      <w:pPr/>
      <w:r>
        <w:rPr/>
        <w:t xml:space="preserve">Prostory zaplněného kostela Na Nivách v Českém Těšíně rozezněly tóny písní v českém, polském a také ukrajinském jazyce. Mimo sborových zpěvů se ale návštěvníci mohli zaposlouchat také do výkonů sólistů nebo hráčů na kytaru a klavír. </w:t>
      </w:r>
    </w:p>
    <w:p>
      <w:pPr/>
      <w:r>
        <w:rPr>
          <w:b w:val="1"/>
          <w:bCs w:val="1"/>
        </w:rPr>
        <w:t xml:space="preserve">Pavel Buchta, učitel ZŠ Ostravská</w:t>
      </w:r>
      <w:r>
        <w:rPr/>
        <w:t xml:space="preserve">: "Budeme zpívat tři písničky od Svěráka a Uhlíře, vybrali jsme tématické, které se hodí k tomuto koncertu, jedna z nich bude Chválím tě země má."</w:t>
      </w:r>
    </w:p>
    <w:p>
      <w:pPr/>
      <w:r>
        <w:rPr/>
        <w:t xml:space="preserve">Koncert zahájila starostka Českého Těšína svým zamyšlením nad významem slov pomoc a láska, které jsou v souvislosti s válečným konfliktem na Ukrajině skloňovány stále častěji.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"Myšlenka propojit žáky všech našich základních škol vznikla spontánně, abychom ukázali, že nejen dospělí, kteří znají hodnotu života, ale především naše děti znají to propojení těch dvou slov, láska a pomoc."</w:t>
      </w:r>
    </w:p>
    <w:p>
      <w:pPr/>
      <w:r>
        <w:rPr/>
        <w:t xml:space="preserve"> Město Český Těšín organizuje různé formy humanitární pomoci a zřídilo pro účely pomoci ukrajinským občanům po dobu válečného konfliktu na Ukrajině transparentní účet, na který poputuje i částka 23 tisíc 300 korun z koncertu.</w:t>
      </w:r>
    </w:p>
    <w:p>
      <w:pPr/>
      <w:r>
        <w:rPr/>
        <w:t xml:space="preserve">---</w:t>
      </w:r>
    </w:p>
    <w:p>
      <w:pPr/>
      <w:r>
        <w:rPr/>
        <w:t xml:space="preserve">Krátké zprávy,  11. 4. 2022, 2</w:t>
      </w:r>
    </w:p>
    <w:p>
      <w:pPr/>
      <w:r>
        <w:rPr/>
        <w:t xml:space="preserve">Končí rekonstrukce bývalých městských jatek, na ni naváže přeměna blízkého okolí. Práce by měly začít tent měsíc a hotovo bude na podzim letošního roku. </w:t>
      </w:r>
      <w:br/>
      <w:br/>
      <w:r>
        <w:rPr/>
        <w:t xml:space="preserve">Čtvrtina všech míst veřejného osvětlení v Ostravě už je vybavena LED svítidly a další budou následovat. Ostravské komunikace plánují postupně vyměnit zhruba šest tisíc sodíkových svítidel.  LED svítidla jsou až o 50 procent úspornější a mají vesměs vestavěné autonomní utlumení světelného toku v noční době.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nemocnice opravuje dětské oddělení, péče funguje</w:t>
      </w:r>
    </w:p>
    <w:p>
      <w:pPr/>
      <w:r>
        <w:rPr>
          <w:b w:val="1"/>
          <w:bCs w:val="1"/>
        </w:rPr>
        <w:t xml:space="preserve">V novojičínské nemocnici začala rekonstrukce dětského oddělení. Veškerý provoz se ale  podařilo zachovat, je přemístěn do náhradních prostor, zejména v interním pavilonu. Nefunkční bude po dobu stavebních prací babybox.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br/>
      <w:r>
        <w:rPr/>
        <w:t xml:space="preserve">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2026-01-07T22:32:41+01:00</dcterms:created>
  <dcterms:modified xsi:type="dcterms:W3CDTF">2026-01-07T22:32:41+01:00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