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rybníků ve Výškovicích skončila</w:t>
      </w:r>
    </w:p>
    <w:p>
      <w:pPr/>
      <w:r>
        <w:rPr>
          <w:b w:val="1"/>
          <w:bCs w:val="1"/>
        </w:rPr>
        <w:t xml:space="preserve">V Ostravě-Jihu vznikl nový volnočasový areál. A to revitalizací rybníků a jejich okolí poblíž ulice Drůbeží ve Výškovicích. Roky bylo toto místo zpustlé, zarostlé a veřejnosti nepřístupné.</w:t>
      </w:r>
    </w:p>
    <w:p>
      <w:pPr/>
      <w:r>
        <w:rPr/>
        <w:t xml:space="preserve">Rybníky poblíž ulice Drůbeží ve Výškovicích se změnily k nepoznání. Roky zpustlé a neudržované místo připomínající džungli prošlo kompletní revitalizací. Staré dřeviny zmizely, rybníky byly odbahněny a rekonstrukcí prošlo i popraskané potrubí.</w:t>
      </w:r>
    </w:p>
    <w:p>
      <w:pPr/>
      <w:r>
        <w:rPr>
          <w:b w:val="1"/>
          <w:bCs w:val="1"/>
        </w:rPr>
        <w:t xml:space="preserve">Otakar Šimík (ANO). místostarosta MOb Ostrava-Jih: </w:t>
      </w:r>
      <w:r>
        <w:rPr/>
        <w:t xml:space="preserve">“Nacházíme se ve volnočasovém areálu, který dostal název Rybníky po Hůrou. Je to nově revitalizovaný areál, který byl veřejnosti nepřístupný. Od 14.dubna sem lidé mohou přijít, projít se po nových mlátových chodnících, nebo se podívat na rybičky z nového mola, které tady máme. Pro děti je tady dětské hřiště. Na areál dohlíží  obří ryba a samozřejmě také místní vodník.” </w:t>
      </w:r>
    </w:p>
    <w:p>
      <w:pPr/>
      <w:r>
        <w:rPr/>
        <w:t xml:space="preserve">V areálu bylo vysázeno bezmála 90 nových stromů, nechybí ani nový mobiliář jako jsou lavičky a odpadkové koše a rybníky oživily i různé druhy ryb. </w:t>
      </w:r>
    </w:p>
    <w:p>
      <w:pPr/>
      <w:r>
        <w:rPr>
          <w:b w:val="1"/>
          <w:bCs w:val="1"/>
        </w:rPr>
        <w:t xml:space="preserve">Otakar Šimík (ANO). místostarosta MOb Ostrava-Jih: </w:t>
      </w:r>
      <w:r>
        <w:rPr/>
        <w:t xml:space="preserve">“Za kompletní revitalizaci obvod zaplatil bezmála 10 milionů, přispěla taky společnost Liberty Ostrava částkou 200 tisíc korun. Do areálu není možný vjezd autům, není také možné v okolí v přilehlých ulicích parkovat . Areál je tak ideální pro pěší nebo cykloturisty.” </w:t>
      </w:r>
    </w:p>
    <w:p>
      <w:pPr/>
      <w:r>
        <w:rPr/>
        <w:t xml:space="preserve">V areálu postupně přibudou i edukační cedule s informacemi o rybníkářství v obvodu a  také o tom, jací živočichové tady žijí.</w:t>
      </w:r>
    </w:p>
    <w:p>
      <w:pPr/>
      <w:r>
        <w:rPr>
          <w:b w:val="1"/>
          <w:bCs w:val="1"/>
        </w:rPr>
        <w:t xml:space="preserve">Anketa: obyvatelé Ostravy-Jihu: </w:t>
      </w:r>
      <w:r>
        <w:rPr/>
        <w:t xml:space="preserve">“To je výborné, že tady nebudou jezdit auta a všichni už se tady strašně moc těšíme s dětma, že se přijdeme podívat. Včera jsem jela kolem a ti dva čápi, co tady bydlí v hnízdě, tak už brouzdali. Jsem si říkala, nečetli, že pro veřejnost zavřeno. Brouzdají se tady a my nemůžeme. Těšíme se moc, je to krásné, povedlo se to a bomba.”</w:t>
      </w:r>
    </w:p>
    <w:p>
      <w:pPr/>
      <w:r>
        <w:rPr/>
        <w:t xml:space="preserve">“Určitě to je pěkné a stálo to za to a stojím za tím, aby to byl uzavřený areál, aby se to otevíralo přes den, aby bylo uzavřené pískoviště, protože je tady hodně koček.”</w:t>
      </w:r>
    </w:p>
    <w:p>
      <w:pPr/>
      <w:r>
        <w:rPr/>
        <w:t xml:space="preserve">Nový volnočasový areál se otevře už tento čtvrtek a zatím bude na zkoušku přístupný nonstop. </w:t>
      </w:r>
    </w:p>
    <w:p>
      <w:pPr/>
      <w:r>
        <w:rPr/>
        <w:t xml:space="preserve">---</w:t>
      </w:r>
    </w:p>
    <w:p>
      <w:pPr>
        <w:pStyle w:val="Heading1"/>
      </w:pPr>
      <w:r>
        <w:rPr>
          <w:sz w:val="36"/>
          <w:szCs w:val="36"/>
        </w:rPr>
        <w:t xml:space="preserve">Senior expres Jih slaví 5 let</w:t>
      </w:r>
    </w:p>
    <w:p>
      <w:pPr/>
      <w:r>
        <w:rPr>
          <w:b w:val="1"/>
          <w:bCs w:val="1"/>
        </w:rPr>
        <w:t xml:space="preserve">Zvýhodněná služba Senior expres Jih má za sebou 5 let provozu. Taxíky pro seniory poprvé vyjely na jaře roku 2017 a zájem o ně od té doby stále roste. Postupně se tak zvyšoval počet aut, díky čemuž se zlepšila i dostupnost této služby a zkrátila čekací doba.</w:t>
      </w:r>
    </w:p>
    <w:p>
      <w:pPr/>
      <w:r>
        <w:rPr/>
        <w:t xml:space="preserve">Obyvatelům Ostravy-Jihu už 5 let zlepšuje komfort cestování po celé Ostravě zvýhodněná služba Senior expres Jih. Od roku 2017, kdy začala fungovat, už taxíky najely zhruba 650 tisíc kilometrů a uskutečnily 62 a půl tisíce jízd. </w:t>
      </w:r>
    </w:p>
    <w:p>
      <w:pPr/>
      <w:r>
        <w:rPr>
          <w:b w:val="1"/>
          <w:bCs w:val="1"/>
        </w:rPr>
        <w:t xml:space="preserve">Markéta Langrová (ANO), místostarostka MOb Ostrava-Jih: </w:t>
      </w:r>
      <w:r>
        <w:rPr/>
        <w:t xml:space="preserve">“Začínali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w:t>
      </w:r>
    </w:p>
    <w:p>
      <w:pPr/>
      <w:r>
        <w:rPr/>
        <w:t xml:space="preserve">Zatímco počet vozů i klientů Senior expresu stále roste, cena zůstává stejná. </w:t>
      </w:r>
    </w:p>
    <w:p>
      <w:pPr/>
      <w:r>
        <w:rPr>
          <w:b w:val="1"/>
          <w:bCs w:val="1"/>
        </w:rPr>
        <w:t xml:space="preserve">Markéta Langrová (ANO), místostarostka MOb Ostrava-Jih: </w:t>
      </w:r>
      <w:r>
        <w:rPr/>
        <w:t xml:space="preserve">“Cena jedné jízdy je stále 25 korun a za uplynulých 5 let jsme zaplatili zhruba 16 a půl milionů korun.”</w:t>
      </w:r>
    </w:p>
    <w:p>
      <w:pPr/>
      <w:r>
        <w:rPr/>
        <w:t xml:space="preserve">Senioři si zvýhodněnou službu nemohou vynachválit. V rámci výročí dostali i dárky jako poděkování, že ji využívají.</w:t>
      </w:r>
    </w:p>
    <w:p>
      <w:pPr/>
      <w:r>
        <w:rPr>
          <w:b w:val="1"/>
          <w:bCs w:val="1"/>
        </w:rPr>
        <w:t xml:space="preserve">Anketa: klienti Senior expresu Jih: </w:t>
      </w:r>
      <w:r>
        <w:rPr/>
        <w:t xml:space="preserve">“Je to výhodné, on vás tam zaveze, přiveze, počká a jsou milí. Teď je tam nová taková mladá paní. Oni jsou všichni milí, i ti kluci. Normálně se pobaví.”</w:t>
      </w:r>
    </w:p>
    <w:p>
      <w:pPr/>
      <w:r>
        <w:rPr/>
        <w:t xml:space="preserve">“Je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w:t>
      </w:r>
    </w:p>
    <w:p>
      <w:pPr/>
      <w:r>
        <w:rPr/>
        <w:t xml:space="preserve">“Jsem opravdu vděčná za to a s nimi je dobře. Většinou co 3 měsíce jezdím do Vítkovic na krev a na echo. To se podařilo, to opravdu pro ty staré lidi a nemocné lidi je to opravdu moc dobře.”</w:t>
      </w:r>
    </w:p>
    <w:p>
      <w:pPr/>
      <w:r>
        <w:rPr/>
        <w:t xml:space="preserve">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p>
    <w:p>
      <w:pPr/>
      <w:r>
        <w:rPr/>
        <w:t xml:space="preserve">---</w:t>
      </w:r>
    </w:p>
    <w:p>
      <w:pPr>
        <w:pStyle w:val="Heading1"/>
      </w:pPr>
      <w:r>
        <w:rPr>
          <w:sz w:val="36"/>
          <w:szCs w:val="36"/>
        </w:rPr>
        <w:t xml:space="preserve">Módní přehlídka seniorů v DPS Odborářská</w:t>
      </w:r>
    </w:p>
    <w:p>
      <w:pPr/>
      <w:r>
        <w:rPr>
          <w:b w:val="1"/>
          <w:bCs w:val="1"/>
        </w:rPr>
        <w:t xml:space="preserve">Senioři z Ostravy-Jihu se vůbec poprvé sešli na módní přehlídce s názvem Z našeho šatníku. Modelky i manekýni na ní předvedli to nejlepší, co našli ve skříni a inspirovali tak ostatní.</w:t>
      </w:r>
    </w:p>
    <w:p>
      <w:pPr/>
      <w:r>
        <w:rPr/>
        <w:t xml:space="preserve">V nově zrekonstruovaném společenském sále Domu s pečovatelskou službou Odborářská v Hrabůvce se uskutečnila vůbec první módní přehlídka. Senioři na ni svým vrstevníkům ukázali, jak se vhodně obléknou nejen na procházku, ale také třeba do divadla, nebo jinou společenskou událost.</w:t>
      </w:r>
    </w:p>
    <w:p>
      <w:pPr/>
      <w:r>
        <w:rPr>
          <w:b w:val="1"/>
          <w:bCs w:val="1"/>
        </w:rPr>
        <w:t xml:space="preserve">Dagmar Hrabovská (Ostravak), místostarostka MOb Ostrava-Jih: </w:t>
      </w:r>
      <w:r>
        <w:rPr/>
        <w:t xml:space="preserve">“Modely, které manekýnky a dokonce i manekýni předváděli, byly z jejich šatníku. To znamená zvolili si buď vysoce společenské oblečení, nebo také sportovní eleganci a dali náměty svým kolegům ze 6 seniorských klubů, které se tady sešly na Odborářské, co a jak si mohou připravit právě na blížící se jaro a léto 2022.”</w:t>
      </w:r>
    </w:p>
    <w:p>
      <w:pPr/>
      <w:r>
        <w:rPr/>
        <w:t xml:space="preserve">Celkem se na přehlídce předvedlo 25 modelek a tři manekýni, kterým není móda cizí ani v tomto pokročilém věku.</w:t>
      </w:r>
    </w:p>
    <w:p>
      <w:pPr/>
      <w:r>
        <w:rPr>
          <w:b w:val="1"/>
          <w:bCs w:val="1"/>
        </w:rPr>
        <w:t xml:space="preserve">Šárka Zubková, organizátorka akcí pro seniory: </w:t>
      </w:r>
      <w:r>
        <w:rPr/>
        <w:t xml:space="preserve">“Dneska tu je 85 lidí ze všech 6 klubů. Dvě odborářské, Čujkovova, Horymírova a Jitřenka. Kdo měl odvahu, šel na pódium a ostatní šli fandit. Modely mě překvapily. Vím o spoustě seniorek, seniorky rády chodí do divadla, takže vím, že mají společenskou módu, protože mají rády koncerty a divadlo, takže tam mají co nosit.”</w:t>
      </w:r>
    </w:p>
    <w:p>
      <w:pPr/>
      <w:r>
        <w:rPr>
          <w:b w:val="1"/>
          <w:bCs w:val="1"/>
        </w:rPr>
        <w:t xml:space="preserve">Anketa: modelky: </w:t>
      </w:r>
      <w:r>
        <w:rPr/>
        <w:t xml:space="preserve">“Společenské šaty jsem měla na svatbě dcery, tak říkám, to se bude hodit a na normální chození kraťasy a halenku. Přemlouvali mě, byla jsem nová v klubu, tak mě tam nacpali.”</w:t>
      </w:r>
    </w:p>
    <w:p>
      <w:pPr/>
      <w:r>
        <w:rPr/>
        <w:t xml:space="preserve">“V podstatě co dům dal. Řeknu vám, že toto setkání bylo poprvé v takových velkých prostorech a novém prostoru, takže myslím, že všichni byli spokojeni a potleskem to jen potvrdili.”</w:t>
      </w:r>
    </w:p>
    <w:p>
      <w:pPr/>
      <w:r>
        <w:rPr/>
        <w:t xml:space="preserve">“Napřed jsem měla tady tyto sportovní kalhoty a halenku a potom společenské šaty. Já hodně chodím do společnosti, vedu velký klub, tak si potrpím na hezké věci.”  </w:t>
      </w:r>
    </w:p>
    <w:p>
      <w:pPr/>
      <w:r>
        <w:rPr/>
        <w:t xml:space="preserve">“Byla jsem překvapená, že mě kamarádky přihlásily. Chodila jsem, když jsem byla mladá, ale v mém věku jsem si říkala to už ne, to je pro ty mladší. No tak hold jsem to ještě zkusila.”</w:t>
      </w:r>
    </w:p>
    <w:p>
      <w:pPr/>
      <w:r>
        <w:rPr/>
        <w:t xml:space="preserve">Největší společenskou akcí pro seniory bude už 29. dubna tradiční Ples seniorů, který se uskuteční v kulturním domě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2026-02-12T19:07:00+01:00</dcterms:created>
  <dcterms:modified xsi:type="dcterms:W3CDTF">2026-02-12T19:07:00+01:00</dcterms:modified>
</cp:coreProperties>
</file>

<file path=docProps/custom.xml><?xml version="1.0" encoding="utf-8"?>
<Properties xmlns="http://schemas.openxmlformats.org/officeDocument/2006/custom-properties" xmlns:vt="http://schemas.openxmlformats.org/officeDocument/2006/docPropsVTypes"/>
</file>