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o svátcích zvyšují svou aktivitu v obchodech</w:t>
      </w:r>
    </w:p>
    <w:p>
      <w:pPr/>
      <w:r>
        <w:rPr>
          <w:b w:val="1"/>
          <w:bCs w:val="1"/>
        </w:rPr>
        <w:t xml:space="preserve">V těchto dnech můžete ve velkých nákupních centrech v Ostravě, ale i na parkovištích před nimi, potkat strážníky nebo státní policisty. Ochotně vám poradí, jak se chovat abyste se nestali obětí zlodějů, kteří se nyní před velikonocemi zaměřují na nakupující.</w:t>
      </w:r>
    </w:p>
    <w:p>
      <w:pPr/>
      <w:r>
        <w:rPr/>
        <w:t xml:space="preserve">Ostravští strážníci a státní policisté už od pondělka dohlížejí na bezpečné nakupování a parkování v nákupních centrech po celém městě. V rámci projektu "Bezpečnější Ostrava" radí občanům, jak co nejlépe ochránit svůj majetek před zloději, kteří se nyní v období velikonoc opět aktivizují.</w:t>
      </w:r>
    </w:p>
    <w:p>
      <w:pPr/>
      <w:r>
        <w:rPr>
          <w:b w:val="1"/>
          <w:bCs w:val="1"/>
        </w:rPr>
        <w:t xml:space="preserve">Marek Vajda, strážník MP Ostrava:</w:t>
      </w:r>
      <w:r>
        <w:rPr/>
        <w:t xml:space="preserve"> "Oslovujeme návštěvníky, aby si dávali pozor na své osobní věci, protože o velikonočních svátcích je větší výskyt krádeží." </w:t>
      </w:r>
    </w:p>
    <w:p>
      <w:pPr/>
      <w:r>
        <w:rPr>
          <w:b w:val="1"/>
          <w:bCs w:val="1"/>
        </w:rPr>
        <w:t xml:space="preserve">Petra Hrubá, oddělení prevence PČR Ostrava: </w:t>
      </w:r>
      <w:r>
        <w:rPr/>
        <w:t xml:space="preserve">"Úskalím jsou nákupní vozíky. Běžně vídáme, že hlavně senioři nechávavají tašky  a kabelky volně odložené ve vozících." </w:t>
      </w:r>
    </w:p>
    <w:p>
      <w:pPr/>
      <w:r>
        <w:rPr/>
        <w:t xml:space="preserve">Zatímco nakupujete a dáváte si pozor na své věci, může se bohužel stát terčem zloděje i vaše auto na parkovišti. Proto je nejlepší nenechávat uvnitř nic cenného. Věci schovejte do kufru a nebo vezměte k sobě. </w:t>
      </w:r>
    </w:p>
    <w:p>
      <w:pPr/>
      <w:r>
        <w:rPr>
          <w:b w:val="1"/>
          <w:bCs w:val="1"/>
        </w:rPr>
        <w:t xml:space="preserve">Anna Podrojko, strážnice MP Ostrava: </w:t>
      </w:r>
      <w:r>
        <w:rPr/>
        <w:t xml:space="preserve">"Řidiči by neměli nechávat nic v přihrádkách, na palubních deskách nebo viditelně v autě. Kolem se může někdo pohybovat a jakmile to vozidlo opustíte, může tam vniknout." </w:t>
      </w:r>
    </w:p>
    <w:p>
      <w:pPr/>
      <w:r>
        <w:rPr/>
        <w:t xml:space="preserve">A ještě jedna důležitá věc. Každému se samozřejmě může stát, že ho zloděj okrade. V dnešní době je běžné, že u sebe máte platební kartu. Důležitým pravidlem je nenosit u ní i PIN. Pokud o ni přijdete, okamžitě kontaktujte svou banku a kartu zablokujte. </w:t>
      </w:r>
    </w:p>
    <w:p>
      <w:pPr/>
      <w:r>
        <w:rPr/>
        <w:t xml:space="preserve">---</w:t>
      </w:r>
    </w:p>
    <w:p>
      <w:pPr>
        <w:pStyle w:val="Heading1"/>
      </w:pPr>
      <w:r>
        <w:rPr>
          <w:sz w:val="36"/>
          <w:szCs w:val="36"/>
        </w:rPr>
        <w:t xml:space="preserve">Dopraváci si posvítili na váhu nákladních vozidel</w:t>
      </w:r>
    </w:p>
    <w:p>
      <w:pPr/>
      <w:r>
        <w:rPr>
          <w:b w:val="1"/>
          <w:bCs w:val="1"/>
        </w:rPr>
        <w:t xml:space="preserve">Každý řidič si občas zanadává na kvalitu vozovek. Po zimě nás trápí výtluky, ale celoročně to jsou vyjeté koleje, které mají často na svědomí přetížené kamiony a nákladní auta. Policisté proto pravidelně provádějí akce, kdy tato vozidla váží.</w:t>
      </w:r>
    </w:p>
    <w:p>
      <w:pPr/>
      <w:r>
        <w:rPr/>
        <w:t xml:space="preserve">Moravskoslezský kraj sousedí v Polskem a tak zároveň slouží jako transitní oblast pro kamiony, které převážejí zboží nejen do naší země, ale i do Rakouska, Německa a dalších. Bohužel jsou kamiony často přetížené, což má řadu důsledků a hlavně je to nebezpečné.</w:t>
      </w:r>
      <w:br/>
    </w:p>
    <w:p>
      <w:pPr/>
      <w:r>
        <w:rPr>
          <w:b w:val="1"/>
          <w:bCs w:val="1"/>
        </w:rPr>
        <w:t xml:space="preserve">Petr Štencl, vedoucí Dopravní policie MS kraje: </w:t>
      </w:r>
      <w:r>
        <w:rPr/>
        <w:t xml:space="preserve">"Můžeme se setkat s kamiony, které jsou převáženy i o více než 10 tun. To vozidlo se pak chová úplně jinak v zatáčkách, brzdná dráha je delší. V neposlední řadě nám to ničí pozemní komunikace." </w:t>
      </w:r>
    </w:p>
    <w:p>
      <w:pPr/>
      <w:r>
        <w:rPr/>
        <w:t xml:space="preserve">Dopravní policie se proto pravidelně na kamiony a nákladní vozy zaměřuje. Samozřejmě nejen na zahraniční, ale na všechny. Mezi hříšníky jsou také často i vozy, které převážejí dřevo z Beskyd. </w:t>
      </w:r>
    </w:p>
    <w:p>
      <w:pPr/>
      <w:r>
        <w:rPr>
          <w:b w:val="1"/>
          <w:bCs w:val="1"/>
        </w:rPr>
        <w:t xml:space="preserve">Kateřina Kubzová, mluvčí PČR MS kraje: </w:t>
      </w:r>
      <w:r>
        <w:rPr/>
        <w:t xml:space="preserve">"Policisté si na silnici vytipují vozidlo, které následně odkloní a doprovodí na kontrolní stanoviště. Řidiči jsou povinni policisty následovat a na výzvu se podrobit vážení." </w:t>
      </w:r>
    </w:p>
    <w:p>
      <w:pPr/>
      <w:r>
        <w:rPr/>
        <w:t xml:space="preserve">Na speciálních vahách se měří každá náprava zvlášť a čísla se nakonec sečtou. Policisté mají k dispozici speciální program, který vše vyhodnotí.</w:t>
      </w:r>
    </w:p>
    <w:p>
      <w:pPr/>
      <w:r>
        <w:rPr>
          <w:b w:val="1"/>
          <w:bCs w:val="1"/>
        </w:rPr>
        <w:t xml:space="preserve">Alan Robenek, dopravní policista:</w:t>
      </w:r>
      <w:r>
        <w:rPr/>
        <w:t xml:space="preserve"> "Ukáže nám to celkovou hmotnost a ten program nám spočítá o kolik je to vozidlo přetížené." </w:t>
      </w:r>
    </w:p>
    <w:p>
      <w:pPr/>
      <w:r>
        <w:rPr/>
        <w:t xml:space="preserve">Při kontrole váhy ale policisté kontrolují i další náležitosti, jako jsou doklady, povolení a také tachografy. Dokonce zjišťují i zda nejsou porušené plomby na tachometru. </w:t>
      </w:r>
    </w:p>
    <w:p>
      <w:pPr/>
      <w:r>
        <w:rPr/>
        <w:t xml:space="preserve">---</w:t>
      </w:r>
    </w:p>
    <w:p>
      <w:pPr>
        <w:pStyle w:val="Heading1"/>
      </w:pPr>
      <w:r>
        <w:rPr>
          <w:sz w:val="36"/>
          <w:szCs w:val="36"/>
        </w:rPr>
        <w:t xml:space="preserve">Po požáru v Kopřivnici jsou v nemocnici dvě ženy</w:t>
      </w:r>
    </w:p>
    <w:p>
      <w:pPr/>
      <w:r>
        <w:rPr>
          <w:b w:val="1"/>
          <w:bCs w:val="1"/>
        </w:rPr>
        <w:t xml:space="preserve">Hasiči brzy ráno zasahovali u požáru v Kopřivnici, kde hořelo v domově pro seniory. Dva jeho obyvatelé se nadýchali kouře a byli převezeni do nemocnice. Více než padesát lidí muselo být evakuováno.</w:t>
      </w:r>
    </w:p>
    <w:p>
      <w:pPr/>
      <w:r>
        <w:rPr/>
        <w:t xml:space="preserve">Požár v bytě v pátém patře domova pro seniory na ulici Česká v Kopřivnici na Novojičínsku vypukl kolem půl páté ráno ve středu 13. dubna. Na místě zasahovalo osm jednotek hasičů, profesionálních i dobrovolných.</w:t>
      </w:r>
    </w:p>
    <w:p>
      <w:pPr/>
      <w:r>
        <w:rPr>
          <w:b w:val="1"/>
          <w:bCs w:val="1"/>
        </w:rPr>
        <w:t xml:space="preserve">Petr Kůdela, mluvčí HZS MS kraje: “</w:t>
      </w:r>
      <w:r>
        <w:rPr/>
        <w:t xml:space="preserve">Hasiči dostali požár pod kontrolu za půl hodiny. Zraněny, tedy nadýchány kouřem, byly dvě osoby, hasiči evakuovali dalších 54 osob do bezpečí. Předběžná škoda byla zatím hrubě odhadnuta, zdá se, že bude vyšší než jeden milion korun, příčina vzniku požáru je v šetření.”</w:t>
      </w:r>
    </w:p>
    <w:p>
      <w:pPr/>
      <w:r>
        <w:rPr/>
        <w:t xml:space="preserve">V nemocnici skončila obyvatelka bytu, ve kterém hořelo, a také žena, která bydlela naproti. Ostatní obyvatelé domu jsou v pořádku. Ti ze zasaženého patra tráví den tráví mimo domov. </w:t>
      </w:r>
    </w:p>
    <w:p>
      <w:pPr/>
      <w:r>
        <w:rPr>
          <w:b w:val="1"/>
          <w:bCs w:val="1"/>
        </w:rPr>
        <w:t xml:space="preserve">Eva Mündleinová, ředitelka Střediska sociálních služeb Kopřivnice: </w:t>
      </w:r>
      <w:r>
        <w:rPr/>
        <w:t xml:space="preserve">“Po dohodě s jednotlivými nájemníky jsme se postarali o to, aby buď dnešní den přečkali u své rodiny nebo u přátel. Ten, kdo neměl kam jít, tak jsme ve spolupráci s městem zajistili klub pro seniory, kde mohou strávit ten čas.” </w:t>
      </w:r>
    </w:p>
    <w:p>
      <w:pPr/>
      <w:r>
        <w:rPr/>
        <w:t xml:space="preserve">Podle aktualizované informace z kopřivnické radnice budou odhadované škody pravděpodobně o dost větší, a to v řádech několika milionů korun. Tři byty jsou neobyvatelné. Město řeší náhradní bydlení. </w:t>
      </w:r>
    </w:p>
    <w:p>
      <w:pPr/>
      <w:r>
        <w:rPr/>
        <w:t xml:space="preserve">---</w:t>
      </w:r>
    </w:p>
    <w:p>
      <w:pPr>
        <w:pStyle w:val="Heading1"/>
      </w:pPr>
      <w:r>
        <w:rPr>
          <w:sz w:val="36"/>
          <w:szCs w:val="36"/>
        </w:rPr>
        <w:t xml:space="preserve">Základna USA v Mošnově by zvýšila bezpečnost v regionu</w:t>
      </w:r>
    </w:p>
    <w:p>
      <w:pPr/>
      <w:r>
        <w:rPr>
          <w:b w:val="1"/>
          <w:bCs w:val="1"/>
        </w:rPr>
        <w:t xml:space="preserve">V okolí mošnovského letiště by mohla vzniknout vojenská základna Severoatlantické aliance. Po útoku Ruska na Ukrajinu je tato možnost znovu aktuální a přiklání se k ní stále více lidí. Podle hejtmana Ivo Vondráka by se tím zvýšila bezpečnost celého našeho regionu.</w:t>
      </w:r>
    </w:p>
    <w:p>
      <w:pPr/>
      <w:r>
        <w:rPr/>
        <w:t xml:space="preserve">O možnosti vybudovat na Letišti Leoše Janáčka Ostrava vojenskou základnu USA se hovoří už několik let a nyní je tento projekt znovu na stole. Ministryně obrany Jana Černochová se chystá na cestu do USA a chce tam údajně o americké základně v naší zemi jednat. Mošnov je jednou z možných variant. </w:t>
      </w:r>
    </w:p>
    <w:p>
      <w:pPr/>
      <w:r>
        <w:rPr>
          <w:b w:val="1"/>
          <w:bCs w:val="1"/>
        </w:rPr>
        <w:t xml:space="preserve">Ivo Vondrák (ANO), hejtman MS kraje:</w:t>
      </w:r>
      <w:r>
        <w:rPr/>
        <w:t xml:space="preserve"> "Myslím, že to není problém. Máme jednu z nejdelších přistávacích drah. Teď je to otázka dalších rozhodnutí, kdo by tady byl, za jakým účelem, o jaký typ techniky by se jednalo. Je to věc dalších diskuzí."</w:t>
      </w:r>
    </w:p>
    <w:p>
      <w:pPr/>
      <w:r>
        <w:rPr/>
        <w:t xml:space="preserve">Mošnovské letiště už vojenským účelům sloužilo a dlouhá přistávací dráha umožňuje přítomnost všech letadel bez omezení. Kraj už navíc jedná s Armádou České republiky o budování logistického centra. </w:t>
      </w:r>
    </w:p>
    <w:p>
      <w:pPr/>
      <w:r>
        <w:rPr>
          <w:b w:val="1"/>
          <w:bCs w:val="1"/>
        </w:rPr>
        <w:t xml:space="preserve">Ivo Vondrák (ANO), hejtman MS kraje: </w:t>
      </w:r>
      <w:r>
        <w:rPr/>
        <w:t xml:space="preserve">"Jestliže by v Mošnově bylo logistické centrum nebo základna a ČR je členem NATO, tak s tím souvisí protivzdušná obrana. Je omyl si myslet, že letiště by v případě jakéhokoliv konfliktu nebylo strategickým cílem." </w:t>
      </w:r>
    </w:p>
    <w:p>
      <w:pPr/>
      <w:r>
        <w:rPr>
          <w:b w:val="1"/>
          <w:bCs w:val="1"/>
        </w:rPr>
        <w:t xml:space="preserve">Zdeněk Nytra (ODS), senátor: </w:t>
      </w:r>
      <w:r>
        <w:rPr/>
        <w:t xml:space="preserve">"Následovaly by všechny legislativní kroky, muselo by to schválit NATO, ale z mého pohledu by to bylo zvýšení obranyschopnosti nejen ČR, ale celého východního křídla a byl by to dobrý krok."</w:t>
      </w:r>
    </w:p>
    <w:p>
      <w:pPr/>
      <w:r>
        <w:rPr/>
        <w:t xml:space="preserve">V příštích letech je navíc v plánu rozsáhlá rekonstrukce přistávací dráhy za miliardy korun, na které by se v případě realizace projektu americké vojenské základny v Mošnově mohl stát finančně  podílet. V regionu by pak zůstalo více peněz na jiné investice.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2025-12-22T02:54:48+01:00</dcterms:created>
  <dcterms:modified xsi:type="dcterms:W3CDTF">2025-12-22T02:54:48+01:00</dcterms:modified>
</cp:coreProperties>
</file>

<file path=docProps/custom.xml><?xml version="1.0" encoding="utf-8"?>
<Properties xmlns="http://schemas.openxmlformats.org/officeDocument/2006/custom-properties" xmlns:vt="http://schemas.openxmlformats.org/officeDocument/2006/docPropsVTypes"/>
</file>