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Prodavačka lupiče zahnala pomerančovou kanonádou</w:t>
      </w:r>
    </w:p>
    <w:p>
      <w:pPr/>
      <w:r>
        <w:rPr>
          <w:b w:val="1"/>
          <w:bCs w:val="1"/>
        </w:rPr>
        <w:t xml:space="preserve">Loni začali kriminalisté vyšetřovat několik loupeží v prodejnách, které měly podobný průběh. Prodavačky vždy ze strachu o život raději peníze vydaly. Pouze v jednom případě v Třinci se žena nezalekla a lupiče zahnala pomerančovou kanonádou. V těchto dnech policie lupiče dopadla.</w:t>
      </w:r>
    </w:p>
    <w:p>
      <w:pPr/>
      <w:r>
        <w:rPr/>
        <w:t xml:space="preserve">Třinečtí kriminalisté začali loni v říjnu vyšetřovat případ loupežného přepadení prodejny. Tehdy neznámý muž s kapucí na hlavě vtrhl do prodejny potravin se slzným plynem v ruce a chtěl po prodavačce peníze. Třinecko je ale kraj razovity a žena za pultem se nezalekla. Zahnala lupiče kanonádou pomerančů. </w:t>
      </w:r>
    </w:p>
    <w:p>
      <w:pPr/>
      <w:r>
        <w:rPr>
          <w:b w:val="1"/>
          <w:bCs w:val="1"/>
        </w:rPr>
        <w:t xml:space="preserve">Roman Holub, vedoucí třineckých kriminalistů: </w:t>
      </w:r>
      <w:r>
        <w:rPr/>
        <w:t xml:space="preserve">"Prodavačka se nezalekla, začala pachatele odhánět, začala po něm házet pomeranče. Pachatel se zalekl, ale ještě na odchodu vystříkal slzný plyn směrem na prodavačku a utekl." </w:t>
      </w:r>
    </w:p>
    <w:p>
      <w:pPr/>
      <w:r>
        <w:rPr/>
        <w:t xml:space="preserve">Kriminalisté, kteří se případem zabývali, narazili na podobné případy nejen z našeho kraje, ale i z jižní Moravy. Nitky se začaly sbíhat ke starému známému, který se nedávno vrátil z výkonu trestu za loupež. </w:t>
      </w:r>
    </w:p>
    <w:p>
      <w:pPr/>
      <w:r>
        <w:rPr>
          <w:b w:val="1"/>
          <w:bCs w:val="1"/>
        </w:rPr>
        <w:t xml:space="preserve">Roman Holub, vedoucí třineckých kriminalistů: </w:t>
      </w:r>
      <w:r>
        <w:rPr/>
        <w:t xml:space="preserve">"Pachatel využíval momentu, kdy byla prodavačka v prodejně sama. Přistoupil k ní a začal ji ohrožovat buď slzotvorným prostředkem nebo nožem a požadoval vydání finanční hotovosti."  </w:t>
      </w:r>
    </w:p>
    <w:p>
      <w:pPr/>
      <w:r>
        <w:rPr>
          <w:b w:val="1"/>
          <w:bCs w:val="1"/>
        </w:rPr>
        <w:t xml:space="preserve">Kateřina Kubzová, mluvčí PČR MS kraje:</w:t>
      </w:r>
      <w:r>
        <w:rPr/>
        <w:t xml:space="preserve"> "Pachatel má mít na svědomí 5 loupeží s celkovou škodou asi 150 tisíc korun. V těchto případech doporučujeme s pachatelem spolupracovat, neklást odpor a přistoupit na jeho požadavky. Muži hrozí trest odnětí svobody až na 10 let." </w:t>
      </w:r>
    </w:p>
    <w:p>
      <w:pPr/>
      <w:r>
        <w:rPr/>
        <w:t xml:space="preserve">Obviněný muž se ke všem 5 loupežím přiznal. Prý potřeboval peníze na běžný život. Navíc je uživatelem drog. Na jižní Moravě loupil kvůli tomu, že si tam našel práci. </w:t>
      </w:r>
    </w:p>
    <w:p>
      <w:pPr/>
      <w:r>
        <w:rPr/>
        <w:t xml:space="preserve">---</w:t>
      </w:r>
    </w:p>
    <w:p>
      <w:pPr>
        <w:pStyle w:val="Heading1"/>
      </w:pPr>
      <w:r>
        <w:rPr>
          <w:sz w:val="36"/>
          <w:szCs w:val="36"/>
        </w:rPr>
        <w:t xml:space="preserve">Sdílená kola jsou v Porubě stále oblíbená</w:t>
      </w:r>
    </w:p>
    <w:p>
      <w:pPr/>
      <w:r>
        <w:rPr>
          <w:b w:val="1"/>
          <w:bCs w:val="1"/>
        </w:rPr>
        <w:t xml:space="preserve">O sdílená kola je mezi Porubany stále velký zájem. Ukazuje to žebříček oblíbenosti tohoto dopravního prostředku. Mezi 10 stanicemi, které jsou nejvíce využívané a mají nejvyšší počet výpůjček, je polovina z Poruby.</w:t>
      </w:r>
    </w:p>
    <w:p>
      <w:pPr/>
      <w:r>
        <w:rPr/>
        <w:t xml:space="preserve">Sdílená kola jsou v Ostravě-Porubě stále velmi oblíbená. Z Top desítky nejfrekventovanějších stanovišť z celé Ostravy se 5 nachází právě v Porubě. Druhým nejvíce využívaným stanovištěm je Telekomunikační škola, která je považovaná za hlavní porubský uzel.</w:t>
      </w:r>
    </w:p>
    <w:p>
      <w:pPr/>
      <w:r>
        <w:rPr>
          <w:b w:val="1"/>
          <w:bCs w:val="1"/>
        </w:rPr>
        <w:t xml:space="preserve">Lucie Baránková Vilamová (ANO), starostka MOb Ostrava-Poruba: </w:t>
      </w:r>
      <w:r>
        <w:rPr/>
        <w:t xml:space="preserve">“Vůbec celkově všechny stanice kolem Hlavní třídy, podél Opavské jsou ty nejvyužívanější. Taky mě velmi těší, že v Porubě se vandalismus na sdílených kolech zaznamenává úplně minimálně.”</w:t>
      </w:r>
    </w:p>
    <w:p>
      <w:pPr/>
      <w:r>
        <w:rPr/>
        <w:t xml:space="preserve">Kvůli vandalismu a krádežím sdílených kol se bohužel musely některé stanice v Ostravě zrušit. Nejvíce případů firma Nextbike, která tuto službu provozuje, zaznamenala v Ostravě-Jihu. </w:t>
      </w:r>
    </w:p>
    <w:p>
      <w:pPr/>
      <w:r>
        <w:rPr>
          <w:b w:val="1"/>
          <w:bCs w:val="1"/>
        </w:rPr>
        <w:t xml:space="preserve">Kateřina Šebestová, náměstkyně primátora Ostravy: </w:t>
      </w:r>
      <w:r>
        <w:rPr/>
        <w:t xml:space="preserve">“Bylo to hlavně kolem OC Avion. Těch stanic bylo 9. My se samozřejmě budeme snažit ty stanice obnovit. Na některých místech zkusíme nainstalovat kamery a zavést opatření, aby k těm krádežím už nedocházelo." </w:t>
      </w:r>
    </w:p>
    <w:p>
      <w:pPr/>
      <w:br/>
      <w:r>
        <w:rPr/>
        <w:t xml:space="preserve">Loni lidé v celé Ostravě na sdílených kolech najeli přes 700 tisíc kilometrů. Cílem ostravského magistrátu, který na tuto službu přispívá je, aby je využívali co nejvíce a nezatěžovali tolik životní prostředí auty. </w:t>
      </w:r>
    </w:p>
    <w:p>
      <w:pPr/>
      <w:r>
        <w:rPr>
          <w:b w:val="1"/>
          <w:bCs w:val="1"/>
        </w:rPr>
        <w:t xml:space="preserve">Kateřina Šebestová, náměstkyně primátora Ostravy: </w:t>
      </w:r>
      <w:r>
        <w:rPr/>
        <w:t xml:space="preserve">“My pracujeme na tom, abychom budovali hlavně páteřní cyklostezky, takže pracujeme na tom propojení hlavně centra s Porubou.”</w:t>
      </w:r>
    </w:p>
    <w:p>
      <w:pPr/>
      <w:r>
        <w:rPr/>
        <w:t xml:space="preserve">S centrem města by se měla propojit i Dolní oblast Vítkovic a také Vítkovice a Mariánské Hory.</w:t>
      </w:r>
    </w:p>
    <w:p>
      <w:pPr/>
      <w:r>
        <w:rPr/>
        <w:t xml:space="preserve">---</w:t>
      </w:r>
    </w:p>
    <w:p>
      <w:pPr>
        <w:pStyle w:val="Heading1"/>
      </w:pPr>
      <w:r>
        <w:rPr>
          <w:sz w:val="36"/>
          <w:szCs w:val="36"/>
        </w:rPr>
        <w:t xml:space="preserve">Slezské divadlo čekají změny v dramaturgii</w:t>
      </w:r>
    </w:p>
    <w:p>
      <w:pPr/>
      <w:r>
        <w:rPr>
          <w:b w:val="1"/>
          <w:bCs w:val="1"/>
        </w:rPr>
        <w:t xml:space="preserve">Transparentní hospodaření, posílení marketingu a obchodu nebo změny v dramaturgii – to jsou priority ředitele Slezské divadla Aleše Kománka, který tuto instituci vede od začátku roku. A také zachování operního souboru. V posledních letech se totiž velmi často mluvilo o jeho zrušení kvůli úsporám.</w:t>
      </w:r>
    </w:p>
    <w:p>
      <w:pPr/>
      <w:r>
        <w:rPr/>
        <w:t xml:space="preserve">Slezské  divadlo je příspěvkovou organizací města Opavy, které jej pro  letošní rok podpořilo částkou 76 mil. korun. To je o sedm  milionů méně, než předešlý rok. A tak úkol pro nového  ředitele Aleše Kománka je jasný: šetřit.  Teď představil změny, které  chce  realizovat. Vychází z odborné analýzy zpracované během  loňského roku.</w:t>
      </w:r>
    </w:p>
    <w:p>
      <w:pPr/>
      <w:r>
        <w:rPr>
          <w:b w:val="1"/>
          <w:bCs w:val="1"/>
        </w:rPr>
        <w:t xml:space="preserve">Aleš  Kománek, ředitel, Slezské divadlo v Opavě: </w:t>
      </w:r>
      <w:r>
        <w:rPr/>
        <w:t xml:space="preserve">„Zásadní  je pro nás restrukturalizace obchodního a marketingového oddělení. “</w:t>
      </w:r>
    </w:p>
    <w:p>
      <w:pPr/>
      <w:r>
        <w:rPr/>
        <w:t xml:space="preserve">Nyní  příjmy ze vstupného tvoří něco málo přes 10% rozpočtu, v  budoucnu by to měl být dvojnásobek. Pomoci k tomu mají např.  změny v předplatném nebo v dramaturgii. Nově bude jako scéna pro  alternativního diváka sloužit prostor Klubu Art v Obecním domě.</w:t>
      </w:r>
    </w:p>
    <w:p>
      <w:pPr/>
      <w:r>
        <w:rPr>
          <w:b w:val="1"/>
          <w:bCs w:val="1"/>
        </w:rPr>
        <w:t xml:space="preserve">Daniel  Volný, herec, Slezské divadlo v Opavě: </w:t>
      </w:r>
      <w:r>
        <w:rPr/>
        <w:t xml:space="preserve">„Měli  bychom zacílit na mladého diváka. A možná ho pak přitáhnout ho  možná i sem, do „velkého divadla“, přes  tuto alternativní scénu.“</w:t>
      </w:r>
    </w:p>
    <w:p>
      <w:pPr/>
      <w:r>
        <w:rPr/>
        <w:t xml:space="preserve">Zatímco  ještě nedávno visel otazník nad tím, zda kvůli šetření  zachovat zdejší šesti členný operní soubor, teď je jasné, že  zůstane. A do jeho repertoáru přibude pravidelně muzikál a  opereta.</w:t>
      </w:r>
    </w:p>
    <w:p>
      <w:pPr/>
      <w:r>
        <w:rPr>
          <w:b w:val="1"/>
          <w:bCs w:val="1"/>
        </w:rPr>
        <w:t xml:space="preserve">Tereza  Kavecká, operní pěvkyně, Slezské divadlo v Opavě: „</w:t>
      </w:r>
      <w:r>
        <w:rPr/>
        <w:t xml:space="preserve">Muzikál  je momentálně velmi populární a nejvíce navštěvovaný žánr.“</w:t>
      </w:r>
      <w:br/>
      <w:br/>
    </w:p>
    <w:p>
      <w:pPr/>
      <w:r>
        <w:rPr/>
        <w:t xml:space="preserve">  Počet  premiér pro následující sezónu zůstane stejný jako dřív. Bude jich deset.  Nově naopak přibude platforma komorních či symfonických koncertů  členů divadelního orchestru.    </w:t>
      </w:r>
    </w:p>
    <w:p>
      <w:pPr/>
      <w:br/>
    </w:p>
    <w:p>
      <w:pPr/>
      <w:r>
        <w:rPr/>
        <w:t xml:space="preserve">---</w:t>
      </w:r>
    </w:p>
    <w:p>
      <w:pPr>
        <w:pStyle w:val="Heading1"/>
      </w:pPr>
      <w:r>
        <w:rPr>
          <w:sz w:val="36"/>
          <w:szCs w:val="36"/>
        </w:rPr>
        <w:t xml:space="preserve">Nový Jičín nabourává osamělost seniorů</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schůzka se odehrála v domě U Jičínky. </w:t>
      </w:r>
    </w:p>
    <w:p>
      <w:pPr/>
      <w:r>
        <w:rPr>
          <w:b w:val="1"/>
          <w:bCs w:val="1"/>
        </w:rPr>
        <w:t xml:space="preserve">Stanislav Kopecký (ANO), starosta Nového Jičína: </w:t>
      </w:r>
      <w:r>
        <w:rPr/>
        <w:t xml:space="preserve">“Za prvé, že ti lidé se potkají, žijí v nějakém velkém domě a mnohdy se mezi sebou neznají, dokonce ani na jedné chodbě. Druhý důvod je ten, že se mohou setkat s vedením města. Přítomni jsou i zástupci některých sociálních služeb.”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Toto setkání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“Opravdu, ty dva roky nepřály tomu, aby se lidé sdružovali, chodili ven a případná nám, že se naši senioři stávají čím dál více izolovanější, Chceme to změnit.” </w:t>
      </w:r>
    </w:p>
    <w:p>
      <w:pPr/>
      <w:r>
        <w:rPr/>
        <w:t xml:space="preserve">Každý měsíc jsou připraveny dvě až tři akce zaměřené na seniory. Tou největší bude na podzim zájezd.  </w:t>
      </w:r>
    </w:p>
    <w:p>
      <w:pPr/>
      <w:r>
        <w:rPr/>
        <w:t xml:space="preserve">---</w:t>
      </w:r>
    </w:p>
    <w:p>
      <w:pPr>
        <w:pStyle w:val="Heading1"/>
      </w:pPr>
      <w:r>
        <w:rPr>
          <w:sz w:val="36"/>
          <w:szCs w:val="36"/>
        </w:rPr>
        <w:t xml:space="preserve">Daruj F-M vybírá na lavice v kostele sv. Jana Křtitele</w:t>
      </w:r>
    </w:p>
    <w:p>
      <w:pPr/>
      <w:r>
        <w:rPr>
          <w:b w:val="1"/>
          <w:bCs w:val="1"/>
        </w:rPr>
        <w:t xml:space="preserve">Program Daruj F-M se rozrostl o další veřejnou sbírku. Od dubna mohou lidé přispívat na pořízení nových lavic do kostela svatého Jana Křtitele ve Frýdku. Farnost díky tomu sjednotí lavice v kostele a zároveň tím i zvýší jeho kapacitu o dalších 45 míst.</w:t>
      </w:r>
    </w:p>
    <w:p>
      <w:pPr/>
      <w:r>
        <w:rPr/>
        <w:t xml:space="preserve">Kostel sv. Jana Křtitele ve Frýdku je významná stavba s  gotickým jádrem ze 2. pol. 14. století. </w:t>
      </w:r>
    </w:p>
    <w:p>
      <w:pPr/>
      <w:r>
        <w:rPr>
          <w:b w:val="1"/>
          <w:bCs w:val="1"/>
        </w:rPr>
        <w:t xml:space="preserve">Michal Bučko, asistent děkanátu Frýdek:</w:t>
      </w:r>
      <w:r>
        <w:rPr/>
        <w:t xml:space="preserve"> "Prošlo v průběhu staletími proměnami, přestavbami  různými. Přes renesanční, až po barokní. A v současné době kostel využívá  farnost velice intenzivně. Jsou zde 2x denně mše svaté. Jsou tady pohřby, je to  pohřební kostel, často využívaný. A také ke svatbám ho farnost užívá."</w:t>
      </w:r>
    </w:p>
    <w:p>
      <w:pPr/>
      <w:r>
        <w:rPr/>
        <w:t xml:space="preserve">V současnosti se v kostele nachází sběr různých  lavic, které se tady v průběhu historie shromáždily. Farnost už postupně  pracuje na jejich sjednocení.</w:t>
      </w:r>
      <w:br/>
    </w:p>
    <w:p>
      <w:pPr/>
      <w:r>
        <w:rPr>
          <w:b w:val="1"/>
          <w:bCs w:val="1"/>
        </w:rPr>
        <w:t xml:space="preserve">Miroslav Přikryl, projektový manažer Římskokatolické  farnosti Frýdek:</w:t>
      </w:r>
      <w:r>
        <w:rPr/>
        <w:t xml:space="preserve"> "Nejsou to přímo lavice, které byly dělány pro tento kostel. Jsou  tu lavice zapůjčené ze Zámecké kaple svaté Barbory. Jsou tu lavice z bývalého  exercičního domu u mariánského kostela. A takové různé zbytky. Asi šest druhů  různých lavic, které tady od rekonstrukce kostela v roce 1995 byly shromážděny."</w:t>
      </w:r>
    </w:p>
    <w:p>
      <w:pPr/>
      <w:r>
        <w:rPr/>
        <w:t xml:space="preserve">S projektem výměny lavic se farnost přihlásila do  programu Daruj F-M.</w:t>
      </w:r>
      <w:br/>
    </w:p>
    <w:p>
      <w:pPr/>
      <w:r>
        <w:rPr>
          <w:b w:val="1"/>
          <w:bCs w:val="1"/>
        </w:rPr>
        <w:t xml:space="preserve">Jakub Míček, náměstek primátora Frýdku-Místku/ANO/:</w:t>
      </w:r>
      <w:r>
        <w:rPr/>
        <w:t xml:space="preserve"> "Na místo směsi zbytků starších lavic jsou navrženy nové dřevěné  lavice v jednoduché a osvědčené formě. Celková kapacita lavic v hlavní  lodi kostela se zvýší ze současných 115 míst na 160. Dalším pozitivním přínosem  celé akce bude navrácení souboru dvanácti lavic z kostela svatého Jana  Křtitele do kaple svaté Barbory na frýdeckém zámku, kde je jejich původní  místo."</w:t>
      </w:r>
    </w:p>
    <w:p>
      <w:pPr/>
      <w:r>
        <w:rPr>
          <w:b w:val="1"/>
          <w:bCs w:val="1"/>
        </w:rPr>
        <w:t xml:space="preserve">Miroslav Přikryl, projektový manažer Římskokatolické  farnosti Frýdek:</w:t>
      </w:r>
      <w:r>
        <w:rPr/>
        <w:t xml:space="preserve"> "Část lavic už jsme sem začali instalovat. Takže v té zadní  části dneska pod kůrem máme ty nové lavice, které tady chceme mít potom v celém  kostele. A vybíráme postupně na to doplnění těch lavic, aby byly v celém kostele  jednotné."</w:t>
      </w:r>
    </w:p>
    <w:p>
      <w:pPr/>
      <w:r>
        <w:rPr/>
        <w:t xml:space="preserve">Výrobu nových lavic navíc zajištuje chráněná stolařská dílna  Charity sv. Alexandra v Ostravě-Kunčičkách.</w:t>
      </w:r>
      <w:br/>
    </w:p>
    <w:p>
      <w:pPr/>
      <w:r>
        <w:rPr>
          <w:b w:val="1"/>
          <w:bCs w:val="1"/>
        </w:rPr>
        <w:t xml:space="preserve">Miroslav Přikryl, projektový manažer Římskokatolické  farnosti Frýdek:</w:t>
      </w:r>
      <w:r>
        <w:rPr/>
        <w:t xml:space="preserve"> "Projekt se ladil asi dva roky na ty lavice. Byla o tom  taková diskuze ve farnosti. I na té pastorační radě. I jak by ty lavice měly  vypadat. Potom s jednou studentkou, která pochází tady z Frýdku a má  vystudovaný průmyslový design, tak jsme na základě těch požadavků, které řeší,  jaké chceme. Tak ona potom navrhovala ten styl těch lavic a vznikl z toho projekt,  podle kterého se to momentálně realizuje."</w:t>
      </w:r>
    </w:p>
    <w:p>
      <w:pPr/>
      <w:r>
        <w:rPr/>
        <w:t xml:space="preserve">Náklady vyjdou farnost na 1,2 milionu korun. Lidé mohou  finančně pomoci přispěním do sbírky Daruj F-M. Vybrané peníze pak město zdvojnásobí.  Nejvýše však dá 200 tisíc korun.</w:t>
      </w:r>
      <w:br/>
    </w:p>
    <w:p>
      <w:pPr/>
      <w:r>
        <w:rPr/>
        <w:t xml:space="preserve">---</w:t>
      </w:r>
    </w:p>
    <w:p>
      <w:pPr>
        <w:pStyle w:val="Heading1"/>
      </w:pPr>
      <w:r>
        <w:rPr>
          <w:sz w:val="36"/>
          <w:szCs w:val="36"/>
        </w:rPr>
        <w:t xml:space="preserve">Aloisie Goluchová oslavila 101. narozeniny</w:t>
      </w:r>
    </w:p>
    <w:p>
      <w:pPr/>
      <w:r>
        <w:rPr>
          <w:b w:val="1"/>
          <w:bCs w:val="1"/>
        </w:rPr>
        <w:t xml:space="preserve">Krásných 101 let oslavila obyvatelka Nového domova v Karviné Aloisie Goluchová. Gratulanti ocenili její vitalitu a veselý přístup k životu.</w:t>
      </w:r>
    </w:p>
    <w:p>
      <w:pPr/>
      <w:r>
        <w:rPr/>
        <w:t xml:space="preserve">Oslavenkyně je rodačkou z Karviné a na Karvinsku strávila celý svůj život. S manželem žila 49 let. Má 5 vnoučat, 8 pravnoučat a jednoho prapravnuka.</w:t>
      </w:r>
      <w:br/>
    </w:p>
    <w:p>
      <w:pPr/>
      <w:r>
        <w:rPr>
          <w:b w:val="1"/>
          <w:bCs w:val="1"/>
        </w:rPr>
        <w:t xml:space="preserve">Jaroslava Goluchová, snacha oslavenkyně: </w:t>
      </w:r>
      <w:r>
        <w:rPr/>
        <w:t xml:space="preserve">“Babička pracovala v Prioru, jezdila s výtahem jako výtahářka. Je to strašně šikovná paní, veselá, ráda jezdila na výlety, nepila, nekouřila a ráda se bavila. Měla dvě dvě sestry, bratra. Vdala jsem se za jejího syna, kterého měla jediného. </w:t>
      </w:r>
    </w:p>
    <w:p>
      <w:pPr/>
      <w:r>
        <w:rPr/>
        <w:t xml:space="preserve">Aktivním životem paní Goluchová žije i v Novém domově. </w:t>
      </w:r>
    </w:p>
    <w:p>
      <w:pPr/>
      <w:r>
        <w:rPr>
          <w:b w:val="1"/>
          <w:bCs w:val="1"/>
        </w:rPr>
        <w:t xml:space="preserve">Daniel Rychlík, ředitel Nového domova Karviná:</w:t>
      </w:r>
      <w:r>
        <w:rPr/>
        <w:t xml:space="preserve"> “Paní Lojzička je přes svůj věk neuvěřitelně velice aktivní. Musím říct, že se velmi ráda zapojuje do téměř všech aktivit, které se v domově dějí. Naposledy to byl koncert Ládi Kerndla, který také velice ocenila a jako nejstarší obyvatelka domova dokonce dostala jeho osobní medaili. </w:t>
      </w:r>
    </w:p>
    <w:p>
      <w:pPr/>
      <w:r>
        <w:rPr/>
        <w:t xml:space="preserve">Společně s příbuznými a pracovníky domova oslavenkyni pogratuloval i náměstek hejtmana Jiří Navrátil. </w:t>
      </w:r>
    </w:p>
    <w:p>
      <w:pPr/>
      <w:r>
        <w:rPr/>
        <w:t xml:space="preserve">Jiří Navrátil (KDU-ČSL), náměstek hejtmana MSK: “Moravskoslezský kraj provozuje několik sociálních služeb pobytového charakteru, ale jsou tady i jiní poskytovatelé. Já se snažím vždy na pozvání všech přijet, když někdo slaví více jak 100 let. Dneska jsme tady v Novém domově v Karviné, kdy vlastně paní Aloisie slaví svých 101 let. Musím říct, že paní je  v takové stavu, má tolik energie, která chybí mnohým z nás. Já bych jí chtěl popřát, aby si to užila v našem domově, aby opravdu služby, které tady poskytujeme byly pri ni jenom přínosné. A samozřejmě, že se těším na další setkání, že paní Aloisie nemá v sobě jenom energii, ale má v sobě i vtip a je to opravdu zážitek s ní strávit jakoukoli chvíli. </w:t>
      </w:r>
    </w:p>
    <w:p>
      <w:pPr/>
      <w:r>
        <w:rPr/>
        <w:t xml:space="preserve">Samotná paní Goluchová doufá, že jí zdraví bude sloužit ještě několik dalších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2026-01-06T23:27:02+01:00</dcterms:created>
  <dcterms:modified xsi:type="dcterms:W3CDTF">2026-01-06T23:27:02+01:00</dcterms:modified>
</cp:coreProperties>
</file>

<file path=docProps/custom.xml><?xml version="1.0" encoding="utf-8"?>
<Properties xmlns="http://schemas.openxmlformats.org/officeDocument/2006/custom-properties" xmlns:vt="http://schemas.openxmlformats.org/officeDocument/2006/docPropsVTypes"/>
</file>