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našli čas na magazín TV Polar Studuj u nás, který mapuje školní prostředí v MS kraji. Nejprve se podíváme, jak se bude rekonstruovat Dětský domov Úsměv ve Slezské Ostravě. Poté uvidíte reportáž o soutěži na Mendelově gymnáziu v Opavě a nakonec navštívíme velmi zajímavý workshop na Obchodní akademii v Ostravě – Porubě.</w:t>
      </w:r>
    </w:p>
    <w:p>
      <w:pPr/>
      <w:r>
        <w:rPr>
          <w:b w:val="1"/>
          <w:bCs w:val="1"/>
        </w:rPr>
        <w:t xml:space="preserve">Rekonstrukce budovy Dětského domova Úsměv Slezská Ostrava</w:t>
      </w:r>
    </w:p>
    <w:p>
      <w:pPr/>
      <w:r>
        <w:rPr/>
        <w:t xml:space="preserve">Dětský domov Úsměv ve Slezské Ostravě se skládá ze tří rodinných skupin, dvě rodinné skupiny jsou na hlavní budově na Bukovanského ulici, jedno odloučené pracoviště je nedaleko u kapličky.</w:t>
      </w:r>
    </w:p>
    <w:p>
      <w:pPr/>
      <w:r>
        <w:rPr/>
        <w:t xml:space="preserve">Eva Chodurová, ředitelka DD Úsměv Ostrava: „Jsou zde umístěné děti, které mají nařízenou ústavní výchovu. Jsou u nás na nezbytně nutnou dobu.“</w:t>
      </w:r>
    </w:p>
    <w:p>
      <w:pPr/>
      <w:r>
        <w:rPr/>
        <w:t xml:space="preserve">Dětský domov Úsměv sídlí v historické budově. A tak se vedení domova ve spolupráci s MS krajem snaží svůj objekt průběžně rekonstruovat a modernizovat.</w:t>
      </w:r>
    </w:p>
    <w:p>
      <w:pPr/>
      <w:r>
        <w:rPr/>
        <w:t xml:space="preserve">Eva Chodurová, ředitelka DD Úsměv Ostrava: „Máme za sebou několik rekonstrukcí, je potřeba o dům neustále pečovat. Máme za sebou rekonstrukci střechy a také jsme dělali celkovou sanaci. Nyní nás čeká fasáda, okna plus úprava v kotelně. Rekonstrukce bude probíhat za provozu.“</w:t>
      </w:r>
    </w:p>
    <w:p>
      <w:pPr/>
      <w:r>
        <w:rPr/>
        <w:t xml:space="preserve">Budova dětského domova má přes osmdesát let.</w:t>
      </w:r>
    </w:p>
    <w:p>
      <w:pPr/>
      <w:r>
        <w:rPr/>
        <w:t xml:space="preserve">Drahomíra Doležalová, ekonomka DD Úsměv: „Ta budova byla postavena v roce 1939. Majitelé byli za války zlikvidováni a budova sloužila jako sirotčinec. Poté se z toho stal Dětský domov. Dnes máme 24 dětí.“</w:t>
      </w:r>
    </w:p>
    <w:p>
      <w:pPr/>
      <w:r>
        <w:rPr/>
        <w:t xml:space="preserve">Jak rekonstrukce financujete?</w:t>
      </w:r>
    </w:p>
    <w:p>
      <w:pPr/>
      <w:r>
        <w:rPr/>
        <w:t xml:space="preserve">Drahomíra Doležalová, ekonomka DD Úsměv: „Z vlastních zdrojů a za velké pomoci zřizovatele, tedy MS kraje. Tato velká rekonstrukce nás přijde na 7 až 8 milionů, financovat to bude kraj a evropské zdroje.“</w:t>
      </w:r>
    </w:p>
    <w:p>
      <w:pPr/>
      <w:r>
        <w:rPr/>
        <w:t xml:space="preserve">A na závěr jedna poznámka: takový pořádek na pokojích mají děti z Dětského domova Úsměv v Ostravě běžně, nikoliv jen v den natáčení této reportáže.</w:t>
      </w:r>
    </w:p>
    <w:p>
      <w:pPr/>
      <w:r>
        <w:rPr>
          <w:b w:val="1"/>
          <w:bCs w:val="1"/>
        </w:rPr>
        <w:t xml:space="preserve">Soutěž na Mendelově Gymnáziu Opava</w:t>
      </w:r>
    </w:p>
    <w:p>
      <w:pPr/>
      <w:r>
        <w:rPr/>
        <w:t xml:space="preserve">Studenti Mendelova gymnázia uspořádali pro žáky 9. tříd základních škol a odpovídající ročníky víceletých gymnázií z Moravskoslezského kraje Přírodovědnou soutěž. Dvacítka tříčenných týmů mohla porovnat své teoretické i praktické znalosti z biologie, fyziky, chemie a ekologie.</w:t>
      </w:r>
    </w:p>
    <w:p>
      <w:pPr/>
      <w:r>
        <w:rPr/>
        <w:t xml:space="preserve">Přírodovědnou soutěž pořádá Mendelovo gymnázium už 13 let. Donedávna ale byla určená pouze pro žáky základních školy a víceletých gymnázií v opavském okrese. Nyní se soutěž rozrostla do celého Moravskoslezského kraje.</w:t>
      </w:r>
    </w:p>
    <w:p>
      <w:pPr/>
      <w:r>
        <w:rPr/>
        <w:t xml:space="preserve">Stanislav Folwarczny (ODS), náměstek hejtmana Moravskoslezského kraje: „Podpora takovýchto soutěží nám dává do budoucna naději, že žáci se budou o tyto obory zajímat a někteří budou studovat učitelské směry a vrátí se do školy.“</w:t>
      </w:r>
    </w:p>
    <w:p>
      <w:pPr/>
      <w:r>
        <w:rPr/>
        <w:t xml:space="preserve">Nejlépe hodnocené týmy z oblastních kol porovnaly své znalosti na krajské úrovni. Do Opavy se sjelo 20 tříčlenných družstev z 11 škol.</w:t>
      </w:r>
    </w:p>
    <w:p>
      <w:pPr/>
      <w:r>
        <w:rPr/>
        <w:t xml:space="preserve">Monika Klapková, ředitelka Mendelova gymnázia v Opavě: „ Připravili jsme zábavné, zajímavé úlohy z fyziky, chemie, biologie a ekologie. Všechny jsou originální. Každý rok připravujeme zcela nová zadání.“</w:t>
      </w:r>
    </w:p>
    <w:p>
      <w:pPr/>
      <w:r>
        <w:rPr/>
        <w:t xml:space="preserve">Učitelé z Mendelova gymnázia nachystali pro soutěžící praktické i teoretické úlohy. Některé připomínaly letošní 200. výročí narození Johana Gregora Mendela, po kterém nese pořádající škola jméno.</w:t>
      </w:r>
    </w:p>
    <w:p>
      <w:pPr/>
      <w:r>
        <w:rPr/>
        <w:t xml:space="preserve">V moderní biologické laboratoři se po absolvování teoretického testu chlapci a dívky pustili do bádání. Kromě mikroskopu používali i moderní techniku, iPady.</w:t>
      </w:r>
    </w:p>
    <w:p>
      <w:pPr/>
      <w:r>
        <w:rPr/>
        <w:t xml:space="preserve">Barbora Bitomská, učitelka biologie, Mendelovo gymnázium v Opavě: „Děti přes ně načítají QR kódy. Otevře se jim stránka, kde jsou autorské fotografie, které jim pak pomáhají odpovídat na otázky.“</w:t>
      </w:r>
    </w:p>
    <w:p>
      <w:pPr/>
      <w:r>
        <w:rPr/>
        <w:t xml:space="preserve">Tereza Rybníčková, soutěžící, Gymnázium Krnov: „Jsou to úkoly ohledně včel, jejich života, stavby těla. Je to docela těžké.“</w:t>
      </w:r>
    </w:p>
    <w:p>
      <w:pPr/>
      <w:r>
        <w:rPr/>
        <w:t xml:space="preserve">Každý soutěžní tým doprovázel starší student z pořádající školy.</w:t>
      </w:r>
    </w:p>
    <w:p>
      <w:pPr/>
      <w:r>
        <w:rPr/>
        <w:t xml:space="preserve">Hana Bartošíková, organizátorka soutěže, Mendelovo gymnázium v Opavě: „U každé skupinky v laboratoři máme studenta, který jim pomůže s tou praktickou částí.“</w:t>
      </w:r>
    </w:p>
    <w:p>
      <w:pPr/>
      <w:r>
        <w:rPr/>
        <w:t xml:space="preserve">Zdá se, že nejvíce rušno bylo v chemické laboratoři. Děti si zahrály na detektivy. Měly určit předložené chemické látky.</w:t>
      </w:r>
    </w:p>
    <w:p>
      <w:pPr/>
      <w:r>
        <w:rPr/>
        <w:t xml:space="preserve">Zdeňka Hanzliková, učitelka chemie, Mendelovo gymnázium v Opavě: „Máme tady různé soli, které barví plamen: draselné, barnaté, sodné atd. A oni budou zjišťovat podle barvy plamene o jakou sůl jde.“</w:t>
      </w:r>
    </w:p>
    <w:p>
      <w:pPr/>
      <w:r>
        <w:rPr/>
        <w:t xml:space="preserve">Vojtěch Zieliny, soutěžící, Gymnázium Třinec: „Už máme jasný plán, jak to budeme dělat. Takže by to neměl být žádný problém.“</w:t>
      </w:r>
    </w:p>
    <w:p>
      <w:pPr/>
      <w:r>
        <w:rPr/>
        <w:t xml:space="preserve">Z každého oboru se soutěžící dozvěděli něco nového. A především si mohli mnohé poprvé v životě vyzkoušet.... A nebo i ochutnat. Kdo měl dost odvahy, mohl okusit smažené cvrčky. Tedy až poté, co správně určil, o jaký hmyz se jedná.</w:t>
      </w:r>
    </w:p>
    <w:p>
      <w:pPr/>
      <w:r>
        <w:rPr/>
        <w:t xml:space="preserve">Jan Vlček, ZŠ V. Martínka, Brušperk: „Bylo to zvláštní, ale víceméně chuť připomínala chipsy ochucené kořením.“</w:t>
      </w:r>
    </w:p>
    <w:p>
      <w:pPr/>
      <w:r>
        <w:rPr/>
        <w:t xml:space="preserve">Po vyhodnocení teoretické a praktické části získalo nejvíce bodů družstvo Masarykova gymnázia v Příboře, druhé místo patřilo žákům z Gymnázia v Třinci a třetí příčku obsadili studenti pořádajícího Mendelova gymnázia.</w:t>
      </w:r>
    </w:p>
    <w:p>
      <w:pPr/>
      <w:r>
        <w:rPr>
          <w:b w:val="1"/>
          <w:bCs w:val="1"/>
        </w:rPr>
        <w:t xml:space="preserve">Workshop s Innogy na OA Ostrava - Poruba</w:t>
      </w:r>
    </w:p>
    <w:p>
      <w:pPr/>
      <w:r>
        <w:rPr/>
        <w:t xml:space="preserve">Obchodní akademie v Ostravě – Porubě se často a ráda zapojuje do nejrůznějších projektů. My jsme tentokrát dostali pozvání na workshop s Innogy.</w:t>
      </w:r>
    </w:p>
    <w:p>
      <w:pPr/>
      <w:r>
        <w:rPr/>
        <w:t xml:space="preserve">Pro každou obchodní akademii je důležité, aby si její žáci vyzkoušeli podnikání. Ať už prostřednictvím fiktivní firmy nebo v reálu. Obchodní akademie z Ostravy – Poruby sází na druhou variantu.</w:t>
      </w:r>
    </w:p>
    <w:p>
      <w:pPr/>
      <w:r>
        <w:rPr/>
        <w:t xml:space="preserve">Marie Katapodisová, ředitelka OA Ostrava – Poruba: „Základ spolupráce je postaven na umožnění praxe našich studentů. Dalšími aktivitami jsou přednášky nebo workshopy, jako je ten dnešní s Innogy. Máme vytipované firmy, které s námi spolupracují rády, například banky, energetické společnosti a další.“</w:t>
      </w:r>
    </w:p>
    <w:p>
      <w:pPr/>
      <w:r>
        <w:rPr/>
        <w:t xml:space="preserve">A právě společnost Innogy patří mezi firmy, které jsou ke spolupráci otevřené. Důkazem byl tento zajímavý workshop přímo na půdě Obchodní akademie.</w:t>
      </w:r>
    </w:p>
    <w:p>
      <w:pPr/>
      <w:r>
        <w:rPr/>
        <w:t xml:space="preserve">Veronika Křížková, rekruitment specialistka, Innogy: „Chceme studenty připravit na jejich kariéru. Aby zvládli náborový proces a uměli se zorientovat. Snažíme se je zaujmout radami a přejeme si, aby je později využili.“</w:t>
      </w:r>
    </w:p>
    <w:p>
      <w:pPr/>
      <w:r>
        <w:rPr/>
        <w:t xml:space="preserve">Studenti Obchodní akademie si pochvalovali, že jim workshop přinesl spoustu užitečných informací.</w:t>
      </w:r>
    </w:p>
    <w:p>
      <w:pPr/>
      <w:r>
        <w:rPr/>
        <w:t xml:space="preserve">anketa: studenti OA</w:t>
      </w:r>
    </w:p>
    <w:p>
      <w:pPr/>
      <w:r>
        <w:rPr/>
        <w:t xml:space="preserve">„Bylo to užitečné, hodně mi to dalo.“</w:t>
      </w:r>
    </w:p>
    <w:p>
      <w:pPr/>
      <w:r>
        <w:rPr/>
        <w:t xml:space="preserve">„Plnili jsme různé úkoly a kvízy, bylo to fajn.“</w:t>
      </w:r>
    </w:p>
    <w:p>
      <w:pPr/>
      <w:r>
        <w:rPr/>
        <w:t xml:space="preserve">„Workshop přinesl spoustu zajímavých informací, dozvěděli jsme se, jak najít práci, bylo to hodně zajímavé.“</w:t>
      </w:r>
    </w:p>
    <w:p>
      <w:pPr/>
      <w:r>
        <w:rPr/>
        <w:t xml:space="preserve">Na spolupráci s Innogy a dalšími firmami bude Obchodní akademie v Ostravě – Porubě klást důraz i v budoucnu.</w:t>
      </w:r>
    </w:p>
    <w:p>
      <w:pPr/>
      <w:r>
        <w:rPr/>
        <w:t xml:space="preserve">Máme dostudováno. Užijte si volno a příští středu u premiéry pořadu Studuj u nás se na vás budu opět těšit.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2026-02-15T11:26:13+01:00</dcterms:created>
  <dcterms:modified xsi:type="dcterms:W3CDTF">2026-02-15T11:26:13+01:00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