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Černé perle Poruby vzniká moderní klinika</w:t>
      </w:r>
    </w:p>
    <w:p>
      <w:pPr/>
      <w:r>
        <w:rPr>
          <w:b w:val="1"/>
          <w:bCs w:val="1"/>
        </w:rPr>
        <w:t xml:space="preserve">Černá perla v Ostravě-Porubě je významnou budovou z hlediska architektury. Postavena byla v bruselském stylu a dlouhá léta v ní sídlily kanceláře. Posledních zhruba 15 let ale chátrala a byla spíše černou dírou. Teď se konečně opravuje a vzniká v ní klinika.</w:t>
      </w:r>
    </w:p>
    <w:p>
      <w:pPr/>
      <w:r>
        <w:rPr/>
        <w:t xml:space="preserve">Lidé v Ostravě-Porubě se už příští rok dočkají nové moderní kliniky. Promění se v ní Černá perla, která léta chátrala a momentálně prochází rekonstrukcí. Bruselský styl, ve kterém byla postavena, zůstane zachován.</w:t>
      </w:r>
    </w:p>
    <w:p>
      <w:pPr/>
      <w:r>
        <w:rPr>
          <w:b w:val="1"/>
          <w:bCs w:val="1"/>
        </w:rPr>
        <w:t xml:space="preserve">Helena Ruszová, zakladatelka a CEO, Moravian Premium Care, a.s.: </w:t>
      </w:r>
      <w:r>
        <w:rPr/>
        <w:t xml:space="preserve">“Bude to klinika pro širokou veřejnost. Bude to klinika taky pro klienty consierge programu, který vnáší do zdravotní péče více organizace, více asistence a vlastně dělá ze zdravotní péče komfortnější záležitost. Budeme se zaměřovat na prevence a můžete si tak nechat zkontrolovat vaše zdraví po všech stránkách v rámci jednoho domu, v rámci jednoho času komfortně ve zkrácené době.”</w:t>
      </w:r>
    </w:p>
    <w:p>
      <w:pPr/>
      <w:r>
        <w:rPr/>
        <w:t xml:space="preserve">V 10 patrech věže lidé najdou více než desítku odborných ordinací a v přilehlé budově pak operační sály. Není vyloučeno, že poslouží i jako vyhlídka. </w:t>
      </w:r>
    </w:p>
    <w:p>
      <w:pPr/>
      <w:r>
        <w:rPr>
          <w:b w:val="1"/>
          <w:bCs w:val="1"/>
        </w:rPr>
        <w:t xml:space="preserve">Helena Ruszová, zakladatelka a CEO, Moravian Premium Care, a.s.</w:t>
      </w:r>
      <w:r>
        <w:rPr/>
        <w:t xml:space="preserve">: “My jsme samozřejmě vrchní část připravili spíše pro komerční využití, ale bereme to jako skvělý podnět a určitě to zajistíme, aby to bylo i veřejnosti přístupné.”</w:t>
      </w:r>
    </w:p>
    <w:p>
      <w:pPr/>
      <w:r>
        <w:rPr/>
        <w:t xml:space="preserve">Co se týče rekonstrukce, tak ta pokračuje podle plánu. </w:t>
      </w:r>
    </w:p>
    <w:p>
      <w:pPr/>
      <w:r>
        <w:rPr>
          <w:b w:val="1"/>
          <w:bCs w:val="1"/>
        </w:rPr>
        <w:t xml:space="preserve">David Kotek, architekt, PROJEKTSTUDIO EUCZ: </w:t>
      </w:r>
      <w:r>
        <w:rPr/>
        <w:t xml:space="preserve">“My jsme sudńdali plášť, v současné chvíli se začínají montovat kotvy a předpokládáme, že do prázdnin bychom měli dané hlavní rošty s tím, že mi se dneska podařilo dostat do hry i tu fotovoltaiku. Toto řešení by mohlo být během září až října namontováno a mezitím se budou řešit vnitřní fitouty a povolovat ty objekty B.”</w:t>
      </w:r>
    </w:p>
    <w:p>
      <w:pPr/>
      <w:r>
        <w:rPr/>
        <w:t xml:space="preserve">Fotovoltaikou budou nahrazeny černé panely perly, které jsou dnes nefunkční. Proměnou projde i široké okolí Černé perly. </w:t>
      </w:r>
    </w:p>
    <w:p>
      <w:pPr/>
      <w:r>
        <w:rPr>
          <w:b w:val="1"/>
          <w:bCs w:val="1"/>
        </w:rPr>
        <w:t xml:space="preserve">Lucie Baránková Vilamová (ANO), starostka MOb Ostrava-Poruba: </w:t>
      </w:r>
      <w:r>
        <w:rPr/>
        <w:t xml:space="preserve">“V bezprostředním sousedství je v plánu celá řada různých záměrů. Ta nejvýznamnější je asi naproti cesty, kde by se měla přemístit do několika let autobusová vozovna, která tam je. Autobusová vozovna už se začala projektovat, má se přestěhovat do areálu Martinova k dopravnímu podniku a tím pádem je cílem to území vyčistit a stejně tak vykoupit ty přilehlé garáže, které už dlouhodobě Poruba vykupuje. Zcelit to území a vytvořit z toho jakýsi brownfield, který by mohl být využitý pro více záměrů jako bydlení, rozšíření komerčních prostor a dalších.” </w:t>
      </w:r>
    </w:p>
    <w:p>
      <w:pPr/>
      <w:r>
        <w:rPr/>
        <w:t xml:space="preserve">V okolí by měl vzniknout i nový bytový dům a tenisová hala.</w:t>
      </w:r>
    </w:p>
    <w:p>
      <w:pPr/>
      <w:r>
        <w:rPr/>
        <w:t xml:space="preserve">---</w:t>
      </w:r>
    </w:p>
    <w:p>
      <w:pPr>
        <w:pStyle w:val="Heading1"/>
      </w:pPr>
      <w:r>
        <w:rPr>
          <w:sz w:val="36"/>
          <w:szCs w:val="36"/>
        </w:rPr>
        <w:t xml:space="preserve">Dobrovolníci uklízeli porubský lesopark</w:t>
      </w:r>
    </w:p>
    <w:p>
      <w:pPr/>
      <w:r>
        <w:rPr>
          <w:b w:val="1"/>
          <w:bCs w:val="1"/>
        </w:rPr>
        <w:t xml:space="preserve">V Ostravě-Porubě se uskutečnil už druhý ročník akce Ukliďme porubský lesopark. Lidé v obvodu se tak zapojili do celorepublikové akce Ukliďme Česko. Jejím cílem je uklidit nelegálně vzniklé černé skládky a nepořádek ve veřejném prostoru.</w:t>
      </w:r>
    </w:p>
    <w:p>
      <w:pPr/>
      <w:r>
        <w:rPr/>
        <w:t xml:space="preserve">Rodiny s dětmi, děti mateřských, základních i středních škol a také senioři vyslyšeli výzvu radnice a už podruhé přidali ruce k dílu, aby společně uklidili porubský lesopark. Příroda tak není lhostejná lidem v každém věku. </w:t>
      </w:r>
    </w:p>
    <w:p>
      <w:pPr/>
      <w:r>
        <w:rPr>
          <w:b w:val="1"/>
          <w:bCs w:val="1"/>
        </w:rPr>
        <w:t xml:space="preserve">Lucie Cholevová, organizátorka kulturních akcí: </w:t>
      </w:r>
      <w:r>
        <w:rPr/>
        <w:t xml:space="preserve">“Lidem tady nabízíme malé občerstvení. Minerálku a oplatku, něco na cestu na ten úklid a máme pro ně i propagační předměty firmy Ekokom s tříděním odpadu. O tom, jak se třídí odpad a tak dále, pexesa a takové věci.”</w:t>
      </w:r>
    </w:p>
    <w:p>
      <w:pPr/>
      <w:r>
        <w:rPr/>
        <w:t xml:space="preserve">Návštěvnost byla opět vysoká. Jen rukavic se rozdalo přes 150 párů, a to si někteří lidé přinesli svoje. </w:t>
      </w:r>
    </w:p>
    <w:p>
      <w:pPr/>
      <w:r>
        <w:rPr>
          <w:b w:val="1"/>
          <w:bCs w:val="1"/>
        </w:rPr>
        <w:t xml:space="preserve">Lucie Baránková Vilamová (ANO), starostka MOb Ostrava-Poruba: </w:t>
      </w:r>
      <w:r>
        <w:rPr/>
        <w:t xml:space="preserve">“My jsme si mysleli, že to nemůže být  tak úspěšné jako loni, protože loni to bylo v době covidu, kdy lidi hledali každou možnost dostat se ven, dostat se z domu a loni přišlo kolem 200 lidí, nestačily nám pytle ani rukavice, protože tak obrovský zájem jsme nečekali. Ale mi se zdá, že letos to skoro předčilo naše očekávání, že se to skoro vyrovnalo tomu roku loňskému.” </w:t>
      </w:r>
    </w:p>
    <w:p>
      <w:pPr/>
      <w:r>
        <w:rPr/>
        <w:t xml:space="preserve">Lidé vyfasovali i mapku s nejvíce znečištěnými místy, podle které je nejvíce odpadků na cestě k planetáriu.</w:t>
      </w:r>
    </w:p>
    <w:p>
      <w:pPr/>
      <w:r>
        <w:rPr>
          <w:b w:val="1"/>
          <w:bCs w:val="1"/>
        </w:rPr>
        <w:t xml:space="preserve">Lucie Baránková Vilamová (ANO), starostka MOb Ostrava-Poruba: </w:t>
      </w:r>
      <w:r>
        <w:rPr/>
        <w:t xml:space="preserve">“My jsme se samozřejmě na tu akci připravovali, abychom zmapovali ty úseky, které jsou opravdu nejvíce znečištěné, abychom ty lidi poslali do míst, které je potřeba uklidit. Rozestavěli jsme stanoviště, kde mohou nosit pytle s odpadky, které v lese posbírají.”</w:t>
      </w:r>
    </w:p>
    <w:p>
      <w:pPr/>
      <w:r>
        <w:rPr>
          <w:b w:val="1"/>
          <w:bCs w:val="1"/>
        </w:rPr>
        <w:t xml:space="preserve">Anketa: účastníci akce: </w:t>
      </w:r>
      <w:r>
        <w:rPr/>
        <w:t xml:space="preserve">“Teď asi ve 12 lidech a jsme z MŠ Boženy Němcové. Jsme letos poprvé.”</w:t>
      </w:r>
    </w:p>
    <w:p>
      <w:pPr/>
      <w:r>
        <w:rPr/>
        <w:t xml:space="preserve">“Nejsme poprvé, ale potřetí. Tady podruhé, v Ostravě poprvé. Já jsem zdaleka. Doma mám binec, tak jsem přišla uklízet sem.”</w:t>
      </w:r>
    </w:p>
    <w:p>
      <w:pPr/>
      <w:r>
        <w:rPr/>
        <w:t xml:space="preserve">“Těšíme se, je to sranda. Je pěkné počasí, takže určitě to bude pěkný den. Posbíráme něco, bude to vypadat líp, rádi se tady budeme vracet.”</w:t>
      </w:r>
    </w:p>
    <w:p>
      <w:pPr/>
      <w:r>
        <w:rPr/>
        <w:t xml:space="preserve">Lidé sesbírali asi 7 kubíků odpadu. Tedy o něco méně než před rokem. Mezi nimi například i pneumatiky, nebo matrace. Nejvíce nepořádku nakonec bylo kolem VŠB-TUO. </w:t>
      </w:r>
    </w:p>
    <w:p>
      <w:pPr/>
      <w:r>
        <w:rPr>
          <w:b w:val="1"/>
          <w:bCs w:val="1"/>
        </w:rPr>
        <w:t xml:space="preserve">Lucie Baránková Vilamová (ANO), starostka MOb Ostrava-Poruba:</w:t>
      </w:r>
      <w:r>
        <w:rPr/>
        <w:t xml:space="preserve"> “Pocit z té akce je opravdu potom k nezaplacení, protože jsme pomohli, protože jsme udělali něco pro své okolí, pro své životní prostředí a myslím si, že by to mohla být dobrá tradice a že by se mohl konat i ročník 3, 4, 5 s tak dále.”</w:t>
      </w:r>
    </w:p>
    <w:p>
      <w:pPr/>
      <w:r>
        <w:rPr/>
        <w:t xml:space="preserve">Akce by tak neměla chybět ani příští rok. Jestli se bude uklízet opět lesopark nebo nějaké jiné místo, to se ještě uvidí.</w:t>
      </w:r>
    </w:p>
    <w:p>
      <w:pPr/>
      <w:r>
        <w:rPr/>
        <w:t xml:space="preserve">---</w:t>
      </w:r>
    </w:p>
    <w:p>
      <w:pPr>
        <w:pStyle w:val="Heading1"/>
      </w:pPr>
      <w:r>
        <w:rPr>
          <w:sz w:val="36"/>
          <w:szCs w:val="36"/>
        </w:rPr>
        <w:t xml:space="preserve">Den Země na Hlavní třídě v Ostravě-Porubě</w:t>
      </w:r>
    </w:p>
    <w:p>
      <w:pPr/>
      <w:r>
        <w:rPr>
          <w:b w:val="1"/>
          <w:bCs w:val="1"/>
        </w:rPr>
        <w:t xml:space="preserve">Na Hlavní třídě v Ostravě-Porubě se uskutečnil jubilejní 20. ročník akce Den Země. Představilo se na něm na 3 desítky různých organizací a spolků, které zejména dětem nabídly různé aktivity s ekologickou tématikou.</w:t>
      </w:r>
    </w:p>
    <w:p>
      <w:pPr/>
      <w:r>
        <w:rPr/>
        <w:t xml:space="preserve">Poruba si také letos připomněla Mezinárodní Den Země. Tento svátek se každoročně slaví 22. dubna a je skvělou příležitostí pro pořádání různých workshopů, přednášek a aktivit zaměřených na ekologii. Porubané si ho užili v prostoru u Floridy na Hlavní třídě. </w:t>
      </w:r>
    </w:p>
    <w:p>
      <w:pPr/>
      <w:r>
        <w:rPr>
          <w:b w:val="1"/>
          <w:bCs w:val="1"/>
        </w:rPr>
        <w:t xml:space="preserve">Zuzana Čerkovská, pedagogický pracovník CVČ Korunka: </w:t>
      </w:r>
      <w:r>
        <w:rPr/>
        <w:t xml:space="preserve">“Jsou připraveny různé ekovýchovné i zábavné aktivity tak, aby Den země jsme si všichni užili a něco zajímavého se dozvěděli. Zahráli si, pobavili se a tak podobně. Novinek je několik. Konkrétně třeba v rámci kulturního programu porubští trubači, kteří právě teď vystupují, nebo kapela My dva trio. V rámci prezentace Dolní oblasti Vítkovic tady máme úžasný  5 metrový nafukovací balon zeměkoule a pak je novinkou prezentace dílny U beránka z Bludovic u Nového Jičína. Mají tady živé ovce a oslíka. Ukazují tradiční způsob pěstování ovcí, jak se přede na kolovrátku, jak se dojí zvířátka a tak dále.”</w:t>
      </w:r>
    </w:p>
    <w:p>
      <w:pPr/>
      <w:r>
        <w:rPr/>
        <w:t xml:space="preserve">Na akci se představilo také Ostravské muzeum. Planetárium, městská policie, nebo VŠB-TUO. </w:t>
      </w:r>
    </w:p>
    <w:p>
      <w:pPr/>
      <w:r>
        <w:rPr>
          <w:b w:val="1"/>
          <w:bCs w:val="1"/>
        </w:rPr>
        <w:t xml:space="preserve">Anketa: zúčastněné organizace: </w:t>
      </w:r>
      <w:r>
        <w:rPr/>
        <w:t xml:space="preserve">“Hlavně děti si tady můžou vyzkoušet astronomické hrátky. Je tady hlavně poznávání souhvězdí, co vidíme na obloze. Zároveň tady máme dalekohledy, bohužel je zataženo, takže nemůžeme pozorovat sluníčko, ale zase máme zajímavost, že pozorujeme aspoň sochu na protější budově.”</w:t>
      </w:r>
    </w:p>
    <w:p>
      <w:pPr/>
      <w:r>
        <w:rPr/>
        <w:t xml:space="preserve">“Vyrábíme mini skleničky, děti si sadí semínka, vyrábějí si jakoby fóliovník, nebo skleník. Dělají do něj dírky, pak si do toho sypou semínka. Zalévá se to vodou a po několika dnech to vyklíčí.”</w:t>
      </w:r>
    </w:p>
    <w:p>
      <w:pPr/>
      <w:r>
        <w:rPr/>
        <w:t xml:space="preserve">“My jsme ze Světa techniky a dětem tady momentálně ukazujeme zvířátka, máme tady krajinu, takže děti musí určit, jak nejlépe by krajina měla vypadat, aby mohla správně zadržet vodu.”</w:t>
      </w:r>
    </w:p>
    <w:p>
      <w:pPr/>
      <w:r>
        <w:rPr/>
        <w:t xml:space="preserve">“My jsme si tady za městský obvod Poruba nachystali nejen propagaci porubského participativního rozpočtu Zelená Porubě, ale pro děti jsme připravili taky křížovky. Můžou si je vyluštit jak menší děti školkové, tak větší děti, které chodí do školy a za každou vyluštěnou křížovku dostanou nějakou odměnu.”</w:t>
      </w:r>
    </w:p>
    <w:p>
      <w:pPr/>
      <w:r>
        <w:rPr/>
        <w:t xml:space="preserve">Den Země se slaví už od roku 1970, kdy lidé v USA začali demonstrovat za zdravější životní prostředí. Demonstrantů na různých místech bylo více než 20 milionů. Vyhlášení svátku Den Země proběhlo ještě o rok dříve, tedy v roce 1969.</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8-04-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2026-07-09T10:30:52+02:00</dcterms:created>
  <dcterms:modified xsi:type="dcterms:W3CDTF">2026-07-09T10:30:52+02:00</dcterms:modified>
</cp:coreProperties>
</file>

<file path=docProps/custom.xml><?xml version="1.0" encoding="utf-8"?>
<Properties xmlns="http://schemas.openxmlformats.org/officeDocument/2006/custom-properties" xmlns:vt="http://schemas.openxmlformats.org/officeDocument/2006/docPropsVTypes"/>
</file>