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V Ostravě explodovala munice z 2. sv. války</w:t>
      </w:r>
    </w:p>
    <w:p>
      <w:pPr/>
      <w:r>
        <w:rPr/>
        <w:t xml:space="preserve">Ostravu ráno vyděsila mohutná exploze, která otřásla městskou částí Hulváky. Při rekonstrukci bytového domu narazili dělníci ve výkopu na nevybuchlou munici, která bohužel explodovala. Jeden z pracovníků byl mrtvý na místě a další musel být převezen do nemocnice.</w:t>
      </w:r>
    </w:p>
    <w:p>
      <w:pPr/>
      <w:r>
        <w:rPr/>
        <w:t xml:space="preserve">V pátek v sedm hodin a padesát minut se ozval na Hulváckém kopci v Ostravě mohutný výbuch. Jde o lokalitu, kde je několik vysokých bytových domů, ve kterých žijí stovky obyvatel. Z oken vyděšeně vykukovali lidé. Nikdo nevěděl, co se stalo. </w:t>
      </w:r>
    </w:p>
    <w:p>
      <w:pPr/>
      <w:r>
        <w:rPr>
          <w:b w:val="1"/>
          <w:bCs w:val="1"/>
        </w:rPr>
        <w:t xml:space="preserve">anketa, obyvatelé Hulvák: </w:t>
      </w:r>
      <w:r>
        <w:rPr/>
        <w:t xml:space="preserve">"Zatřepalo to barákem a na ulici bylo plno dýmu.""To víte, že jsem se bála, fakt jo." "Okno ze světlíku se rychle otevřelo, myslela jsem, že větrem a pak bouchly i dveře." </w:t>
      </w:r>
    </w:p>
    <w:p>
      <w:pPr/>
      <w:r>
        <w:rPr/>
        <w:t xml:space="preserve">Na místo vyrazily všechny složky integrovaného záchranného systému. Ukázalo se, že dělník, který pracoval na dně výkopu u bytového domu narazil na rezavou trubku, kterou se snažil odstranit. Bohužel došlo k výbuchu.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  </w:t>
      </w:r>
    </w:p>
    <w:p>
      <w:pPr/>
      <w:r>
        <w:rPr/>
        <w:t xml:space="preserve">Druhý dělník musel být převezen do nemocnice. Střepiny, díky hloubce výkopu, letěly vzhůru, takže další škody nenapáchaly.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"Devětačtyřicetiletý muž, který na místě pracoval, utrpěl při výbuchu mnohočetná poranění více částí těla. V okamžiku příjezdu posádek ZZS nejevil žádné známky života a zasahující lékařka již mohla pouze konstatovat jeho smrt. Druhý, jednatřicetiletý muž, byl blízkou explozí odhozen a záchranáři jej ošetřili se středně těžkým poraněním hlavy."</w:t>
      </w:r>
    </w:p>
    <w:p>
      <w:pPr/>
      <w:r>
        <w:rPr/>
        <w:t xml:space="preserve">Na místo dorazili pyrotechnici a ti ihned nechali vyklidit všechny domy v perimetru 300 metrů. O obyvatele se postarali hasiči a později radnice.</w:t>
      </w:r>
    </w:p>
    <w:p>
      <w:pPr/>
      <w:r>
        <w:rPr>
          <w:b w:val="1"/>
          <w:bCs w:val="1"/>
        </w:rPr>
        <w:t xml:space="preserve">Patrik Hujdus, starosta Mariánských Hor a Hulvák: </w:t>
      </w:r>
      <w:r>
        <w:rPr/>
        <w:t xml:space="preserve">"Ti, kteří neměli kam jít, jsou v hospůdce u nedalekého hřiště Slovanu, kde je o ně postaráno. Nechali jsme jim uvařit čaj, kávu, připravujeme pro ně občerstvení." </w:t>
      </w:r>
    </w:p>
    <w:p>
      <w:pPr/>
      <w:r>
        <w:rPr/>
        <w:t xml:space="preserve">Pyrotechnici pak museli výkop prozkoumat, jestli je bezpečný. Náš kraj patří kvůli Ostravsko opavské operaci k lokalitám se největším množstvím nálezů munice. Tragicky ale končí tyto události jen výjimečně. </w:t>
      </w:r>
    </w:p>
    <w:p>
      <w:pPr/>
      <w:r>
        <w:rPr>
          <w:b w:val="1"/>
          <w:bCs w:val="1"/>
        </w:rPr>
        <w:t xml:space="preserve">V Novém Jičíně se muž při nálezu munice zachoval správně</w:t>
      </w:r>
    </w:p>
    <w:p>
      <w:pPr/>
      <w:r>
        <w:rPr>
          <w:b w:val="1"/>
          <w:bCs w:val="1"/>
        </w:rPr>
        <w:t xml:space="preserve">Nález munice z 2. světové války není ani téměř 80 let po jejím skončení ničím výjimečným. Během procházky teď objevil podezřelý předmět i muž s dítětem v lokalitě Puntíku. Zachoval se správně, nesahal na něj a zavolal na linku 158. </w:t>
      </w:r>
    </w:p>
    <w:p>
      <w:pPr/>
      <w:r>
        <w:rPr/>
        <w:t xml:space="preserve">Marek Olšák z Nového Jičína se se svým dítětem vydal na odpolední procházku do lokality Puntíku. Z cesty zašli kousek do lesa a uviděli podezřelý předmět.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“Jak je tady ta výpusť z toho svahu, tak jsem si všiml, že pod ní leží značně zrezivělý kovový předmět s lehkým nánosem bahna a že má takový vejčitý tvar. Dítě jsem okamžitě od něj odstranil dál, předmět jsme vyfotil a poslal bratranci, který je bývalý voják, absolvoval mise v Bosně a na dálném východě. Ten mi potvrdil, že jde o nějaký útočný granát z 2. světové války. Takže jsem zavolal na policii České republiky a počkal jsem na hlídku, než přijeli a zajistili to místo.”</w:t>
      </w:r>
    </w:p>
    <w:p>
      <w:pPr/>
      <w:r>
        <w:rPr/>
        <w:t xml:space="preserve">Podobné nálezy v rámci Moravskoslezského kraje řeší a likviduje specialista, policejní pyrotechnik z Expozitury ve Frýdku-Místku. Právě teď na jaře, kdy lidé vyrážejí více do přírody na procházky, pracují na zahradách a zemědělských pozemcích nebo provádí stavební práce a terénní úpravy, je podobných objevů více.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“Určitě by mě nenapadlo to vzít domů do kočárku a zavézt to třeba na městskou policii, aby si oni s tím poradili. Nechtěl jsem s tím hýbat, bylo evidentně vidět, že je to bez rozbušky, ale…”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“Policie České republiky upozorňuje veřejnost, aby v případě nálezu jakéhokoliv podezřelého předmětu, který vypadá jako munice, s tímto nikdo v žádném případě nemanipuloval a nezkoumal jej. V žádném případě nesmí nikdo s tímto předmětem neodborně nakládat, brát jej do rukou, kopat do něj a přenášet z místa na místo. Odnášet si takový předmět domů nebo jej donést až na policejní služebnu je rovněž velmi nezodpovědné. Při tomto jednání se lidé vystavují nebezpečí zranění případně i úmrtí a také bezprostředního ohrožení svého okolí.”</w:t>
      </w:r>
    </w:p>
    <w:p>
      <w:pPr/>
      <w:r>
        <w:rPr/>
        <w:t xml:space="preserve">Správné řešení podobné situace je jediné, tak jak to udělal Marek Olšák z Nového Jičína, zavolat na linku 158.</w:t>
      </w:r>
    </w:p>
    <w:p>
      <w:pPr/>
      <w:r>
        <w:rPr/>
        <w:t xml:space="preserve">Jen o pár dní později už policejní pyrotechnik mířil do Nového Jičína znovu, tentokrát ohlásil nález munice muž, který pracoval na terénních úpravách své zahrady u rodinného domu na ulici Skalky. Specialista si k likvidaci si odvezl dělostřeleckou minu ráže 50 mm, která pocházela z období 2. světové války.</w:t>
      </w:r>
    </w:p>
    <w:p>
      <w:pPr/>
      <w:r>
        <w:rPr>
          <w:b w:val="1"/>
          <w:bCs w:val="1"/>
        </w:rPr>
        <w:t xml:space="preserve">Rady a informace při nálezu podezřelého předmětu</w:t>
      </w:r>
    </w:p>
    <w:p>
      <w:pPr/>
      <w:r>
        <w:rPr>
          <w:b w:val="1"/>
          <w:bCs w:val="1"/>
        </w:rPr>
        <w:t xml:space="preserve">Jaro je obdobím, kdy je v Moravskoslezském kraji hlášeno nejvíce nálezů nevybuchlé munice z 2. sv. války. Tyto předměty mohu být smrtelně nebezpečné a je proto nutné nijak s nimi nemanipulovat a přivolat policii, která se postará o přivolání pyrotechnika a zabezpečení celé lokality.</w:t>
      </w:r>
    </w:p>
    <w:p>
      <w:pPr/>
      <w:r>
        <w:rPr/>
        <w:t xml:space="preserve">8. dubna našli dělníci při výkopových pracích u domu v Ostravě-Hulvákách rezavou trubku. Jeden z mužů vzal rozbrušovačku a chtěl ji odřezat. Bohužel ale došlo k explozi, která ho na usmrtila. Ukázalo se, že šlo o munici z války.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</w:t>
      </w:r>
    </w:p>
    <w:p>
      <w:pPr/>
      <w:r>
        <w:rPr/>
        <w:t xml:space="preserve">Toto je příklad nejhoršího možného postupu při podobném nálezu, je ale jasné, že dělníka vůbec nenapadlo, že může jít o munici. Naopak velmi správně se zachoval muž z Nového Jičína, který na procházce s dítětem našel podezřelý předmět. </w:t>
      </w:r>
    </w:p>
    <w:p>
      <w:pPr/>
      <w:r>
        <w:rPr>
          <w:b w:val="1"/>
          <w:bCs w:val="1"/>
        </w:rPr>
        <w:t xml:space="preserve">Marek Olšák, nálezce: </w:t>
      </w:r>
      <w:r>
        <w:rPr>
          <w:i w:val="1"/>
          <w:iCs w:val="1"/>
        </w:rPr>
        <w:t xml:space="preserve">“Určitě by mě nenapadlo to vzít domů do kočárku a zavézt to třeba na městskou policii, aby si oni s tím poradili. Nechtěl jsem s tím hýbat. </w:t>
      </w:r>
      <w:r>
        <w:rPr>
          <w:i w:val="1"/>
          <w:iCs w:val="1"/>
        </w:rPr>
        <w:t xml:space="preserve">Takže jsem zavolal na policii České republiky a počkal jsem na hlídku, než přijeli a zajistili to místo.”</w:t>
      </w:r>
    </w:p>
    <w:p>
      <w:pPr/>
      <w:r>
        <w:rPr/>
        <w:t xml:space="preserve">Je velmi těžké poznat u rezavých předmětů, zda jde o munici a nebo jen neškodný kus plechu, proto je potřeba nechat hodnocení na odbornících.</w:t>
      </w:r>
    </w:p>
    <w:p>
      <w:pPr/>
      <w:r>
        <w:rPr>
          <w:b w:val="1"/>
          <w:bCs w:val="1"/>
        </w:rPr>
        <w:t xml:space="preserve">Luděk Horký, vedoucí pyrotechniků PČR MS kraje: </w:t>
      </w:r>
      <w:r>
        <w:rPr/>
        <w:t xml:space="preserve">"V první řadě je potřeba s předmětem nijak nemanipulovat, zavolat na linku 158, zajistit okolí tak, aby s tím nemohl manipulovat ani nikdo jiný a vyčkat na příjezd policie." </w:t>
      </w:r>
    </w:p>
    <w:p>
      <w:pPr/>
      <w:r>
        <w:rPr/>
        <w:t xml:space="preserve">MS kraj je kvůli Ostravsko-opavské operaci lokalitou s nejčastějšími nálezy munice. Ročně zde mají pyrotechnici kolem 400 výjezdů.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8-04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2026-06-09T23:07:03+02:00</dcterms:created>
  <dcterms:modified xsi:type="dcterms:W3CDTF">2026-06-09T23:07:03+02:00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