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Stavba deváté kruhové křižovatky má začít v červnu</w:t>
      </w:r>
    </w:p>
    <w:p>
      <w:pPr/>
      <w:r>
        <w:rPr>
          <w:b w:val="1"/>
          <w:bCs w:val="1"/>
        </w:rPr>
        <w:t xml:space="preserve">Stavba deváté kruhové křižovatky na území Nového Jičína začne v červnu. Postaví ji město spolu s Moravskoslezským krajem. Součástí projektu je také celkově zlepšení veřejného prostranství u centra města.</w:t>
      </w:r>
    </w:p>
    <w:p>
      <w:pPr/>
      <w:r>
        <w:rPr/>
        <w:t xml:space="preserve">Kruhovou křižovatku v silně frekventovaném místě, kde se střetávají ulice K nemocnici, Generála Hlaďo a výjezd z Masarykova náměstí plánuje město řadu let. V souvislosti s připravovanou stavbou už zde proběhly přeložky a výměna sítí, vodovodu a kanalizace i plynu. Stavba křižovatky je společným podnikem města a Moravskoslezského kraje, který je vlastníkem hlavní komunikace.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“Celkové náklady, 19  milionů korun, které by měla tato akce stát, budou děleny zhruba v poměru  2:1. Zhruba 12 milionů korun bude platit město ze svého rozpočtu, 7 milionů Moravskoslezský kraj, potažmo správa silnic Moravskoslezského kraje. Stavba je rozdělena na objekty, které jsou ve vlastnictví města a které jsou ve vlastnictví kraje. Samotné vybudování okružní křižovatky a související plošné úpravy komunikace půjdou na vrub kraje a ostatní stavební objekty na vrub města, čili vybudování chodníků, veřejného osvětlení, doplnění mobiliáře, výsadba zeleně.”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touto investiční akcí řeší nejen problém v dopravě, ale řeší i veřejný prostor v centru města. Cílem akce je kvalitní městský prostor, dostatek zeleně, městského mobiliáře, ale hlavně celkové zlepšení bezpečnostní situace, včetně pohybu chodců a cyklistů. Kruhová křižovatka je ten nejbezpečnější způsob křížení dynamické dopravy.”  </w:t>
      </w:r>
    </w:p>
    <w:p>
      <w:pPr/>
      <w:r>
        <w:rPr/>
        <w:t xml:space="preserve">V tuto chvíli už je vysoutěžen zhotovitel stavby a smlouva je před podpisem. Realizace deváté okružní křižovatky ve městě má začít v červnu. Ukončena by měla být v listopadu. </w:t>
      </w:r>
    </w:p>
    <w:p>
      <w:pPr/>
      <w:r>
        <w:rPr/>
        <w:t xml:space="preserve">Řidiči tedy budou muset půl roku počítat v centru města, v lokalitách ulic K nemocnici, Generála Hlaďo a Tyršova, s omezením dopravy.</w:t>
      </w:r>
    </w:p>
    <w:p>
      <w:pPr/>
      <w:r>
        <w:rPr/>
        <w:t xml:space="preserve">Radnice nyní ještě pracuje na možnosti, získat ke své části investice státní dotaci.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“Podařilo se nalézt vhodný dotační titul, zdrojem je Státní fond dopravní infrastruktury, kde město v minulých týdnech podalo žádost o dotaci, je to oblast řešící bezpečnost a plynulost dopravy. Pokud budeme úspěšní, dotace by měla být ve výši až čtyři a půl milionu korun.”     </w:t>
      </w:r>
    </w:p>
    <w:p>
      <w:pPr/>
      <w:r>
        <w:rPr/>
        <w:t xml:space="preserve">Devátý, takzvaný kruháč, by ale nemusel být v Novém Jičíně posledním. Město se zabývá možností, že by desátá okružní křižovatka mohla pozitivně ovlivnit plynulost dopravy u Kauflandu, v místě křížení ulic Bohuslava Martinů, K nemocnici a Pod Skalkou.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umožňuje maminkám porodit ambulantně</w:t>
      </w:r>
    </w:p>
    <w:p>
      <w:pPr/>
      <w:r>
        <w:rPr>
          <w:b w:val="1"/>
          <w:bCs w:val="1"/>
        </w:rPr>
        <w:t xml:space="preserve">Novojičínská nemocnice v uplynulých letech investovala do modernizace své porodnice, interiéru i přístrojového vybavení. Komfort se teď snaží maminkám vylepšit i možností ambulantních porodů.</w:t>
      </w:r>
    </w:p>
    <w:p>
      <w:pPr/>
      <w:r>
        <w:rPr/>
        <w:t xml:space="preserve">Zásadní modernizací a rekonstrukcí prošlo porodnické oddělení novojičínská nemocnice zhruba před dvěma lety. Nové jsou porodní boxy, přístrojové vybavení a také operační sál.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“Obrovským benefitem je to, že sál pro císařské řezy se nachází v naprosto bezprostřední blízkosti porodních sálků. V případě nutnosti operačního porodu může rodička okamžitě odjet k operaci na operační sál.” </w:t>
      </w:r>
    </w:p>
    <w:p>
      <w:pPr/>
      <w:r>
        <w:rPr/>
        <w:t xml:space="preserve">Císařským řezem tu na konci dubna přivedla na svět svou holčičku Terezku i Karolína Rovenská. </w:t>
      </w:r>
    </w:p>
    <w:p>
      <w:pPr/>
      <w:r>
        <w:rPr>
          <w:b w:val="1"/>
          <w:bCs w:val="1"/>
        </w:rPr>
        <w:t xml:space="preserve">Karolína Rovenská, maminka novorozené Terezky: </w:t>
      </w:r>
      <w:r>
        <w:rPr/>
        <w:t xml:space="preserve">“Mám třetí holčičku, první jsem rodila ve Valmezu, protože jsme to měli blíž. Ale u druhého už jsme se rozhodla pro Nový Jičín. Všechno proběhlo v pořádku, spokojena jsem byla i s personálem a nebyl s ničím problém.”   </w:t>
      </w:r>
    </w:p>
    <w:p>
      <w:pPr/>
      <w:r>
        <w:rPr/>
        <w:t xml:space="preserve">Budoucí maminky tu mají k dispozici relaxační místnost s masážní vanou. Na oddělení je 5 nadstandardních pokojů. Novinkou je přístup ke stravování maminek, kromě standardního jídelníčku nemocnice mají celý den k  dispozici  i ten, který sestavil nutriční specialista. Tou nejzásadnější změnou na porodním oddělení ovšem je, že umožňuje i ambulantní porody.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“Vycházíme vstříc rodičkám a rodičům, kteří si přejí po spontánním nekomplikovaném porodu odejít s miminkem domů a trávit první dny v domácím prostředí. Je to taková, dalo by se říci, bezpečnější varianta domácího porodu. Pacientka je v porodnici, ale ta následná péče je zajištěna, je o ni postaráno a určitě ten zájem stoupá.” </w:t>
      </w:r>
    </w:p>
    <w:p>
      <w:pPr/>
      <w:r>
        <w:rPr/>
        <w:t xml:space="preserve">Péče o miminko je v tomto případě zajištěna ambulantně a to v úzké spolupráci s novorozeneckým oddělením.   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“Když se maminka rozhodne pro ambulantní porod, nikdy si miminko nenecháme ujít z naší péče. Všechna další potřebná vyšetření má v rámci naší novorozenecké ambulance. Takže, když tu maminka miminko porodí a odejde domů, bereme ho, že je naše děťátko, o které se starám, dokud jej nepředáme do péče praktického lékaře.” </w:t>
      </w:r>
    </w:p>
    <w:p>
      <w:pPr/>
      <w:r>
        <w:rPr/>
        <w:t xml:space="preserve">Podle vedoucí lékařky novorozeneckého oddělení je zásadní to, že v případě komplikací u miminka mají v této nemocnici přímou a okamžitou návaznost na odborníky, například kardiology, a okamžitou dostupnost dalších vyšetření, včetně laboratorních   </w:t>
      </w:r>
    </w:p>
    <w:p>
      <w:pPr/>
      <w:r>
        <w:rPr/>
        <w:t xml:space="preserve">Aktuální novinkou oddělení je analyzátor sloužící k vyšetření pupečníkové krve po každém porodu.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“Nemusíme dělat žádné odběry mamince a nemusí hned píchat ani do děťátka, odebereme z pupečníku dostatečný vzorek krve, který má velkou vypovídací hodnotu. Já jako klinický lékař okamžitě vidím, v jaké kondici je miminko, kolik má cukrů, vidíme počet červených krvinek a podobně, tedy jaký by mohl být případný problém. Tento vzorek nese hodně informací.” </w:t>
      </w:r>
    </w:p>
    <w:p>
      <w:pPr/>
      <w:r>
        <w:rPr/>
        <w:t xml:space="preserve">Novojičínská nemocnice také dlouhodobě poskytuje předporodní kurzy pro budoucí maminky, ty jsou nyní zdarma, a ženy na ně mohou nejen do Nového Jičína, ale také do Kopřivnice nebo Hranic na Moravě.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ukázalo strom jako patrový dům</w:t>
      </w:r>
    </w:p>
    <w:p>
      <w:pPr/>
      <w:r>
        <w:rPr>
          <w:b w:val="1"/>
          <w:bCs w:val="1"/>
        </w:rPr>
        <w:t xml:space="preserve">Letošní jaro spojilo Muzeum Novojičínska se vzdělávacím programem na téma ekosystém lesa. Na speciálním modelu představuje strom jako několikapatrový dům pro různé druhy zvířat.</w:t>
      </w:r>
    </w:p>
    <w:p>
      <w:pPr/>
      <w:r>
        <w:rPr/>
        <w:t xml:space="preserve">Představit strom jako několikapatrový dům, který od kořínků až po korunu obývají různé druhy zvířat. Takto uchopili jarní vzdělávací téma zaměřené na prostředí lesa pracovníci Muzea Novojičínska.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“Nechali jsme si speciálně vyrobit strom, ve kterém děti názorně vidí obrázky zvířat, které části stromu obávají, a více si o nich povídáme. Zahrnuli jsme do toho i to, jak se chovat v lese, co je důležité, čeho si v lese všímat.”   </w:t>
      </w:r>
    </w:p>
    <w:p>
      <w:pPr/>
      <w:r>
        <w:rPr>
          <w:b w:val="1"/>
          <w:bCs w:val="1"/>
        </w:rPr>
        <w:t xml:space="preserve">Markéta Machová, zooložka, Muzeum Novojičínska: </w:t>
      </w:r>
      <w:r>
        <w:rPr/>
        <w:t xml:space="preserve">“Vybrali jsem strom jako biotop a zaměřujeme se hlavně na ty staré stromy, které ubývají v krajině. Jde nám o to, aby si děti uvědomily, že i ten starý strom, který vypadá nepěkně, tak je důležitý pro organismy, které ho potřebují k životu.”   </w:t>
      </w:r>
    </w:p>
    <w:p>
      <w:pPr/>
      <w:r>
        <w:rPr/>
        <w:t xml:space="preserve">Edukační program muzea byl přizpůsoben školním skupinám různého věku, v tomto případě si ho přišly vyslechnout děti z mateřinky Karla Čapka. Zaujaly je preparáty zvířat z depozitáře zoologie, poznávaly také listy stromů a přiřazovaly i květy stromů k jednotlivým druhům, například jasanu a javoru.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“Díky tomu, že náš program doprovází odborní, zooložka a botanička, tak se můžeme přizpůsobit všem věkovým skupinám.”!  </w:t>
      </w:r>
    </w:p>
    <w:p>
      <w:pPr/>
      <w:r>
        <w:rPr>
          <w:b w:val="1"/>
          <w:bCs w:val="1"/>
        </w:rPr>
        <w:t xml:space="preserve">Markéta Machová, zooložka, Muzeum Novojičínska: </w:t>
      </w:r>
      <w:r>
        <w:rPr/>
        <w:t xml:space="preserve">“Děti jsou úžasné, poznaly zvířata, který žijí v okolí stromů. Pak jsme se bavili čím se živí, jak maminka liška sbírá kořisti pro ta mláďata, poznávali jsme druhy sov, pěvců, šplhavců, takže děti to opravdu z procházek znají.” </w:t>
      </w:r>
    </w:p>
    <w:p>
      <w:pPr/>
      <w:r>
        <w:rPr/>
        <w:t xml:space="preserve">V závěru programu si malí účastníci dotvořili pracovní knížky, které nechalo muzeum k programu Stromek - domek vyrobit. Zrekapitulovali si tak, co si z povídání zapamatovali.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2-05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2026-07-21T04:58:34+02:00</dcterms:created>
  <dcterms:modified xsi:type="dcterms:W3CDTF">2026-07-21T04:58:34+02:00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