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Uprchlíci mají v Ostravě k dispozici komunitní centrum</w:t>
      </w:r>
    </w:p>
    <w:p>
      <w:pPr/>
      <w:r>
        <w:rPr>
          <w:b w:val="1"/>
          <w:bCs w:val="1"/>
        </w:rPr>
        <w:t xml:space="preserve">V asistenčním centru pro uprchlíky v Ostravě vzniklo komunitní centrum. Ukrajinci, kteří už se u nás zabydlují, potřebují často poradit a nasměrovat na správné místo pro vyřešení nějakého problému. Poradí jim na Černé louce.</w:t>
      </w:r>
    </w:p>
    <w:p>
      <w:pPr/>
      <w:r>
        <w:rPr/>
        <w:t xml:space="preserve">Asistenční centrum v Ostravě před dvěma měsíci a Černá louka nyní. Fronty zmizely a z 800 lidí za 24 hodin je kolem 150. To sebou přineslo i změny v organizaci práce a také se ukázalo, že Ukrajinci, kteří zde zůstali, potřebují pomoci i nadále a tak vzniklo komunitní centrum.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 zde zajišťována i psychologická pomoc ze strany  Krizového centra Ostrava. K dispozici je také zázemí s počítači, které uprchlíci využívají  především k vyhledání potřebných informací prostřednictvím internetu. Pro personální  zabezpečení centra jsme vycházeli z dlouhodobé spolupráce sociálních pracovníků  magistrátu, městských obvodů a neziskových organizací. Sociální pracovníci směřují klienty  na podporu a pomoc v místě jejich faktického pobytu, a to na jednotlivé úřady městských  obvodů.“</w:t>
      </w:r>
    </w:p>
    <w:p>
      <w:pPr/>
      <w:r>
        <w:rPr/>
        <w:t xml:space="preserve">Komunitní centrum bylo zřízeno v prvním patře asistenčního centra. Oddělený prostor nabízí čtyři separované kóje  pro odbornou pomoc, dětský koutek i společnou místnost pro téměř dvě desítky lidí, Ta může být využita různě, například pro psychologickou pomoc.</w:t>
      </w:r>
    </w:p>
    <w:p>
      <w:pPr/>
      <w:r>
        <w:rPr>
          <w:b w:val="1"/>
          <w:bCs w:val="1"/>
        </w:rPr>
        <w:t xml:space="preserve">Zdeněk Zivčák, vedoucí sociálního odboru ostravského magistrátu: </w:t>
      </w:r>
      <w:r>
        <w:rPr/>
        <w:t xml:space="preserve">"V tuto chvíli je ta pomoc sociálních pracovníků směřována do oblasti zajištění finanční podpory, potravinové pomoci a materiální pomoci, kdy ti pracovníci posílají klienty na jednotlivé městské obvody, kde bydlí a nebo využívají pomoc neziskových organizací." </w:t>
      </w:r>
    </w:p>
    <w:p>
      <w:pPr/>
      <w:r>
        <w:rPr/>
        <w:t xml:space="preserve"> Komunitní centrum už vyhledalo asi 200 uprchlíků. Funguje 7 dní v týdnu od 9 - 16 hodin. K dispozici je i tlumočník.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Starostové obvodů společně kandidují do zastupitelstva Ostravy</w:t>
      </w:r>
    </w:p>
    <w:p>
      <w:pPr/>
      <w:r>
        <w:rPr>
          <w:b w:val="1"/>
          <w:bCs w:val="1"/>
        </w:rPr>
        <w:t xml:space="preserve">Starostové ostravských obvodů něco schválí, zastupitelé města jsou proti I to se v současné době stává. Představitelé obvodů se proto spojili do jednoho uskupení a společně kandidují do zastupitelstva statutárního města Ostravy.</w:t>
      </w:r>
    </w:p>
    <w:p>
      <w:pPr/>
      <w:r>
        <w:rPr/>
        <w:t xml:space="preserve">Je to historicky poprvé, co starostové ostravských městských obvodů společně kandidují do zastupitelstva města. Vytvořili uskupení Starostové pro Ostravu, aby nabídli občanům jiný styl politiky. Politiky bez politikaření a s použitím zdravého selského rozumu.</w:t>
      </w:r>
    </w:p>
    <w:p>
      <w:pPr/>
      <w:r>
        <w:rPr>
          <w:b w:val="1"/>
          <w:bCs w:val="1"/>
        </w:rPr>
        <w:t xml:space="preserve">Jiří Jureček (Občané pro Hošťálkovice), starosta Ostravy-Hošťálkovic, lídr kandidátky: </w:t>
      </w:r>
      <w:r>
        <w:rPr/>
        <w:t xml:space="preserve">“My jako starostové nejsme součástí zastupitelstva města, ale jsme účastní orgánů města, to znamená zastupitelstva, případně různých komisí, výborů, ale bohužel bez rozhodovacích pravomocí. V současné době se opravdu stává, že se rozhoduje o nás bez nás.”</w:t>
      </w:r>
    </w:p>
    <w:p>
      <w:pPr/>
      <w:r>
        <w:rPr/>
        <w:t xml:space="preserve">Na kandidátce Starostové pro Ostravu je 10 starostů, dva bývalí starostové, 9 místostarostů a další osobnosti z kulturního a profesního života města Ostravy. Hlavní mottem je Máme klíč ke společnému rozvoji.</w:t>
      </w:r>
    </w:p>
    <w:p>
      <w:pPr/>
      <w:r>
        <w:rPr>
          <w:b w:val="1"/>
          <w:bCs w:val="1"/>
        </w:rPr>
        <w:t xml:space="preserve">Patrik Hujdus (Nezávislí), starosta MOb Mariánské Hory a Hulváky: </w:t>
      </w:r>
      <w:r>
        <w:rPr/>
        <w:t xml:space="preserve">“My společně budeme táhnout za jeden provaz, abychom ty zkušenosti jako starostové nebo odborníci na daná témata nabídli městu a jeho obyvatelům.” </w:t>
      </w:r>
    </w:p>
    <w:p>
      <w:pPr/>
      <w:r>
        <w:rPr>
          <w:b w:val="1"/>
          <w:bCs w:val="1"/>
        </w:rPr>
        <w:t xml:space="preserve">Aleš Bohuš (SNK Radvanice a Bartovice), starosta MOb Ostrava-Radvanice a Bartovice: </w:t>
      </w:r>
      <w:r>
        <w:rPr/>
        <w:t xml:space="preserve">“Díky svým zkušenostem a díky perfektní komunikaci mezi námi právě chceme nabídnout v té komunální politice, která je důležitá, klíč k větším situacím, životním situacím a drobnostem. Nejenom ty velké projekty, které netíží člověka každý den, když jde do práce a z práce.”</w:t>
      </w:r>
    </w:p>
    <w:p>
      <w:pPr/>
      <w:r>
        <w:rPr/>
        <w:t xml:space="preserve">Letošní komunální volby se uskuteční ve dnech 23. až 24. září.</w:t>
      </w:r>
    </w:p>
    <w:p>
      <w:pPr/>
      <w:r>
        <w:rPr/>
        <w:t xml:space="preserve">---</w:t>
      </w:r>
    </w:p>
    <w:p>
      <w:pPr/>
      <w:r>
        <w:rPr/>
        <w:t xml:space="preserve">Krátké zprávy, 2. 5. 2022, 1 </w:t>
      </w:r>
    </w:p>
    <w:p>
      <w:pPr/>
      <w:r>
        <w:rPr/>
        <w:t xml:space="preserve">Až do konce září mohou turisté  využívat při svých výletech na kolech  cyklobusy. Speciální autobusové linky, které nabízí přepravu turistů i s jejich jízdními koly budou zajíždět například na Pustevny nebo do Horní Lomné. Jezdit budou o víkendech a státních svátcích. </w:t>
      </w:r>
    </w:p>
    <w:p>
      <w:pPr/>
      <w:r>
        <w:rPr/>
        <w:t xml:space="preserve">Ostravské Centrum bezpečné jízdy se zapsalo do České knihy rekordů! Na jeho dráze driftovalo najednou 13 seniorů. Nejstaršímu důchodci bylo 88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Doubledeckery už jezdí i přes Porubu a Jih</w:t>
      </w:r>
    </w:p>
    <w:p>
      <w:pPr/>
      <w:r>
        <w:rPr>
          <w:b w:val="1"/>
          <w:bCs w:val="1"/>
        </w:rPr>
        <w:t xml:space="preserve">Doubledeckery DPO nově jezdí do ostravské zoologické zahrady a Dolní oblasti Vítkovic z Ostravy-Jihu a Poruby. Cílem je přilákat další cestující a zvýšit pohodlí při přepravě do těchto hojně navštěvovaných turistických cílů Ostravy.</w:t>
      </w:r>
    </w:p>
    <w:p>
      <w:pPr/>
      <w:r>
        <w:rPr/>
        <w:t xml:space="preserve">  Zatímco  dosud pendlovaly jen mezi ostravskou zoologickou zahradou a Dolní  oblastí Vítkovic, teď zajíždí i do Poruby a Jihu.  Doubledeckery, neboli vyhlídkovými autobusy na lince č. 88 se tak  sveze daleko více lidí a odpadne i problém s parkováním.</w:t>
      </w:r>
    </w:p>
    <w:p>
      <w:pPr/>
      <w:r>
        <w:rPr>
          <w:b w:val="1"/>
          <w:bCs w:val="1"/>
        </w:rPr>
        <w:t xml:space="preserve">Daniel  Morys, generální ředitel DPO</w:t>
      </w:r>
      <w:r>
        <w:rPr/>
        <w:t xml:space="preserve">:  „Já  jsem rád, že tento krásný tyrkysový doubledecker je vlastně  symbolem Ostravy a přišlo nám vhodné, aby tu radost z těch  zážitků z jízdy s doubledeckerem jsme se podělili s mnohem více  lidmi a proto jsme se rozhodli změnit tu trasu linky 88 tak, aby  projížděla i dalšími důležitými městskými částmi Ostravy  jako je Poruba a Ostrava-Jih a potom navázal na tu svoji tradiční  trasu přes Vítkovice, centrum do zoo.“</w:t>
      </w:r>
    </w:p>
    <w:p>
      <w:pPr/>
      <w:r>
        <w:rPr>
          <w:b w:val="1"/>
          <w:bCs w:val="1"/>
        </w:rPr>
        <w:t xml:space="preserve">Jiří  Novák, ředitel Zoo Ostrav</w:t>
      </w:r>
      <w:r>
        <w:rPr>
          <w:b w:val="1"/>
          <w:bCs w:val="1"/>
        </w:rPr>
        <w:t xml:space="preserve">a:  </w:t>
      </w:r>
      <w:r>
        <w:rPr>
          <w:b w:val="1"/>
          <w:bCs w:val="1"/>
          <w:i w:val="1"/>
          <w:iCs w:val="1"/>
        </w:rPr>
        <w:t xml:space="preserve">„</w:t>
      </w:r>
      <w:r>
        <w:rPr>
          <w:i w:val="1"/>
          <w:iCs w:val="1"/>
        </w:rPr>
        <w:t xml:space="preserve">Je  to mimořádná věc, my to takhle vnímáme a samozřejmě jako  takovou i propagujeme. Nakonec i tady vidíte, že jsem si vzal sebou  model doubledeckeru, který prodáváme v našem zooshopu. Už teď  můžu říct, že je to šlágr, že se kupuje strašně moc..  Samozřejmě očekáváme, že to může zvýšit o trochu i  návštěvnost, ale především to může uvolnit parkovací místa  před zoo.“</w:t>
      </w:r>
    </w:p>
    <w:p>
      <w:pPr/>
      <w:r>
        <w:rPr>
          <w:b w:val="1"/>
          <w:bCs w:val="1"/>
        </w:rPr>
        <w:t xml:space="preserve">Renáta  Červená, marketing, DOV: </w:t>
      </w:r>
      <w:r>
        <w:rPr>
          <w:i w:val="1"/>
          <w:iCs w:val="1"/>
        </w:rPr>
        <w:t xml:space="preserve">„Je  to další přínos pro naše návštěvníky a vím, že i loni,  když doubledecker vyjel, 88, tak si to moc chválili a rádi  vystupovali na zastávkách v Dolních Vítkovicích.“</w:t>
      </w:r>
    </w:p>
    <w:p>
      <w:pPr/>
      <w:r>
        <w:rPr/>
        <w:t xml:space="preserve">  Dabledecker  bude mít v Ostravě-Jihu hned dvě zastávky. Tady v Hrabůvce u  polikliniky a v Zábřehu o obchodního centra Kotva.</w:t>
      </w:r>
    </w:p>
    <w:p>
      <w:pPr/>
      <w:r>
        <w:rPr>
          <w:b w:val="1"/>
          <w:bCs w:val="1"/>
        </w:rPr>
        <w:t xml:space="preserve">Martin  Bednář (ANO), starosta MOb Ostrava-Jih: </w:t>
      </w:r>
      <w:r>
        <w:rPr>
          <w:i w:val="1"/>
          <w:iCs w:val="1"/>
        </w:rPr>
        <w:t xml:space="preserve">„Věřím,  že i lidé z Jihu, hlavně rodiny s dětmi, využijí hojně tento  doubledecker pro zkrácenou, rychlou a kvalitní jízdu do zoo, nebo  do návštěvnického centra DOV. Myslím, že to je velmi atraktivní  a je to další dobrý krok DPO v našem městě.“</w:t>
      </w:r>
    </w:p>
    <w:p>
      <w:pPr/>
      <w:r>
        <w:rPr>
          <w:b w:val="1"/>
          <w:bCs w:val="1"/>
        </w:rPr>
        <w:t xml:space="preserve">Daniela  Havlová, učitelka, MŠ Mitušova 90 </w:t>
      </w:r>
      <w:r>
        <w:rPr>
          <w:i w:val="1"/>
          <w:iCs w:val="1"/>
        </w:rPr>
        <w:t xml:space="preserve">„Pro  děti to bude velký zážitek, o autobusu si ve školce povídáme.  Děti vždycky říkají, že ráno viděli projet autobus, tak jsme  rádi, že se můžeme projet a že budou mít skvělý zážitek,“</w:t>
      </w:r>
    </w:p>
    <w:p>
      <w:pPr/>
      <w:r>
        <w:rPr>
          <w:i w:val="1"/>
          <w:iCs w:val="1"/>
        </w:rPr>
        <w:t xml:space="preserve">V  Porubě bude doubledecker zastavovat na ulici Opavská, u Duhy, na  Alšově náměstí a na Francouzské ulici. Jízdní řád linky č.  88 najdete na webu ostravského dopravního podniku.</w:t>
      </w:r>
    </w:p>
    <w:p>
      <w:pPr/>
      <w:r>
        <w:rPr/>
        <w:t xml:space="preserve">  www.dpo.cz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Úklidem břehů Slezské Harty byla zahájena výletní sezóna</w:t>
      </w:r>
    </w:p>
    <w:p>
      <w:pPr/>
      <w:r>
        <w:rPr>
          <w:b w:val="1"/>
          <w:bCs w:val="1"/>
        </w:rPr>
        <w:t xml:space="preserve">Nová sezóna již klepe na dveře také v podhůří Jeseníků a u přehrady Slezská Harta. Příprava na ni začala úklidem okolí přehrady. Ten organizoval Český rybářský svaz a ke spolupráci přizval okolní obce i Mikroregion Slezská Harta.</w:t>
      </w:r>
    </w:p>
    <w:p>
      <w:pPr/>
      <w:r>
        <w:rPr/>
        <w:t xml:space="preserve"> Hlavním organizačním stanovištěm bylo parkoviště na hrázi přehrady.  </w:t>
      </w:r>
    </w:p>
    <w:p>
      <w:pPr/>
      <w:r>
        <w:rPr>
          <w:b w:val="1"/>
          <w:bCs w:val="1"/>
        </w:rPr>
        <w:t xml:space="preserve">Rostislav Trybuček, jednatel Českého rybářského svazu: </w:t>
      </w:r>
      <w:r>
        <w:rPr/>
        <w:t xml:space="preserve">„Účastní se ty nejvíc přilehlé organizace, to znamená, že je tady Vítkov, přijeli mi z Vrbna, z Rýmařova, z Břidličné. Pak jsou tady kluci Lesočeši, kteří nám dokonce zmapovali vyznačili body, kde jsou inkriminovaná místa."</w:t>
      </w:r>
    </w:p>
    <w:p>
      <w:pPr/>
      <w:r>
        <w:rPr>
          <w:b w:val="1"/>
          <w:bCs w:val="1"/>
        </w:rPr>
        <w:t xml:space="preserve">Petr Poledna, hrázný na Slezské Hartě: </w:t>
      </w:r>
      <w:r>
        <w:rPr/>
        <w:t xml:space="preserve">„Samozřejmě Povodí Odry je nápomocno.“</w:t>
      </w:r>
    </w:p>
    <w:p>
      <w:pPr/>
      <w:r>
        <w:rPr>
          <w:b w:val="1"/>
          <w:bCs w:val="1"/>
        </w:rPr>
        <w:t xml:space="preserve">Josef Havlík, předseda Mikroregionu Slezská Harta:</w:t>
      </w:r>
      <w:r>
        <w:rPr/>
        <w:t xml:space="preserve"> „Začíná nám sezóna a chceme, aby sezóna byl důstojná, na tom začátku hrozně záleží." </w:t>
      </w:r>
    </w:p>
    <w:p>
      <w:pPr/>
      <w:r>
        <w:rPr/>
        <w:t xml:space="preserve">Všem účastníkům byly přiděleny pytle na odpad, rukavice a především úkoly a stanoviště kolem celé přehrady.</w:t>
      </w:r>
    </w:p>
    <w:p>
      <w:pPr/>
      <w:r>
        <w:rPr>
          <w:b w:val="1"/>
          <w:bCs w:val="1"/>
        </w:rPr>
        <w:t xml:space="preserve">Jakub Vávra, rybářský technik:</w:t>
      </w:r>
      <w:r>
        <w:rPr/>
        <w:t xml:space="preserve"> „Ta místa toho sběru jsou tam, kde je největší znečištění. Sesbírají to ti dobrovolníci, nechají u vody.“</w:t>
      </w:r>
    </w:p>
    <w:p>
      <w:pPr/>
      <w:r>
        <w:rPr>
          <w:b w:val="1"/>
          <w:bCs w:val="1"/>
        </w:rPr>
        <w:t xml:space="preserve">Anketa, účastníci: </w:t>
      </w:r>
      <w:r>
        <w:rPr/>
        <w:t xml:space="preserve">„Potřebnější by bylo, aby se lidé naučili uklízet sami průběžně.“</w:t>
      </w:r>
    </w:p>
    <w:p>
      <w:pPr/>
      <w:r>
        <w:rPr/>
        <w:t xml:space="preserve">„Jsme z Kružberka a jsme tady poprvé sbírat odpadky.“</w:t>
      </w:r>
    </w:p>
    <w:p>
      <w:pPr/>
      <w:r>
        <w:rPr/>
        <w:t xml:space="preserve"> I přes velkou pestrost odpadků mají rybáři jednu dobrou zprávu. Oproti minulým rokům je jeho množství zhruba čtvrtinové díky vyššímu, druhému stupni ochrany Slezské Harty.</w:t>
      </w:r>
    </w:p>
    <w:p>
      <w:pPr/>
      <w:r>
        <w:rPr>
          <w:b w:val="1"/>
          <w:bCs w:val="1"/>
        </w:rPr>
        <w:t xml:space="preserve">Rostislav Trybuček, jednatel Českého rybářského svazu: </w:t>
      </w:r>
      <w:r>
        <w:rPr/>
        <w:t xml:space="preserve">„Zrušení čtyřiadvacetihodinového lovu s tím zatočilo a je to lepší." </w:t>
      </w:r>
    </w:p>
    <w:p>
      <w:pPr/>
      <w:r>
        <w:rPr/>
        <w:t xml:space="preserve">Výletní sezóna na Slezské Hartě byla tedy zahájena. Své první jízdy o víkendu absolvovala i elektroloď Harta.      </w:t>
      </w:r>
    </w:p>
    <w:p>
      <w:pPr/>
      <w:r>
        <w:rPr/>
        <w:t xml:space="preserve">---</w:t>
      </w:r>
    </w:p>
    <w:p>
      <w:pPr/>
      <w:r>
        <w:rPr/>
        <w:t xml:space="preserve">Krátké zprávy, 2. 5. 2022, 2</w:t>
      </w:r>
    </w:p>
    <w:p>
      <w:pPr/>
      <w:r>
        <w:rPr/>
        <w:t xml:space="preserve">Oblíbeným Dnem řemesel byla zahájena sezona v Kotulově dřevěnce v Havířově. Dochované stavení dokumentuje lidové bydlení na konci 19. století.</w:t>
      </w:r>
    </w:p>
    <w:p>
      <w:pPr/>
      <w:r>
        <w:rPr>
          <w:b w:val="1"/>
          <w:bCs w:val="1"/>
          <w:i w:val="1"/>
          <w:iCs w:val="1"/>
        </w:rPr>
        <w:t xml:space="preserve">Lenka Ježová Bichlerová, mluvčí Těšínského muzea:</w:t>
      </w:r>
      <w:r>
        <w:rPr>
          <w:i w:val="1"/>
          <w:iCs w:val="1"/>
        </w:rPr>
        <w:t xml:space="preserve"> “Dnes otevíráme Kotulovu dřevěnka po víceméně dvouleté pauze, kdy nám nebylo umožněno slavnostně zahájit sezonu.  V letošním roce jsme obměnili část vnitřní expozice a nyní můžete zhlédnout tradiční oděv z přelomu 19. a 20. století, plus výzdobu interiéru, tam jste provedli drobné změny. Uvidíte obrázky na skle malované a drobné plastiky.”</w:t>
      </w:r>
    </w:p>
    <w:p>
      <w:pPr>
        <w:pStyle w:val="Heading1"/>
      </w:pPr>
      <w:r>
        <w:rPr>
          <w:sz w:val="36"/>
          <w:szCs w:val="36"/>
        </w:rPr>
        <w:t xml:space="preserve">Park Boženy Němcové byl plný démonů a strašidel</w:t>
      </w:r>
    </w:p>
    <w:p>
      <w:pPr/>
      <w:r>
        <w:rPr>
          <w:b w:val="1"/>
          <w:bCs w:val="1"/>
        </w:rPr>
        <w:t xml:space="preserve">Karvinský park Boženy Němcové se stal opět místem plným strašidel a nejrůznějších pohádkových bytostí. Hlavně malé děti do parku vstupovaly s odvahou a úsměvem. Některým vydržel po celou dobu procházky, jiným se vytratil třeba při setkání s démony.</w:t>
      </w:r>
    </w:p>
    <w:p>
      <w:pPr/>
      <w:r>
        <w:rPr/>
        <w:t xml:space="preserve">Zámecký park v Karviné je vyhledávané místo pro svůj klid, procházky a udržovanou zeleň. jednou ročně se ale také po setmění stává místem, kam se slétnou čarodějnice, objeví se hejkalové, duchové, zombíci a hlavně hrůzostrašní démoni. A přesto právě v tuto dobu míří pokaždé do parku davy lidí, převážně rodičů a prarodičů s dětmi. Někteří aby se pobavili, jiní, aby překonali strach. </w:t>
      </w:r>
    </w:p>
    <w:p>
      <w:pPr/>
      <w:r>
        <w:rPr/>
        <w:t xml:space="preserve"> Největší zážitek si návštěvníci odnášeli ze setkání s démony, jejichž peklo se nachází v Orlové. Hlasitý křik pekelníků se ozýval celým parkem.</w:t>
      </w:r>
    </w:p>
    <w:p>
      <w:pPr/>
      <w:r>
        <w:rPr>
          <w:b w:val="1"/>
          <w:bCs w:val="1"/>
        </w:rPr>
        <w:t xml:space="preserve">démon z Orlové: "</w:t>
      </w:r>
      <w:r>
        <w:rPr/>
        <w:t xml:space="preserve">Letos jsme tu poprvé, byli jsme požádáni, abychom byli součástí této show, co tady je, děcka jsou skvělá. Přijdete zas? Jestli nás pozvou, určitě přijdeme."</w:t>
      </w:r>
    </w:p>
    <w:p>
      <w:pPr/>
      <w:r>
        <w:rPr/>
        <w:t xml:space="preserve">I přes hrůzu nahánějící vizáž démonů se našli odvážlivci, kteří se s nimi, ale i s dalšími strašidly rádi vyfotili.</w:t>
      </w:r>
    </w:p>
    <w:p>
      <w:pPr/>
      <w:r>
        <w:rPr>
          <w:b w:val="1"/>
          <w:bCs w:val="1"/>
        </w:rPr>
        <w:t xml:space="preserve">anketa: návštěvníci akce: "</w:t>
      </w:r>
      <w:r>
        <w:rPr/>
        <w:t xml:space="preserve">Vystrašil mě klaun. Čerti byli úžasní. Byla s nimi sranda." "Mě se líbilo všechno." "Bylo to tu velmi strašidelné. Líbilo se mi, jak čerti chodili s plameny, je to tu moc hezké." "Strašně se mi to líbilo, je to tady super." "Ten oheň je hezký, protože se točí a čerti jsou fajn." "Mě se to taky líbilo ten oheň, trochu jsem se bála a ještě se mi líbili červení čerti." "Nejvíc čerti se mi líbilo, jsou dobrý a líbilo se mi." "Bál si se? Ne." "Dobrý, více takových akcí by bylo třeba."</w:t>
      </w:r>
    </w:p>
    <w:p>
      <w:pPr/>
      <w:r>
        <w:rPr/>
        <w:t xml:space="preserve">Letošní strašidelný park navštívilo více než dva a půl tisíce lidí. V parku se strašidla sejdou opět za rok.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2026-09-07T05:53:43+02:00</dcterms:created>
  <dcterms:modified xsi:type="dcterms:W3CDTF">2026-09-07T05:53:43+02:00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