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 Ostravy míří zcela nová kulturně sportovní akce Parafest. Proběhne v Trojhalí Karolina od 5. do 7. května. Program je připraven pro všechny věkové kategorie. Ve studiu vítám Jirku Šindlera, organizátora akce. Dobrý den, vítejte.</w:t>
      </w:r>
    </w:p>
    <w:p>
      <w:pPr/>
      <w:r>
        <w:rPr>
          <w:b w:val="1"/>
          <w:bCs w:val="1"/>
        </w:rPr>
        <w:t xml:space="preserve">Jiří Šindler, organizátor: </w:t>
      </w:r>
      <w:r>
        <w:rPr/>
        <w:t xml:space="preserve">Dobrý den.</w:t>
      </w:r>
    </w:p>
    <w:p>
      <w:pPr/>
      <w:r>
        <w:rPr>
          <w:b w:val="1"/>
          <w:bCs w:val="1"/>
        </w:rPr>
        <w:t xml:space="preserve">Renáta Eleonora Orlíková, TV Polar: </w:t>
      </w:r>
      <w:r>
        <w:rPr/>
        <w:t xml:space="preserve">Jirko, je Parafest výsledkem toho, že Vy a Váš tým po pořadatelství velmi úspěšného mistrovství světa v hokeji odstartoval sérií možná i návazných akcí, které dávají dohromady hendikepované s lidmi bez hendikepu. Je to i taková ta hlavní myšlenka této akce?</w:t>
      </w:r>
    </w:p>
    <w:p>
      <w:pPr/>
      <w:r>
        <w:rPr>
          <w:b w:val="1"/>
          <w:bCs w:val="1"/>
        </w:rPr>
        <w:t xml:space="preserve">Jiří Šindler, organizátor: </w:t>
      </w:r>
      <w:r>
        <w:rPr/>
        <w:t xml:space="preserve">Dalo by se to tak říct. Ten festival obecně pojmenováváme, že to je festival pro všechny bez rozdílu a vzešel právě z těch akcí, které jsme tady doposud udělali. Těmi je mistrovství světa v hokeji, první bylo velmi úspěšné a to druhé díky covidovým opatřením a omezením bylo stejně úspěšné pro český národní tým, který postoupil na paralympiádu do Pekingu. Pro diváky to už nebylo tak příjemné, protože právě diváci do hlediště nemohli. Protože jsme do poslední chvíle skoro nevěděli, zda diváky můžeme pustit do hlediště, tak jsme vymysleli venkovní fanzónu, která díky tomu, že už bylo letní počasí, tak byla byla doplněná o celou řadu jiných para sportů, para hřišť, kde si mohli diváci vyzkoušet jaké to je hrát třeba para florbal, para basketbal, pak samozřejmě i para hokej uzpůsobený do letní verze. Všem se hrozně líbil tento projekt, i nám jako organizátorům. Proto jsme vymysleli, díky tomu skvělému týmu, který jste zmiňovala, že bychom z toho mohli udělat samostatnou akci, že opravdu bychom ty světy chtěli začít více propojovat a proto vznikl Parafest.</w:t>
      </w:r>
    </w:p>
    <w:p>
      <w:pPr/>
      <w:r>
        <w:rPr>
          <w:b w:val="1"/>
          <w:bCs w:val="1"/>
        </w:rPr>
        <w:t xml:space="preserve">Renáta Eleonora Orlíková, TV Polar: </w:t>
      </w:r>
      <w:r>
        <w:rPr/>
        <w:t xml:space="preserve">Dva světy jste zmínil, to znamená svět hendikepovaných a svět těch nehendikepovaných, těch zdravých lidí bez omezení. Je pro Vás důležité, aby se ty světy potkávaly? Jaký je v tom vidíte význam?</w:t>
      </w:r>
    </w:p>
    <w:p>
      <w:pPr/>
      <w:r>
        <w:rPr>
          <w:b w:val="1"/>
          <w:bCs w:val="1"/>
        </w:rPr>
        <w:t xml:space="preserve">Jiří Šindler, organizátor: </w:t>
      </w:r>
      <w:r>
        <w:rPr/>
        <w:t xml:space="preserve">Já si myslím, že to je důležité, protože tak jako se sportovci a para sportovci říkáme sport je jenom jeden, tak v podstatě život je taky jenom jeden a naopak si myslíme, že by se to opravdu mělo potkávat. Přesně tady jsme udělali tři takové průsečíky, jedním z nich je sport, druhý je gastronomie a třetí je zábava. To všechno by se mělo potkat ty tři dny v Trojhalí na jednom místě. Apelujeme na lidi, na návštěvníky, že to je opravdu akce úplně pro všechny a přijďte se společně bavit, protože ta zábava tam opravdu bude velká.</w:t>
      </w:r>
    </w:p>
    <w:p>
      <w:pPr/>
      <w:r>
        <w:rPr>
          <w:b w:val="1"/>
          <w:bCs w:val="1"/>
        </w:rPr>
        <w:t xml:space="preserve">Renáta Eleonora Orlíková, TV Polar: </w:t>
      </w:r>
      <w:r>
        <w:rPr/>
        <w:t xml:space="preserve">Když se budeme bavit o konkrétnost té akce, tak já zmíním, že máte moc hezký spot. Hlavními protagonisty jsou: David Valíček jako kuchař a Dan Minster za ty hendikepované. Tak proč zrovna oni dva?</w:t>
      </w:r>
    </w:p>
    <w:p>
      <w:pPr/>
      <w:r>
        <w:rPr>
          <w:b w:val="1"/>
          <w:bCs w:val="1"/>
        </w:rPr>
        <w:t xml:space="preserve">Jiří Šindler, organizátor: </w:t>
      </w:r>
      <w:r>
        <w:rPr/>
        <w:t xml:space="preserve">Protože oba dva jsou velkými borci. Dan Mnstr se účastnil mezinárodní kulturistické soutěže s Arnoldem Schwarzeneggerem, kde získal i nějaké ocenění. Zároveň je to držitel neoficiálního světového rekordu na vozíku, vlastníma rukama utáhl dvanácti a půl tunovou Tatru tady v Ostravě. Takže je to prostě opravdu borec, je to srdcař, sportovec a nadšenec. Takže pro to Dan Minstr. David Valíček je gastro guru regionu, člověk, který je známý svým nadšením pro gastronomii. Tady se opravdu nabízí to spojení, protože oni společně i s Danem budou vařit a budou předvádět kulinářské umění a Davidova show opravdu bude stát za to.</w:t>
      </w:r>
    </w:p>
    <w:p>
      <w:pPr/>
      <w:r>
        <w:rPr>
          <w:b w:val="1"/>
          <w:bCs w:val="1"/>
        </w:rPr>
        <w:t xml:space="preserve">Renáta Eleonora Orlíková, TV Polar: </w:t>
      </w:r>
      <w:r>
        <w:rPr/>
        <w:t xml:space="preserve">My je zveme na akci Parafest, která bude trvat od 5. do 7. května. Řekli jsme, že tam bude sport, dobré jídlo, zábava. Buďte konkrétní, co tam všechno lidé uvidí, uslyší, vyzkouší?</w:t>
      </w:r>
    </w:p>
    <w:p>
      <w:pPr/>
      <w:r>
        <w:rPr>
          <w:b w:val="1"/>
          <w:bCs w:val="1"/>
        </w:rPr>
        <w:t xml:space="preserve">Jiří Šindler, organizátor: </w:t>
      </w:r>
      <w:r>
        <w:rPr/>
        <w:t xml:space="preserve">Kromě toho, že si můžou vyzkoušet a zasoutěžit si v celé řadě para sportů, které tam budou fyzicky na místě. Mohu zmínit třeba para golf, který spousta lidí ještě nezná. Para střelba, para basketbal, para florbal, samozřejmě para hokej. Řekl bych, že právě to propojení s para hokejem bude v tom, že český národní tým zahájí svou přípravu na další sezónu právě na Parafestu v ostravském Trojhalí, kde budou mít kondiční trénink v posilovně, kterou tam vybudujeme. Dopoledne pro školy s komentářem trenérů a odpoledne pro veřejnost. Takže opravdu, pokud chcete vidět, jak trénuje kondičně národní tým para hokeje, tak určitě bych chtěl pozvat diváky na tady tento trénink. Kromě toho máme připravenou talk show s Jakubem Kohákem, který bude právě s některými sportovci vést dialog v naší para hospůdce, která taky bude uzpůsobena i třeba ke škole čepování piva, jak pro zdravé, tak i pro vozíčkáře. Pak bych určitě chtěl pozvat diváky na exhibici Jiřího Suchánka, což je nejúspěšnější český stolní tenista na vozíku s Petrem Korbelem, což je zase nejúspěšnější český stolní tenista. Obrovská ikona v tomto sportu. Z kultury bych chtěl rozhodně pozvat na koncert Kapitána Dema, který je v sobotu večer. Kapelu The Tap Tap, která je seskládala z klientů Jedličkova ústavu a je to velmi oblíbená kapela, je jeden takový velký propojený právě s tím naším projektem Parafest. Předpokládám, že to budou pravidelní účastníci Parafestu, který bychom chtěli dělat každý rok. Určitě kapela Nedivoč, regionální kapela, jejíž koncert bude překládán do znakové řeči a tak dále. Opravdu ten program bude velmi pestrý a myslím si, že kdo přijde na Parafest, tak se určitě nudit nebude.</w:t>
      </w:r>
    </w:p>
    <w:p>
      <w:pPr/>
      <w:r>
        <w:rPr>
          <w:b w:val="1"/>
          <w:bCs w:val="1"/>
        </w:rPr>
        <w:t xml:space="preserve">Renáta Eleonora Orlíková, TV Polar: </w:t>
      </w:r>
      <w:r>
        <w:rPr/>
        <w:t xml:space="preserve">Vždycky u těchto velkých akcí je určitě velmi náročné dopředu promyslet, všechno připravit už několik měsíců před začátkem. Je u této akce nutné nějaké speciální vybavení nějaké speciální úpravy?</w:t>
      </w:r>
    </w:p>
    <w:p>
      <w:pPr/>
      <w:r>
        <w:rPr>
          <w:b w:val="1"/>
          <w:bCs w:val="1"/>
        </w:rPr>
        <w:t xml:space="preserve">Jiří Šindler, organizátor: </w:t>
      </w:r>
      <w:r>
        <w:rPr/>
        <w:t xml:space="preserve">My děláme jenom drobné úpravy, protože právě Trojhalí je kompletně bezbariérové, takže se tam opravdu dostane úplně každý komfortně. Děláme tam jenom nějaké úpravy právě třeba u gastro stage. Davida Valíčka bude malá rampa, na kterou může právě najet člověk na vozíku a může si s Davidem společně zavařit. To je náš cíl, propojovat.</w:t>
      </w:r>
    </w:p>
    <w:p>
      <w:pPr/>
      <w:r>
        <w:rPr>
          <w:b w:val="1"/>
          <w:bCs w:val="1"/>
        </w:rPr>
        <w:t xml:space="preserve">Renáta Eleonora Orlíková, TV Polar: </w:t>
      </w:r>
      <w:r>
        <w:rPr/>
        <w:t xml:space="preserve">To znělo hezky, že si s Davidem můžou lidé společně zavařit. Já se Vás chci zeptat, myslíte si, že by Ostrava se mohla stát jakýmsi neoficiálním centrem pro para sportovce?</w:t>
      </w:r>
    </w:p>
    <w:p>
      <w:pPr/>
      <w:r>
        <w:rPr>
          <w:b w:val="1"/>
          <w:bCs w:val="1"/>
        </w:rPr>
        <w:t xml:space="preserve">Jiří Šindler, organizátor: </w:t>
      </w:r>
      <w:r>
        <w:rPr/>
        <w:t xml:space="preserve">Já si myslím, že už se pomalu stává, díky tomu všemu, co se tady děje, protože není tady jenom mistrovství světa v hokeji, ale zrovna v době konání Parafestu se tady odehrává mistrovství ČR v para stolním tenisu. Je tady celá řada i aktivních para sportovních klubů, takže já si myslím, že opravdu Ostrava už se pomalu tady tímto stává. Vzhledem k tomu, že ten para hokej je tady poměrně dominantní už dneska a připravuje se tady další i mezinárodní turnaje, jak jsem řekl myslím si, že už se pomalu Ostrava tím stala.</w:t>
      </w:r>
    </w:p>
    <w:p>
      <w:pPr/>
      <w:r>
        <w:rPr>
          <w:b w:val="1"/>
          <w:bCs w:val="1"/>
        </w:rPr>
        <w:t xml:space="preserve">Renáta Eleonora Orlíková, TV Polar: </w:t>
      </w:r>
      <w:r>
        <w:rPr/>
        <w:t xml:space="preserve">Mají také děti šanci se zařadit do těch para oddílů a mezi ty para sportovce?</w:t>
      </w:r>
    </w:p>
    <w:p>
      <w:pPr/>
      <w:r>
        <w:rPr>
          <w:b w:val="1"/>
          <w:bCs w:val="1"/>
        </w:rPr>
        <w:t xml:space="preserve">Jiří Šindler, organizátor: </w:t>
      </w:r>
      <w:r>
        <w:rPr/>
        <w:t xml:space="preserve">Určitě mají. My teď připravujeme vznik nového rozvojového centra para sportů právě tady v Ostravě a v Moravskoslezském kraji, kde právě bychom nejenom těm dětem, ale všem potencionálním sportovcům mohli ukázat cestu a hlavně možnosti, jak se můžou věnovat, kterémukoliv sportu, který je prostě bude bavit, který je pohltí. Ať už to bude para hokej, to bude para lukostřelba, para atletika nebo para stolní tenis, je to úplně jedno, ale v každém případě ty možnosti tady chceme ukázat. Chceme podporovat, aby vznikaly a mohly se rozvíjet.</w:t>
      </w:r>
    </w:p>
    <w:p>
      <w:pPr/>
      <w:r>
        <w:rPr>
          <w:b w:val="1"/>
          <w:bCs w:val="1"/>
        </w:rPr>
        <w:t xml:space="preserve">Renáta Eleonora Orlíková, TV Polar: </w:t>
      </w:r>
      <w:r>
        <w:rPr/>
        <w:t xml:space="preserve">Máte představu kolik takových dětí, možná i v poměru k těm para sportovcům aktuálně je?</w:t>
      </w:r>
    </w:p>
    <w:p>
      <w:pPr/>
      <w:r>
        <w:rPr>
          <w:b w:val="1"/>
          <w:bCs w:val="1"/>
        </w:rPr>
        <w:t xml:space="preserve">Jiří Šindler, organizátor: </w:t>
      </w:r>
      <w:r>
        <w:rPr/>
        <w:t xml:space="preserve">Myslíte děti s hendikepem? </w:t>
      </w:r>
    </w:p>
    <w:p>
      <w:pPr/>
      <w:r>
        <w:rPr>
          <w:b w:val="1"/>
          <w:bCs w:val="1"/>
        </w:rPr>
        <w:t xml:space="preserve">Renáta Eleonora Orlíková, TV Polar: </w:t>
      </w:r>
      <w:r>
        <w:rPr/>
        <w:t xml:space="preserve">Ano. </w:t>
      </w:r>
    </w:p>
    <w:p>
      <w:pPr/>
      <w:r>
        <w:rPr>
          <w:b w:val="1"/>
          <w:bCs w:val="1"/>
        </w:rPr>
        <w:t xml:space="preserve">Jiří Šindler, organizátor: </w:t>
      </w:r>
      <w:r>
        <w:rPr/>
        <w:t xml:space="preserve">Tu představu konkrétní určitě nemám. Ale věřím tomu, že je tady hodně dětí, které by mohly najít právě uplatnění v těch para sportech.</w:t>
      </w:r>
    </w:p>
    <w:p>
      <w:pPr/>
      <w:r>
        <w:rPr>
          <w:b w:val="1"/>
          <w:bCs w:val="1"/>
        </w:rPr>
        <w:t xml:space="preserve">Renáta Eleonora Orlíková, TV Polar: </w:t>
      </w:r>
      <w:r>
        <w:rPr/>
        <w:t xml:space="preserve">Pojďme se ještě dotknout také para hokeje. Vy jste říkal, že kluci zahajují pomalu přípravu, přípravu na mistrovství světa, které proběhne kde?</w:t>
      </w:r>
    </w:p>
    <w:p>
      <w:pPr/>
      <w:r>
        <w:rPr>
          <w:b w:val="1"/>
          <w:bCs w:val="1"/>
        </w:rPr>
        <w:t xml:space="preserve">Jiří Šindler, organizátor: </w:t>
      </w:r>
      <w:r>
        <w:rPr/>
        <w:t xml:space="preserve">Zatím nevíme, kde proběhne mistrovství světa v roce 2023. Zatím čekáme na oficiální informaci z Mezinárodního paralympijského výboru.</w:t>
      </w:r>
    </w:p>
    <w:p>
      <w:pPr/>
      <w:r>
        <w:rPr>
          <w:b w:val="1"/>
          <w:bCs w:val="1"/>
        </w:rPr>
        <w:t xml:space="preserve">Renáta Eleonora Orlíková, TV Polar: </w:t>
      </w:r>
      <w:r>
        <w:rPr/>
        <w:t xml:space="preserve">Mohla by to být zase Ostrava?</w:t>
      </w:r>
    </w:p>
    <w:p>
      <w:pPr/>
      <w:r>
        <w:rPr>
          <w:b w:val="1"/>
          <w:bCs w:val="1"/>
        </w:rPr>
        <w:t xml:space="preserve">Jiří Šindler, organizátor: </w:t>
      </w:r>
      <w:r>
        <w:rPr/>
        <w:t xml:space="preserve">Tlačíte mě do kouta. Zatím je to jedna asi ze tří variant. Bohužel zatím tuto informaci nemáme. Je tady ve hře Kanada nebo případně Jižní Korea, co jsem zaslechl, ale ČR by to mohla být taky.</w:t>
      </w:r>
    </w:p>
    <w:p>
      <w:pPr/>
      <w:r>
        <w:rPr>
          <w:b w:val="1"/>
          <w:bCs w:val="1"/>
        </w:rPr>
        <w:t xml:space="preserve">Renáta Eleonora Orlíková, TV Polar: </w:t>
      </w:r>
      <w:r>
        <w:rPr/>
        <w:t xml:space="preserve">Kdyby náhodou to bylo v Jižní Koreji nebo v Kanadě, mají šanci se naši kluci, naši parahokejisté dostat na to mistrovství, myslím teď z finančních důvodů.</w:t>
      </w:r>
    </w:p>
    <w:p>
      <w:pPr/>
      <w:r>
        <w:rPr>
          <w:b w:val="1"/>
          <w:bCs w:val="1"/>
        </w:rPr>
        <w:t xml:space="preserve">Jiří Šindler, organizátor: </w:t>
      </w:r>
      <w:r>
        <w:rPr/>
        <w:t xml:space="preserve">Já si myslím, že šanci určitě mají, protože jednak my patříme mezi top 6 týmů na světě, to znamená, že my máme automatický nárok to mistrovství světa hrát. Čili stát musí k tomu samozřejmě dodat určité finance, aby národní reprezentace reprezentovala. Bez ohledu na to, ve které zemi se mistrovství světa organizuje. A vzhledem k tomu, že díky tomu úspěšnému mistrovství světa v roce dva tisíce devatenáct 2019 se podařilo nastartovat rozvojový program reprezentantů, což je taky velmi důležité. Teď třeba na paralympijských hrách v Pekingu nás reprezentovalo pět nováčků, jeden dokonce i z Moravskoslezského kraje, kteří jsou už na světové úrovni. To znamená, že ten progres těch nových sportovců je obrovský. Samozřejmě tím nám roste i šance na nějaký větší úspěch v rámci toho mezinárodního pole.</w:t>
      </w:r>
    </w:p>
    <w:p>
      <w:pPr/>
      <w:r>
        <w:rPr>
          <w:b w:val="1"/>
          <w:bCs w:val="1"/>
        </w:rPr>
        <w:t xml:space="preserve">Renáta Eleonora Orlíková, TV Polar: </w:t>
      </w:r>
      <w:r>
        <w:rPr/>
        <w:t xml:space="preserve">Já Vám děkuji za rozhovory, za užitečné informace a pozvánku na Parafest 5. až 7. května.</w:t>
      </w:r>
    </w:p>
    <w:p>
      <w:pPr/>
      <w:r>
        <w:rPr>
          <w:b w:val="1"/>
          <w:bCs w:val="1"/>
        </w:rPr>
        <w:t xml:space="preserve">Jiří Šindler, organizátor: </w:t>
      </w:r>
      <w:r>
        <w:rPr/>
        <w:t xml:space="preserve">Budeme se těšit.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2026-05-21T04:58:05+02:00</dcterms:created>
  <dcterms:modified xsi:type="dcterms:W3CDTF">2026-05-21T04:58:05+02:00</dcterms:modified>
</cp:coreProperties>
</file>

<file path=docProps/custom.xml><?xml version="1.0" encoding="utf-8"?>
<Properties xmlns="http://schemas.openxmlformats.org/officeDocument/2006/custom-properties" xmlns:vt="http://schemas.openxmlformats.org/officeDocument/2006/docPropsVTypes"/>
</file>