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Česká pošta chce v Mošnově zaměstnat 350 pracovníků</w:t>
      </w:r>
    </w:p>
    <w:p>
      <w:pPr/>
      <w:r>
        <w:rPr>
          <w:b w:val="1"/>
          <w:bCs w:val="1"/>
        </w:rPr>
        <w:t xml:space="preserve">Jak už z našeho zpravodajství víte, Česká pošta staví v Mošnově nákladní terminál pro zásilky z Číny, což je další významný krok k transformaci letiště z osobní na nákladní dopravu. Otevření překladiště je plánováno na podzim, ale už za měsíc začne nábor pracovníků.</w:t>
      </w:r>
    </w:p>
    <w:p>
      <w:pPr/>
      <w:r>
        <w:rPr/>
        <w:t xml:space="preserve">Mošnovské letiště se stále více orientuje na nákladní dopravu. V okolí letiště vyrůstají nové sklady a dobudovává se i železnice a silnice, aby bylo překládání nákladu co nejrychlejší a nejefektivnější. Mezi největšími novými nájemníky je i Česká pošta, která připravuje překladovou halu pro zásilky z Číny. </w:t>
      </w:r>
    </w:p>
    <w:p>
      <w:pPr/>
      <w:r>
        <w:rPr>
          <w:b w:val="1"/>
          <w:bCs w:val="1"/>
        </w:rPr>
        <w:t xml:space="preserve">Jakub Unucka, náměstek hejtmana:</w:t>
      </w:r>
      <w:r>
        <w:rPr/>
        <w:t xml:space="preserve"> "Osobní doprava tam nikdy pořádně fungovat nebude, tak děláme vše proto, aby Mošnov byl nákladním terminálem. Pomohl tomu paradoxně covid, kdy se tam vozily roušky a ukázalo se, že Mošnov má obrovské výhody. 1. září tam otevírá logistické centrum Česká pošta, která bude vozit zásilky z Číny a dokáže tu cestu a cenu zkrátit a zlevnit využitím Mošnova o jednu třetinu. Mošnov se tímto způsobem nabízí pro všechny speditéry." </w:t>
      </w:r>
    </w:p>
    <w:p>
      <w:pPr/>
      <w:r>
        <w:rPr/>
        <w:t xml:space="preserve">Česká pošta plánuje dovézt do Mošnova každý den 14 leteckých palet s balíky z Číny a co nejrychleji je propustit do distribuce po celé Evropě. Plánem je odebrat přepravu ostatním evropským zemím jako je Belgie, Maďarsko nebo Polsko.</w:t>
      </w:r>
    </w:p>
    <w:p>
      <w:pPr/>
      <w:r>
        <w:rPr>
          <w:b w:val="1"/>
          <w:bCs w:val="1"/>
        </w:rPr>
        <w:t xml:space="preserve">Ivo Vysoudil, mluvčí České pošty: </w:t>
      </w:r>
      <w:r>
        <w:rPr/>
        <w:t xml:space="preserve">"Jde vlastně o třídící centrum, které bude využívat různé typy dopravy. V Mošnově má napojení na vlakovou, letištní i dálniční dopravu. Jde o tzv. multimodální typ přepravy." </w:t>
      </w:r>
    </w:p>
    <w:p>
      <w:pPr/>
      <w:r>
        <w:rPr/>
        <w:t xml:space="preserve">Česká pošta chce zaměstnat asi 350 pracovníků do nejrůznějších pozic. Nejvíce bude zřejmě potřeba dispečery.</w:t>
      </w:r>
    </w:p>
    <w:p>
      <w:pPr/>
      <w:r>
        <w:rPr>
          <w:b w:val="1"/>
          <w:bCs w:val="1"/>
        </w:rPr>
        <w:t xml:space="preserve">Ivo Vysoudil, mluvčí České pošty:</w:t>
      </w:r>
      <w:r>
        <w:rPr/>
        <w:t xml:space="preserve"> "Pro zaměstnance máme připravené standardní benefity naší společnosti, typicky pětitýdenní dovolenou, multisportkartu, příspěvky na penzijní pojištění a podobně.“</w:t>
      </w:r>
    </w:p>
    <w:p>
      <w:pPr/>
      <w:r>
        <w:rPr/>
        <w:t xml:space="preserve">Terminál České pošty by měl zahájit provoz 1. září. MS kraj v současné době jedná o logistickém centru i s armádou, která by také chtěla využít propojení letiště a železnice. </w:t>
      </w:r>
    </w:p>
    <w:p>
      <w:pPr/>
      <w:r>
        <w:rPr/>
        <w:t xml:space="preserve">---</w:t>
      </w:r>
    </w:p>
    <w:p>
      <w:pPr>
        <w:pStyle w:val="Heading1"/>
      </w:pPr>
      <w:r>
        <w:rPr>
          <w:sz w:val="36"/>
          <w:szCs w:val="36"/>
        </w:rPr>
        <w:t xml:space="preserve">V karvinské porodnici zmodernizovali rodinné pokoje</w:t>
      </w:r>
    </w:p>
    <w:p>
      <w:pPr/>
      <w:r>
        <w:rPr>
          <w:b w:val="1"/>
          <w:bCs w:val="1"/>
        </w:rPr>
        <w:t xml:space="preserve">Nemocnice Karviná-Ráj zprovoznila na porodnickém oddělení zmodernizované pokoje pro maminky a jejich novorozence. Na financování přestavby rodinných pokojů přispělo ze svého rozpočtu i město Karviná.</w:t>
      </w:r>
    </w:p>
    <w:p>
      <w:pPr/>
      <w:r>
        <w:rPr/>
        <w:t xml:space="preserve">Maminky, které přivedou na svět své dítě v karvinské rporodnici mohou nově využít nabídku nemocnice a zotavovat se po porodu v rodinném pokoji hotelového typu. Místnost je plně klimatizovaná a odpovídá nejvyšším moderním standardům. Prohlédnout si je přišli i zástupci vedení města. </w:t>
      </w:r>
    </w:p>
    <w:p>
      <w:pPr/>
      <w:r>
        <w:rPr>
          <w:b w:val="1"/>
          <w:bCs w:val="1"/>
        </w:rPr>
        <w:t xml:space="preserve">Jan Wolf, primátor Karviné: </w:t>
      </w:r>
      <w:r>
        <w:rPr/>
        <w:t xml:space="preserve">“Já jsem rád, že jsme na to mohli finančně přispět, vznikly tady nadstandardní pokoje, věřím tomu, že maminkám se budou líbit."</w:t>
      </w:r>
    </w:p>
    <w:p>
      <w:pPr/>
      <w:r>
        <w:rPr>
          <w:b w:val="1"/>
          <w:bCs w:val="1"/>
        </w:rPr>
        <w:t xml:space="preserve">Ivo Žolnerčík, ředitel Nemocnice Karviná - Ráj: "</w:t>
      </w:r>
      <w:r>
        <w:rPr/>
        <w:t xml:space="preserve">Toto oddělení bylo kdysi rekonstruováno, nicméně chyběl tady ten nadstandard, aby rodičky, které chtějí být samy a chtějí tady mít svého manžela i případně s dítětem, tak abychom jim vytvořili podmínky."</w:t>
      </w:r>
    </w:p>
    <w:p>
      <w:pPr/>
      <w:r>
        <w:rPr/>
        <w:t xml:space="preserve">Pro zotavování maminky po porodu je komfort zázemí důležitý a velkou roli hraje i vstřícný přístup zdravotníků, kteří pečují o ní i její narozené dítě.</w:t>
      </w:r>
    </w:p>
    <w:p>
      <w:pPr/>
      <w:r>
        <w:rPr>
          <w:b w:val="1"/>
          <w:bCs w:val="1"/>
        </w:rPr>
        <w:t xml:space="preserve">Tomáš Rusnok, primář Gynekologicko - porodnického oddělení, Karviná-Ráj: </w:t>
      </w:r>
      <w:r>
        <w:rPr/>
        <w:t xml:space="preserve">"V dnešní době je důležité přijít do nemocnice kdy ten standard bydlení je podobný jako doma. V rámci té modernizace jsme skoro kompletní, protože sál je nový, šestinedělí je zrekonstruované a teď jsme doplnili dva nadstandardní pokoje na oddělení gynekologie."</w:t>
      </w:r>
    </w:p>
    <w:p>
      <w:pPr/>
      <w:r>
        <w:rPr/>
        <w:t xml:space="preserve">Z dlouhodobého hlediska je zvýšená poptávka po nadstandardních pokojích, které využívají nejen rodičky z Karviné, ale i jiných měst a obcí.</w:t>
      </w:r>
    </w:p>
    <w:p>
      <w:pPr/>
      <w:r>
        <w:rPr/>
        <w:t xml:space="preserve">---</w:t>
      </w:r>
    </w:p>
    <w:p>
      <w:pPr/>
      <w:r>
        <w:rPr/>
        <w:t xml:space="preserve">Zprávy krátké, 4. 5. 2022, 1 Opavští fyzikové našli způsob, jak ještě lépe detekovat tzv. neutronové hvězdy. Ve své vědecké práci se zaměřili jejich nově zkoumanou vlastnost – míru kompaktnosti blízko jejího povrchu, kterou pracovně nazvali „obezitou“. Zavedli také pracovní teorii rezonanční výhybky. Tvrdí, že díky oscilacím jsou schopni celkem přesně určit parametry neutronových hvězd – například hmotnost nebo rychlost rotace.  Další úspěch v boji s pervitinem v Moravskoslezském kraji hlásí toxi tým policie. Ve vazbě skončili čtyři lidé z Havířova a Novojičínska, kteří drogu vyráběli a prodávali. Mezi nimi je i 35letý recidivista s 15 záznamy v rejstříku trestů nebo další recidivista, u kterého policisté našli také zbraň.</w:t>
      </w:r>
    </w:p>
    <w:p>
      <w:pPr/>
      <w:r>
        <w:rPr/>
        <w:t xml:space="preserve">---</w:t>
      </w:r>
    </w:p>
    <w:p>
      <w:pPr>
        <w:pStyle w:val="Heading1"/>
      </w:pPr>
      <w:r>
        <w:rPr>
          <w:sz w:val="36"/>
          <w:szCs w:val="36"/>
        </w:rPr>
        <w:t xml:space="preserve">Možnosti zkrášlení prostoru v Ostravě</w:t>
      </w:r>
    </w:p>
    <w:p>
      <w:pPr/>
      <w:r>
        <w:rPr>
          <w:b w:val="1"/>
          <w:bCs w:val="1"/>
        </w:rPr>
        <w:t xml:space="preserve">Pokud máte nápad, jak vylepšit své okolí, sem s ním. Využít k tomu můžete například dotační program ostravského magistrátu s názvem Tvoříme prostor. Od roku 2017, kdy byl vyhlášen poprvé, už díky němu vzniklo 45 projektů za bezmála 12 milionů korun.</w:t>
      </w:r>
    </w:p>
    <w:p>
      <w:pPr/>
      <w:r>
        <w:rPr/>
        <w:t xml:space="preserve">V klubu Atlantik v centru Ostravy se sešli lidé, kteří chtějí zlepšit veřejný prostor v Ostravě. Dozvěděli se, jaké jsou možnosti a co pro to musí udělat. </w:t>
      </w:r>
    </w:p>
    <w:p>
      <w:pPr/>
      <w:r>
        <w:rPr>
          <w:b w:val="1"/>
          <w:bCs w:val="1"/>
        </w:rPr>
        <w:t xml:space="preserve">Kateřina Šebestová (ANO), náměstkyně primátora Ostravy: </w:t>
      </w:r>
      <w:r>
        <w:rPr/>
        <w:t xml:space="preserve">“Veřejnosti představujeme náš dotační program Tvoříme prostor. Ten se zrodil v roce 2017 pod názvem Fajnovy prostor, ale protože už toho v Ostravě je strašně hodně fajnového, tak jsme ho změnili na Tvoříme prostor. Vždycky jsou to nápady veřejnosti, jednotlivců, nebo spolků, kteří přijdou s nápadem jak si zlepšit okolí domu, kde bydlí, okolí školy, kde chodí studovat nebo okolí kanceláře, kde chodí pracovat.” </w:t>
      </w:r>
    </w:p>
    <w:p>
      <w:pPr/>
      <w:r>
        <w:rPr/>
        <w:t xml:space="preserve">Vždy se musí jednat o projekty na území města Ostravy. Žadatelé mohou být odkudkoli. Nově mohou lidé podávat návrhy 4x ročně.</w:t>
      </w:r>
    </w:p>
    <w:p>
      <w:pPr/>
      <w:r>
        <w:rPr>
          <w:b w:val="1"/>
          <w:bCs w:val="1"/>
        </w:rPr>
        <w:t xml:space="preserve">Kateřina Šebestová (ANO), náměstkyně primátora Ostravy:</w:t>
      </w:r>
      <w:r>
        <w:rPr/>
        <w:t xml:space="preserve"> “Odborná komise je vždy vyhodnotí, ale zároveň s žadatelem. Takže mu poradí, jak třeba projekt upravit tak, aby byl realizovatelný.”</w:t>
      </w:r>
    </w:p>
    <w:p>
      <w:pPr/>
      <w:r>
        <w:rPr/>
        <w:t xml:space="preserve">Veškeré informace najdete na webu tvorimeprostor.cz. Spuštěn byl také 3. ročník projektu Náš obvod. Také ten nabízí novinky.</w:t>
      </w:r>
    </w:p>
    <w:p>
      <w:pPr/>
      <w:r>
        <w:rPr>
          <w:b w:val="1"/>
          <w:bCs w:val="1"/>
        </w:rPr>
        <w:t xml:space="preserve">Rostislav Řeha (Piráti), místostarosta MOb Moravská Ostrava a Přívoz: </w:t>
      </w:r>
      <w:r>
        <w:rPr/>
        <w:t xml:space="preserve">“Ty změny jsou víceméně pozitivní. Navýšili jsme objem peněz, které do toho dáváme na milion 200 tisíc a jeden projekt může být nyní až do výše 600 tisíc, ne 400 jak to bylo v předchozích dvou ročnících.” </w:t>
      </w:r>
    </w:p>
    <w:p>
      <w:pPr/>
      <w:r>
        <w:rPr/>
        <w:t xml:space="preserve">Další změnou je, že byly vyjmuty Komenského sady, Sad Milady Horákové a Husův sad, kde jsou v planu velké revitalizace.</w:t>
      </w:r>
    </w:p>
    <w:p>
      <w:pPr/>
      <w:r>
        <w:rPr/>
        <w:t xml:space="preserve">---</w:t>
      </w:r>
    </w:p>
    <w:p>
      <w:pPr>
        <w:pStyle w:val="Heading1"/>
      </w:pPr>
      <w:r>
        <w:rPr>
          <w:sz w:val="36"/>
          <w:szCs w:val="36"/>
        </w:rPr>
        <w:t xml:space="preserve">Expozici Opava/Troppau doplnily další předměty</w:t>
      </w:r>
    </w:p>
    <w:p>
      <w:pPr/>
      <w:r>
        <w:rPr>
          <w:b w:val="1"/>
          <w:bCs w:val="1"/>
        </w:rPr>
        <w:t xml:space="preserve">Před necelými 4 lety vzniklo na půdě opavské radnice muzeum, které dokumentuje historii města. Nyní se expozice rozšířila ještě o další předměty, které dokreslují život ve slezské metropoli v minulém století.</w:t>
      </w:r>
    </w:p>
    <w:p>
      <w:pPr/>
      <w:r>
        <w:rPr/>
        <w:t xml:space="preserve">Milovník  historie, vášnivý sběratel a také tajemník opavského  magistrátu Tomáš Elis už před dvěma desetiletími snil o tom,  zřídit muzeum, které by dokumentovalo historii Opavy. Postupně  tedy vyhledával zajímavé předměty, které se slezskou metropolí  souvisejí. </w:t>
      </w:r>
    </w:p>
    <w:p>
      <w:pPr/>
      <w:r>
        <w:rPr/>
        <w:t xml:space="preserve">Víc  jak 80 zajímavostí  bylo veřejnosti představeno v roce 2018.  Tehdy vzniklo v půdních prostorách radnice malé muzeum.  Nyní byla zrekonstruována  druhá část půdy, která nabízí další výstavní prostor.</w:t>
      </w:r>
    </w:p>
    <w:p>
      <w:pPr/>
      <w:r>
        <w:rPr>
          <w:b w:val="1"/>
          <w:bCs w:val="1"/>
        </w:rPr>
        <w:t xml:space="preserve">Tomáš  Elis, sběratel a iniciátor vzniku expozice: </w:t>
      </w:r>
      <w:r>
        <w:rPr/>
        <w:t xml:space="preserve">„Tato  expozice obsahuje  některé novější artefakty, předměty a opavika, která  pocházejí z let poválečných 1945 – 1980.“</w:t>
      </w:r>
    </w:p>
    <w:p>
      <w:pPr/>
      <w:r>
        <w:rPr/>
        <w:t xml:space="preserve">Uvidíte  tady kuchyňské mlýnky, nádobí, kopie obrazu zdejšího malíře  Valentina Držkovice, album zločinců, které zřejmě viselo na  četnické stanici nebo prkno z pianina, kde si opravář pečlivě  zapisoval, co musel na nástroji vylepšit.   </w:t>
      </w:r>
    </w:p>
    <w:p>
      <w:pPr/>
      <w:r>
        <w:rPr>
          <w:b w:val="1"/>
          <w:bCs w:val="1"/>
        </w:rPr>
        <w:t xml:space="preserve">Ondřej  Haničák, autor expozice a kurátor sbírky, Slezské zemské muzeum  </w:t>
      </w:r>
      <w:r>
        <w:rPr/>
        <w:t xml:space="preserve">„Samozřejmě, některé  předměty, které jsou zde prezentovány, jsou spíš marginálního  charakteru. A v době svého vzniku nebyly považovány za důležité.  Ovšem v souvislostech této expozice významu jednoznačně nabyly.“</w:t>
      </w:r>
    </w:p>
    <w:p>
      <w:pPr/>
      <w:r>
        <w:rPr/>
        <w:t xml:space="preserve">Pro  návštěvníky je expozice otevřená každou sobotu od 10 do 17  hodin. Prohlídku můžete spojit s výstupem na radniční věž  Hlásku.</w:t>
      </w:r>
      <w:r>
        <w:rPr>
          <w:b w:val="1"/>
          <w:bCs w:val="1"/>
        </w:rPr>
        <w:t xml:space="preserve">  </w:t>
      </w:r>
      <w:r>
        <w:rPr>
          <w:b w:val="1"/>
          <w:bCs w:val="1"/>
        </w:rPr>
        <w:t xml:space="preserve"> </w:t>
      </w:r>
    </w:p>
    <w:p>
      <w:pPr/>
      <w:r>
        <w:rPr>
          <w:b w:val="1"/>
          <w:bCs w:val="1"/>
        </w:rPr>
        <w:t xml:space="preserve">EXPOZICE NA HLÁSCE: OPAVA/TROPPAU  </w:t>
      </w:r>
      <w:r>
        <w:rPr/>
        <w:t xml:space="preserve">                                                                                                                                                                        budova radnice (Hláska), Horní náměstí 69, Opava</w:t>
      </w:r>
    </w:p>
    <w:p>
      <w:pPr/>
      <w:r>
        <w:rPr/>
        <w:t xml:space="preserve">otevírací doba:  květen - září, vždy v sobotu, 10,00 - 17,00 hod.</w:t>
      </w:r>
    </w:p>
    <w:p>
      <w:pPr/>
      <w:r>
        <w:rPr/>
        <w:t xml:space="preserve">---</w:t>
      </w:r>
    </w:p>
    <w:p>
      <w:pPr/>
      <w:r>
        <w:rPr/>
        <w:t xml:space="preserve">Zprávy krátké, 4. 5. 2022, 2 Stavba parkovacího domu u nádraží Opava-východ má zpoždění, údajně kvůli počasí. I přesto by měla být dokončena v červnu. Do budovy za 190 milionů korun se vejde skoro 250 aut. První hodina parkování má být zdarma, poté budou řidiči platit deset korun za hodinu.  Ostravští strážníci díky kamerovému systému velmi rychle zadrželi muže, kteří okradli spícího na zastávce MHD na Frýdlantských mostech. Ten dostal svůj telefon, o který přišel, velmi rychle zpět. </w:t>
      </w:r>
    </w:p>
    <w:p>
      <w:pPr/>
      <w:r>
        <w:rPr/>
        <w:t xml:space="preserve">---</w:t>
      </w:r>
    </w:p>
    <w:p>
      <w:pPr>
        <w:pStyle w:val="Heading1"/>
      </w:pPr>
      <w:r>
        <w:rPr>
          <w:sz w:val="36"/>
          <w:szCs w:val="36"/>
        </w:rPr>
        <w:t xml:space="preserve">Florbalistky FBC Ostrava přivezly na Slezskou titul</w:t>
      </w:r>
    </w:p>
    <w:p>
      <w:pPr/>
      <w:r>
        <w:rPr>
          <w:b w:val="1"/>
          <w:bCs w:val="1"/>
        </w:rPr>
        <w:t xml:space="preserve">Florbalistky FBC Ostrava si připsaly velkolepý úspěch. Dostaly se až do superfinále extraligy, kde porazily pražský Chodov a tím pádem získaly úplně první titul v historii klubu. Osobně je už doma i s medailemi a pohárem přivítali zástupci vedení Slezské Ostravy.</w:t>
      </w:r>
    </w:p>
    <w:p>
      <w:pPr/>
      <w:r>
        <w:rPr/>
        <w:t xml:space="preserve">Téměř 8 tisíc diváků sledovalo v pražské O2 areně cestu  za historickým úspěchem florbalistek FBC Ostrava. Klub se i přes těžký začátek  sezóny probojoval až do superfinále, kde porazil Chodov 4:2.</w:t>
      </w:r>
    </w:p>
    <w:p>
      <w:pPr/>
      <w:r>
        <w:rPr>
          <w:b w:val="1"/>
          <w:bCs w:val="1"/>
        </w:rPr>
        <w:t xml:space="preserve">Natálie Hurníková, florbalistka FBC  Ostrava:</w:t>
      </w:r>
      <w:r>
        <w:rPr/>
        <w:t xml:space="preserve"> "Užívala jsem si každý trénink. Partu máme úžasnou, nakonec tam  přišel takový neskutečný zlom a taková naše pomyslná bublina, kterou jsme  dotáhli až do úplného konce, který je neskutečný a je to samozřejmě sen úplně  všech tady v české lize, mít titul. Je to fakt skvělý pocit být mistr."</w:t>
      </w:r>
    </w:p>
    <w:p>
      <w:pPr/>
      <w:r>
        <w:rPr>
          <w:b w:val="1"/>
          <w:bCs w:val="1"/>
        </w:rPr>
        <w:t xml:space="preserve">Jakub Robenek, trenér florbalistek FBC  Ostrava:</w:t>
      </w:r>
      <w:r>
        <w:rPr/>
        <w:t xml:space="preserve"> "My jsme cítili obrovskou sílu, sebevědomí, a hlavně za námi  stálo strašně moc lidí a strašně moc skvělých fanoušků, kteří za námi přijeli i  do Prahy. A podařilo se nám ten pohár dovézt do Ostravy."</w:t>
      </w:r>
    </w:p>
    <w:p>
      <w:pPr/>
      <w:r>
        <w:rPr/>
        <w:t xml:space="preserve">Celý tým už v obřadní síni přivítalo a ocenilo za  úspěch vedení Slezské Ostravy. </w:t>
      </w:r>
    </w:p>
    <w:p>
      <w:pPr/>
      <w:r>
        <w:rPr>
          <w:b w:val="1"/>
          <w:bCs w:val="1"/>
        </w:rPr>
        <w:t xml:space="preserve">Richard Vereš, starosta Slezské Ostravy/ANO/: </w:t>
      </w:r>
      <w:r>
        <w:rPr/>
        <w:t xml:space="preserve">"Dnes jsme proto pozvali florbalistky z FBC Ostrava,  abychom jim poděkovali, ocenili jejich aktivity a zároveň jim popřáli úspěchy  do budoucna."</w:t>
      </w:r>
    </w:p>
    <w:p>
      <w:pPr/>
      <w:r>
        <w:rPr/>
        <w:t xml:space="preserve">Tým má zázemí právě ve Slezské Ostravě, která ho podporuje,  podobně jako i další kluby. </w:t>
      </w:r>
    </w:p>
    <w:p>
      <w:pPr/>
      <w:r>
        <w:rPr>
          <w:b w:val="1"/>
          <w:bCs w:val="1"/>
        </w:rPr>
        <w:t xml:space="preserve">Richard Vereš, starosta Slezské Ostravy/ANO/:</w:t>
      </w:r>
      <w:r>
        <w:rPr/>
        <w:t xml:space="preserve"> "Městský obvod Slezská Ostrava dlouhodobě podporuje sportovní  kluby. V letošním roce vydává na jejich podporu více než 6,5 milionu  korun. Věřím, že i v dalších letech bude v této podpoře pokračovat. A  že bude nadále tato podpora růst."</w:t>
      </w:r>
    </w:p>
    <w:p>
      <w:pPr/>
      <w:r>
        <w:rPr>
          <w:b w:val="1"/>
          <w:bCs w:val="1"/>
        </w:rPr>
        <w:t xml:space="preserve">Jakub Robenek, trenér florbalistek FBC  Ostrava:</w:t>
      </w:r>
      <w:r>
        <w:rPr/>
        <w:t xml:space="preserve"> "Budeme moc rádi, když ještě i daleko více dětí z obvodu  a třeba i z okolních obvodů tady v Ostravě přijde k nám na halu  a zapojí se do toho každodenního kolotoče a těch členů bude ještě více."</w:t>
      </w:r>
    </w:p>
    <w:p>
      <w:pPr/>
      <w:r>
        <w:rPr/>
        <w:t xml:space="preserve">Některé florbalistky ještě čekají školní povinnosti a  následně letní příprava. Po ní pak tým zamíří na turnaj šampiónů do Finska.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5-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2026-10-29T04:49:41+01:00</dcterms:created>
  <dcterms:modified xsi:type="dcterms:W3CDTF">2026-10-29T04:49:41+01:00</dcterms:modified>
</cp:coreProperties>
</file>

<file path=docProps/custom.xml><?xml version="1.0" encoding="utf-8"?>
<Properties xmlns="http://schemas.openxmlformats.org/officeDocument/2006/custom-properties" xmlns:vt="http://schemas.openxmlformats.org/officeDocument/2006/docPropsVTypes"/>
</file>